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77C2B" w14:textId="77777777" w:rsidR="00761C33" w:rsidRPr="00761C33" w:rsidRDefault="009A7DA4" w:rsidP="00353D33">
      <w:pPr>
        <w:jc w:val="center"/>
        <w:rPr>
          <w:rFonts w:ascii="Bookman Old Style" w:hAnsi="Bookman Old Style"/>
          <w:sz w:val="52"/>
          <w:szCs w:val="52"/>
        </w:rPr>
      </w:pPr>
      <w:r>
        <w:rPr>
          <w:rFonts w:ascii="Euphorigenic S" w:hAnsi="Euphorigenic S"/>
          <w:sz w:val="52"/>
          <w:szCs w:val="52"/>
        </w:rPr>
        <w:t>MidTown</w:t>
      </w:r>
      <w:r w:rsidR="00761C33" w:rsidRPr="00761C33">
        <w:rPr>
          <w:rFonts w:ascii="Euphorigenic S" w:hAnsi="Euphorigenic S"/>
          <w:sz w:val="52"/>
          <w:szCs w:val="52"/>
        </w:rPr>
        <w:t xml:space="preserve"> Publishing</w:t>
      </w:r>
      <w:r w:rsidR="008C0FFA">
        <w:rPr>
          <w:rFonts w:ascii="Euphorigenic S" w:hAnsi="Euphorigenic S"/>
          <w:sz w:val="52"/>
          <w:szCs w:val="52"/>
        </w:rPr>
        <w:t>, Inc</w:t>
      </w:r>
      <w:r w:rsidR="00761C33" w:rsidRPr="00761C33">
        <w:rPr>
          <w:rFonts w:ascii="Bookman Old Style" w:hAnsi="Bookman Old Style"/>
          <w:sz w:val="52"/>
          <w:szCs w:val="52"/>
        </w:rPr>
        <w:t xml:space="preserve"> </w:t>
      </w:r>
    </w:p>
    <w:p w14:paraId="14B77C2C" w14:textId="77777777" w:rsidR="00102364" w:rsidRPr="000B6AFC" w:rsidRDefault="00102364" w:rsidP="00353D33">
      <w:pPr>
        <w:jc w:val="center"/>
        <w:rPr>
          <w:b/>
          <w:spacing w:val="4"/>
        </w:rPr>
      </w:pPr>
      <w:r w:rsidRPr="000B6AFC">
        <w:rPr>
          <w:b/>
          <w:bCs/>
          <w:spacing w:val="4"/>
        </w:rPr>
        <w:t xml:space="preserve">PUBLISHING </w:t>
      </w:r>
      <w:r w:rsidRPr="000B6AFC">
        <w:rPr>
          <w:b/>
          <w:spacing w:val="4"/>
        </w:rPr>
        <w:t>AGREEMENT</w:t>
      </w:r>
    </w:p>
    <w:p w14:paraId="14B77C2D" w14:textId="77777777" w:rsidR="00102364" w:rsidRPr="00E253A8" w:rsidRDefault="00102364" w:rsidP="00353D33">
      <w:pPr>
        <w:pStyle w:val="Style1"/>
        <w:adjustRightInd/>
        <w:jc w:val="both"/>
        <w:rPr>
          <w:rFonts w:ascii="Bookman Old Style" w:hAnsi="Bookman Old Style"/>
          <w:spacing w:val="4"/>
          <w:sz w:val="18"/>
          <w:szCs w:val="18"/>
        </w:rPr>
      </w:pPr>
    </w:p>
    <w:p w14:paraId="7F7BF4FA" w14:textId="4B925016" w:rsidR="008931DB" w:rsidRPr="008931DB" w:rsidRDefault="00102364" w:rsidP="00BE0E04">
      <w:pPr>
        <w:pStyle w:val="NormalWeb"/>
        <w:shd w:val="clear" w:color="auto" w:fill="FFFFFF"/>
        <w:spacing w:before="0" w:beforeAutospacing="0" w:after="0" w:afterAutospacing="0" w:line="300" w:lineRule="atLeast"/>
        <w:jc w:val="both"/>
      </w:pPr>
      <w:r w:rsidRPr="000B6AFC">
        <w:rPr>
          <w:spacing w:val="4"/>
        </w:rPr>
        <w:t>This</w:t>
      </w:r>
      <w:r w:rsidR="00353D33" w:rsidRPr="000B6AFC">
        <w:rPr>
          <w:spacing w:val="4"/>
        </w:rPr>
        <w:t xml:space="preserve"> </w:t>
      </w:r>
      <w:r w:rsidRPr="000B6AFC">
        <w:rPr>
          <w:spacing w:val="4"/>
        </w:rPr>
        <w:t>Publishing Agreement</w:t>
      </w:r>
      <w:r w:rsidR="00353D33" w:rsidRPr="000B6AFC">
        <w:rPr>
          <w:spacing w:val="4"/>
        </w:rPr>
        <w:t xml:space="preserve"> (“Agreement”) entered into</w:t>
      </w:r>
      <w:r w:rsidR="00D718A5" w:rsidRPr="000B6AFC">
        <w:rPr>
          <w:spacing w:val="4"/>
        </w:rPr>
        <w:t xml:space="preserve"> on the date of the last electronic signatory hereto (the “</w:t>
      </w:r>
      <w:r w:rsidR="00D718A5" w:rsidRPr="00174BC5">
        <w:rPr>
          <w:b/>
          <w:bCs/>
          <w:spacing w:val="4"/>
        </w:rPr>
        <w:t>Effective Date</w:t>
      </w:r>
      <w:r w:rsidR="00D718A5" w:rsidRPr="000B6AFC">
        <w:rPr>
          <w:spacing w:val="4"/>
        </w:rPr>
        <w:t>”)</w:t>
      </w:r>
      <w:r w:rsidR="00353D33" w:rsidRPr="000B6AFC">
        <w:rPr>
          <w:spacing w:val="4"/>
        </w:rPr>
        <w:t xml:space="preserve"> by and between </w:t>
      </w:r>
      <w:r w:rsidR="009A7DA4">
        <w:rPr>
          <w:spacing w:val="4"/>
        </w:rPr>
        <w:t>MidTown Publishing</w:t>
      </w:r>
      <w:r w:rsidR="00353D33" w:rsidRPr="000B6AFC">
        <w:rPr>
          <w:spacing w:val="4"/>
        </w:rPr>
        <w:t xml:space="preserve"> Inc., a New York Corporation, with corporate offices at </w:t>
      </w:r>
      <w:r w:rsidR="008931DB" w:rsidRPr="008931DB">
        <w:t>1330 Avenue of the Americas, FL 23A</w:t>
      </w:r>
      <w:r w:rsidR="004943A0">
        <w:t xml:space="preserve"> New York,</w:t>
      </w:r>
    </w:p>
    <w:p w14:paraId="14B77C2E" w14:textId="7A159C89" w:rsidR="00102364" w:rsidRPr="000B6AFC" w:rsidRDefault="008931DB" w:rsidP="008931DB">
      <w:pPr>
        <w:pStyle w:val="NormalWeb"/>
        <w:shd w:val="clear" w:color="auto" w:fill="FFFFFF"/>
        <w:spacing w:before="0" w:beforeAutospacing="0" w:after="0" w:afterAutospacing="0" w:line="300" w:lineRule="atLeast"/>
        <w:rPr>
          <w:spacing w:val="4"/>
        </w:rPr>
      </w:pPr>
      <w:r w:rsidRPr="008931DB">
        <w:t>NY </w:t>
      </w:r>
      <w:r w:rsidRPr="005E2719">
        <w:rPr>
          <w:rStyle w:val="Strong"/>
          <w:color w:val="595959"/>
        </w:rPr>
        <w:t>10019-5419</w:t>
      </w:r>
      <w:r>
        <w:rPr>
          <w:rStyle w:val="Strong"/>
          <w:color w:val="595959"/>
        </w:rPr>
        <w:t xml:space="preserve"> </w:t>
      </w:r>
      <w:r w:rsidR="00353D33" w:rsidRPr="000B6AFC">
        <w:rPr>
          <w:spacing w:val="4"/>
        </w:rPr>
        <w:t>(“</w:t>
      </w:r>
      <w:r w:rsidR="00353D33" w:rsidRPr="000B6AFC">
        <w:rPr>
          <w:b/>
          <w:spacing w:val="4"/>
        </w:rPr>
        <w:t>PUBLISHER</w:t>
      </w:r>
      <w:r w:rsidR="00353D33" w:rsidRPr="000B6AFC">
        <w:rPr>
          <w:spacing w:val="4"/>
        </w:rPr>
        <w:t>”)</w:t>
      </w:r>
      <w:r w:rsidR="008C0FFA">
        <w:rPr>
          <w:spacing w:val="4"/>
        </w:rPr>
        <w:t xml:space="preserve">   </w:t>
      </w:r>
      <w:r w:rsidR="00353D33" w:rsidRPr="000B6AFC">
        <w:rPr>
          <w:spacing w:val="4"/>
        </w:rPr>
        <w:t>a</w:t>
      </w:r>
      <w:r w:rsidR="000B6AFC">
        <w:rPr>
          <w:spacing w:val="4"/>
        </w:rPr>
        <w:t>nd</w:t>
      </w:r>
      <w:r w:rsidR="00353D33" w:rsidRPr="000B6AFC">
        <w:rPr>
          <w:spacing w:val="4"/>
        </w:rPr>
        <w:t>,</w:t>
      </w:r>
      <w:r w:rsidR="008C0FFA">
        <w:rPr>
          <w:spacing w:val="4"/>
        </w:rPr>
        <w:t xml:space="preserve"> ______________________</w:t>
      </w:r>
      <w:r w:rsidR="000B2BB5">
        <w:rPr>
          <w:spacing w:val="4"/>
        </w:rPr>
        <w:t>___</w:t>
      </w:r>
      <w:r w:rsidR="004943A0">
        <w:rPr>
          <w:spacing w:val="4"/>
        </w:rPr>
        <w:t>___</w:t>
      </w:r>
      <w:r w:rsidR="00353D33" w:rsidRPr="000B6AFC">
        <w:rPr>
          <w:spacing w:val="4"/>
        </w:rPr>
        <w:t>whose</w:t>
      </w:r>
      <w:r w:rsidR="000B6AFC">
        <w:rPr>
          <w:spacing w:val="4"/>
        </w:rPr>
        <w:t xml:space="preserve"> </w:t>
      </w:r>
      <w:r w:rsidR="00353D33" w:rsidRPr="000B6AFC">
        <w:rPr>
          <w:spacing w:val="4"/>
        </w:rPr>
        <w:t>address is __</w:t>
      </w:r>
      <w:r w:rsidR="008A2D79" w:rsidRPr="000B6AFC">
        <w:rPr>
          <w:spacing w:val="4"/>
        </w:rPr>
        <w:t>________</w:t>
      </w:r>
      <w:r w:rsidR="00353D33" w:rsidRPr="000B6AFC">
        <w:rPr>
          <w:spacing w:val="4"/>
        </w:rPr>
        <w:t>______________</w:t>
      </w:r>
      <w:r w:rsidR="008A2D79" w:rsidRPr="000B6AFC">
        <w:rPr>
          <w:spacing w:val="4"/>
        </w:rPr>
        <w:t>__</w:t>
      </w:r>
      <w:r w:rsidR="000B6AFC">
        <w:rPr>
          <w:spacing w:val="4"/>
        </w:rPr>
        <w:t xml:space="preserve">_____________,____ </w:t>
      </w:r>
      <w:r w:rsidR="008A2D79" w:rsidRPr="000B6AFC">
        <w:rPr>
          <w:spacing w:val="4"/>
        </w:rPr>
        <w:t>zip</w:t>
      </w:r>
      <w:r w:rsidR="00353D33" w:rsidRPr="000B6AFC">
        <w:rPr>
          <w:spacing w:val="4"/>
        </w:rPr>
        <w:t>_______(“</w:t>
      </w:r>
      <w:r w:rsidR="00353D33" w:rsidRPr="000B6AFC">
        <w:rPr>
          <w:b/>
          <w:spacing w:val="4"/>
        </w:rPr>
        <w:t>AUTHOR</w:t>
      </w:r>
      <w:r w:rsidR="00353D33" w:rsidRPr="000B6AFC">
        <w:rPr>
          <w:spacing w:val="4"/>
        </w:rPr>
        <w:t>”)</w:t>
      </w:r>
      <w:r w:rsidR="00102364" w:rsidRPr="000B6AFC">
        <w:rPr>
          <w:spacing w:val="4"/>
        </w:rPr>
        <w:t>, for the publication of Author’s manuscript</w:t>
      </w:r>
      <w:r w:rsidR="00532016" w:rsidRPr="000B6AFC">
        <w:rPr>
          <w:spacing w:val="4"/>
        </w:rPr>
        <w:t xml:space="preserve"> </w:t>
      </w:r>
      <w:r w:rsidR="000D6C83" w:rsidRPr="000B6AFC">
        <w:rPr>
          <w:spacing w:val="4"/>
        </w:rPr>
        <w:t xml:space="preserve"> and  Author’s Artwork </w:t>
      </w:r>
      <w:r w:rsidR="00532016" w:rsidRPr="000B6AFC">
        <w:rPr>
          <w:spacing w:val="4"/>
        </w:rPr>
        <w:t>as more particularly described herein</w:t>
      </w:r>
      <w:r w:rsidR="00102364" w:rsidRPr="000B6AFC">
        <w:rPr>
          <w:spacing w:val="4"/>
        </w:rPr>
        <w:t xml:space="preserve"> (“</w:t>
      </w:r>
      <w:r w:rsidR="00102364" w:rsidRPr="000B6AFC">
        <w:rPr>
          <w:b/>
          <w:spacing w:val="4"/>
        </w:rPr>
        <w:t>AUTHOR’S CONTENT</w:t>
      </w:r>
      <w:r w:rsidR="00102364" w:rsidRPr="000B6AFC">
        <w:rPr>
          <w:spacing w:val="4"/>
        </w:rPr>
        <w:t>”) into digital and</w:t>
      </w:r>
      <w:r w:rsidR="002C7AED" w:rsidRPr="000B6AFC">
        <w:rPr>
          <w:spacing w:val="4"/>
        </w:rPr>
        <w:t xml:space="preserve"> </w:t>
      </w:r>
      <w:r w:rsidR="00102364" w:rsidRPr="000B6AFC">
        <w:rPr>
          <w:spacing w:val="4"/>
        </w:rPr>
        <w:t>print format</w:t>
      </w:r>
      <w:r w:rsidR="00532016" w:rsidRPr="000B6AFC">
        <w:rPr>
          <w:spacing w:val="4"/>
        </w:rPr>
        <w:t>s</w:t>
      </w:r>
      <w:r w:rsidR="00102364" w:rsidRPr="000B6AFC">
        <w:rPr>
          <w:spacing w:val="4"/>
        </w:rPr>
        <w:t xml:space="preserve"> (“</w:t>
      </w:r>
      <w:r w:rsidR="00102364" w:rsidRPr="000B6AFC">
        <w:rPr>
          <w:b/>
          <w:spacing w:val="4"/>
        </w:rPr>
        <w:t>AUTHOR’S WORK</w:t>
      </w:r>
      <w:r w:rsidR="00102364" w:rsidRPr="000B6AFC">
        <w:rPr>
          <w:spacing w:val="4"/>
        </w:rPr>
        <w:t xml:space="preserve">”). </w:t>
      </w:r>
    </w:p>
    <w:p w14:paraId="14B77C2F" w14:textId="77777777" w:rsidR="00102364" w:rsidRPr="000B6AFC" w:rsidRDefault="00102364" w:rsidP="00353D33">
      <w:pPr>
        <w:pStyle w:val="Style1"/>
        <w:adjustRightInd/>
        <w:jc w:val="both"/>
        <w:rPr>
          <w:spacing w:val="4"/>
        </w:rPr>
      </w:pPr>
    </w:p>
    <w:p w14:paraId="14B77C30" w14:textId="77777777" w:rsidR="00102364" w:rsidRPr="000B6AFC" w:rsidRDefault="00102364" w:rsidP="00B01B05">
      <w:pPr>
        <w:pStyle w:val="Style2"/>
        <w:numPr>
          <w:ilvl w:val="0"/>
          <w:numId w:val="1"/>
        </w:numPr>
        <w:tabs>
          <w:tab w:val="left" w:pos="-720"/>
        </w:tabs>
        <w:suppressAutoHyphens/>
        <w:adjustRightInd/>
        <w:spacing w:after="240"/>
        <w:jc w:val="both"/>
      </w:pPr>
      <w:r w:rsidRPr="000B6AFC">
        <w:rPr>
          <w:b/>
          <w:bCs/>
          <w:spacing w:val="4"/>
        </w:rPr>
        <w:t>DEFINITIONS</w:t>
      </w:r>
      <w:r w:rsidR="008A2D79" w:rsidRPr="000B6AFC">
        <w:rPr>
          <w:b/>
          <w:bCs/>
          <w:spacing w:val="4"/>
        </w:rPr>
        <w:t xml:space="preserve">  </w:t>
      </w:r>
      <w:r w:rsidRPr="000B6AFC">
        <w:t>Capitalized words and phrases used in this Agreement have the following meanings:</w:t>
      </w:r>
    </w:p>
    <w:p w14:paraId="14B77C31" w14:textId="58E4A9DC" w:rsidR="00532016" w:rsidRPr="000B6AFC" w:rsidRDefault="00532016" w:rsidP="00B01B05">
      <w:pPr>
        <w:shd w:val="clear" w:color="auto" w:fill="FFFFFF"/>
        <w:spacing w:before="100" w:beforeAutospacing="1" w:after="240" w:line="300" w:lineRule="atLeast"/>
        <w:jc w:val="both"/>
      </w:pPr>
      <w:r w:rsidRPr="000B6AFC">
        <w:t>(a) “</w:t>
      </w:r>
      <w:r w:rsidR="002231E1" w:rsidRPr="000B6AFC">
        <w:rPr>
          <w:b/>
        </w:rPr>
        <w:t>AUTHOR’S CONTENT</w:t>
      </w:r>
      <w:r w:rsidRPr="000B6AFC">
        <w:t xml:space="preserve">” means print, text, </w:t>
      </w:r>
      <w:r w:rsidR="00C176A1" w:rsidRPr="000B6AFC">
        <w:t>Authorized</w:t>
      </w:r>
      <w:r w:rsidRPr="000B6AFC">
        <w:t xml:space="preserve"> </w:t>
      </w:r>
      <w:r w:rsidR="000B2BB5" w:rsidRPr="000B6AFC">
        <w:t>Artwork,</w:t>
      </w:r>
      <w:r w:rsidRPr="000B6AFC">
        <w:t xml:space="preserve"> and underlying works that </w:t>
      </w:r>
      <w:r w:rsidR="000D6C83" w:rsidRPr="000B6AFC">
        <w:t>AUTHOR has</w:t>
      </w:r>
      <w:r w:rsidRPr="000B6AFC">
        <w:t xml:space="preserve"> designated for digital distribution and/or print by </w:t>
      </w:r>
      <w:r w:rsidR="000D6C83" w:rsidRPr="000B6AFC">
        <w:t>PUBLISHER</w:t>
      </w:r>
      <w:r w:rsidR="00C176A1" w:rsidRPr="000B6AFC">
        <w:t>, an affiliated company, e-Book Aggregator, or Licensee</w:t>
      </w:r>
      <w:r w:rsidRPr="000B6AFC">
        <w:t xml:space="preserve"> Any such print, text, </w:t>
      </w:r>
      <w:r w:rsidR="00C176A1" w:rsidRPr="000B6AFC">
        <w:t>Authorized</w:t>
      </w:r>
      <w:r w:rsidRPr="000B6AFC">
        <w:t xml:space="preserve"> </w:t>
      </w:r>
      <w:r w:rsidR="00C176A1" w:rsidRPr="000B6AFC">
        <w:t>A</w:t>
      </w:r>
      <w:r w:rsidRPr="000B6AFC">
        <w:t xml:space="preserve">rtwork and underlying works </w:t>
      </w:r>
      <w:r w:rsidR="003C697D" w:rsidRPr="000B6AFC">
        <w:t>are</w:t>
      </w:r>
      <w:r w:rsidRPr="000B6AFC">
        <w:t xml:space="preserve"> owned, licensed to, or controlled by </w:t>
      </w:r>
      <w:r w:rsidR="000D6C83" w:rsidRPr="000B6AFC">
        <w:t>AUTHOR</w:t>
      </w:r>
      <w:r w:rsidR="00B01B05" w:rsidRPr="000B6AFC">
        <w:t>, and may be used</w:t>
      </w:r>
      <w:r w:rsidRPr="000B6AFC">
        <w:t xml:space="preserve"> for all purposes </w:t>
      </w:r>
      <w:r w:rsidR="00B01B05" w:rsidRPr="000B6AFC">
        <w:t xml:space="preserve">specified </w:t>
      </w:r>
      <w:r w:rsidRPr="000B6AFC">
        <w:t>here</w:t>
      </w:r>
      <w:r w:rsidR="00B01B05" w:rsidRPr="000B6AFC">
        <w:t>in</w:t>
      </w:r>
      <w:r w:rsidRPr="000B6AFC">
        <w:t>.</w:t>
      </w:r>
    </w:p>
    <w:p w14:paraId="14B77C32" w14:textId="77777777" w:rsidR="003C697D" w:rsidRPr="000B6AFC" w:rsidRDefault="003C697D" w:rsidP="00B01B05">
      <w:pPr>
        <w:pStyle w:val="Style2"/>
        <w:adjustRightInd/>
        <w:spacing w:after="240"/>
        <w:jc w:val="both"/>
        <w:rPr>
          <w:spacing w:val="4"/>
        </w:rPr>
      </w:pPr>
      <w:r w:rsidRPr="000B6AFC">
        <w:t>(b) “</w:t>
      </w:r>
      <w:r w:rsidRPr="000B6AFC">
        <w:rPr>
          <w:b/>
          <w:spacing w:val="4"/>
        </w:rPr>
        <w:t>AUTHOR’S DERIVATIVE RIGHTS</w:t>
      </w:r>
      <w:r w:rsidRPr="000B6AFC">
        <w:rPr>
          <w:spacing w:val="4"/>
        </w:rPr>
        <w:t>”  include</w:t>
      </w:r>
      <w:r w:rsidR="00B01B05" w:rsidRPr="000B6AFC">
        <w:rPr>
          <w:spacing w:val="4"/>
        </w:rPr>
        <w:t>,</w:t>
      </w:r>
      <w:r w:rsidRPr="000B6AFC">
        <w:rPr>
          <w:spacing w:val="4"/>
        </w:rPr>
        <w:t xml:space="preserve"> but are not necessarily limited to: (a) translation rights: (b) abridgement rights; (c) serial rights; (d) merchandising rights: (e) stage, film, television, video, radio, and dramatization and documentary rights; (f) picture book rights; (g) electronic publishing rights; (h) publication, sale, and distribution rights in relation to AUTHOR’S WORK and/or any part thereof in all editions and in all languages; (i) exploitation rights in relation to AUTHOR’S WORK in any other form as may be invented in the future; </w:t>
      </w:r>
      <w:r w:rsidR="003D0A1A">
        <w:rPr>
          <w:spacing w:val="4"/>
        </w:rPr>
        <w:t xml:space="preserve">(j) </w:t>
      </w:r>
      <w:r w:rsidRPr="000B6AFC">
        <w:rPr>
          <w:spacing w:val="4"/>
        </w:rPr>
        <w:t>and the</w:t>
      </w:r>
      <w:r w:rsidR="003D0A1A">
        <w:rPr>
          <w:spacing w:val="4"/>
        </w:rPr>
        <w:t xml:space="preserve"> right to sell, resell, license</w:t>
      </w:r>
      <w:r w:rsidRPr="000B6AFC">
        <w:rPr>
          <w:spacing w:val="4"/>
        </w:rPr>
        <w:t xml:space="preserve"> or re-license to anyone any or all of the foregoing. Certain of AUTHOR’S </w:t>
      </w:r>
      <w:r w:rsidR="00B01B05" w:rsidRPr="000B6AFC">
        <w:rPr>
          <w:spacing w:val="4"/>
        </w:rPr>
        <w:t xml:space="preserve">DERIVATIVE RIGHTS </w:t>
      </w:r>
      <w:r w:rsidRPr="000B6AFC">
        <w:rPr>
          <w:spacing w:val="4"/>
        </w:rPr>
        <w:t xml:space="preserve">are specifically </w:t>
      </w:r>
      <w:r w:rsidR="008A2D79" w:rsidRPr="000B6AFC">
        <w:rPr>
          <w:spacing w:val="4"/>
        </w:rPr>
        <w:t>licensed</w:t>
      </w:r>
      <w:r w:rsidRPr="000B6AFC">
        <w:rPr>
          <w:spacing w:val="4"/>
        </w:rPr>
        <w:t xml:space="preserve"> to PUBLISHER</w:t>
      </w:r>
      <w:r w:rsidR="00192BD6" w:rsidRPr="000B6AFC">
        <w:rPr>
          <w:spacing w:val="4"/>
        </w:rPr>
        <w:t>.</w:t>
      </w:r>
      <w:r w:rsidRPr="000B6AFC">
        <w:rPr>
          <w:spacing w:val="4"/>
        </w:rPr>
        <w:t xml:space="preserve"> </w:t>
      </w:r>
    </w:p>
    <w:p w14:paraId="14B77C33" w14:textId="1BF216A8" w:rsidR="005F49A1" w:rsidRPr="000B6AFC" w:rsidRDefault="003C697D" w:rsidP="005F49A1">
      <w:pPr>
        <w:pStyle w:val="Style2"/>
        <w:adjustRightInd/>
        <w:spacing w:after="240"/>
        <w:ind w:right="-38"/>
        <w:jc w:val="both"/>
        <w:rPr>
          <w:spacing w:val="4"/>
        </w:rPr>
      </w:pPr>
      <w:r w:rsidRPr="000B6AFC">
        <w:rPr>
          <w:spacing w:val="4"/>
        </w:rPr>
        <w:t>(c) “</w:t>
      </w:r>
      <w:r w:rsidRPr="000B6AFC">
        <w:rPr>
          <w:b/>
          <w:spacing w:val="4"/>
        </w:rPr>
        <w:t>AUTHOR’S INTELLECTUAL PROPERTY</w:t>
      </w:r>
      <w:r w:rsidRPr="000B6AFC">
        <w:rPr>
          <w:spacing w:val="4"/>
        </w:rPr>
        <w:t xml:space="preserve">” includes the cover art, book cover layout, </w:t>
      </w:r>
      <w:r w:rsidR="001C446E" w:rsidRPr="000B6AFC">
        <w:rPr>
          <w:spacing w:val="4"/>
        </w:rPr>
        <w:t>final approved manuscripts in Digital Text</w:t>
      </w:r>
      <w:r w:rsidRPr="000B6AFC">
        <w:rPr>
          <w:spacing w:val="4"/>
        </w:rPr>
        <w:t>, any sell sheets, press materials, press releases, and any other product</w:t>
      </w:r>
      <w:r w:rsidR="005F49A1" w:rsidRPr="000B6AFC">
        <w:rPr>
          <w:spacing w:val="4"/>
        </w:rPr>
        <w:t xml:space="preserve"> created by PUBLISHER for AUTHOR with the exception of  Kindle and </w:t>
      </w:r>
      <w:r w:rsidR="005F49A1" w:rsidRPr="003D0A1A">
        <w:rPr>
          <w:i/>
          <w:spacing w:val="4"/>
        </w:rPr>
        <w:t>ePub</w:t>
      </w:r>
      <w:r w:rsidR="005F49A1" w:rsidRPr="000B6AFC">
        <w:rPr>
          <w:spacing w:val="4"/>
        </w:rPr>
        <w:t xml:space="preserve"> files that remain the property of PUBLISHER.</w:t>
      </w:r>
    </w:p>
    <w:p w14:paraId="14B77C34" w14:textId="29448069" w:rsidR="001F04CB" w:rsidRPr="000B6AFC" w:rsidRDefault="001F04CB" w:rsidP="005F49A1">
      <w:pPr>
        <w:pStyle w:val="Style2"/>
        <w:adjustRightInd/>
        <w:spacing w:after="240"/>
        <w:ind w:right="-38"/>
        <w:jc w:val="both"/>
        <w:rPr>
          <w:b/>
          <w:bCs/>
          <w:spacing w:val="4"/>
        </w:rPr>
      </w:pPr>
      <w:r w:rsidRPr="000B6AFC">
        <w:rPr>
          <w:bCs/>
          <w:spacing w:val="4"/>
        </w:rPr>
        <w:t>(d) “</w:t>
      </w:r>
      <w:r w:rsidRPr="000B6AFC">
        <w:rPr>
          <w:b/>
          <w:bCs/>
          <w:spacing w:val="4"/>
        </w:rPr>
        <w:t>AUTHOR’S OWNERSHIP RIGHTS</w:t>
      </w:r>
      <w:r w:rsidRPr="000B6AFC">
        <w:rPr>
          <w:bCs/>
          <w:spacing w:val="4"/>
        </w:rPr>
        <w:t xml:space="preserve">” shall mean AUTHOR’S right, </w:t>
      </w:r>
      <w:r w:rsidR="00163363" w:rsidRPr="000B6AFC">
        <w:rPr>
          <w:bCs/>
          <w:spacing w:val="4"/>
        </w:rPr>
        <w:t>title,</w:t>
      </w:r>
      <w:r w:rsidRPr="000B6AFC">
        <w:rPr>
          <w:bCs/>
          <w:spacing w:val="4"/>
        </w:rPr>
        <w:t xml:space="preserve"> and interest in and to AUTHOR’S CONTENT, AUTHOR’S WORK, including all copyrights, trademarks, AUTHOR’S DERIVATIVE RIGHTS, and AUTHOR’S INTELLECTUAL PROPERTY.</w:t>
      </w:r>
      <w:r w:rsidRPr="000B6AFC">
        <w:rPr>
          <w:b/>
          <w:bCs/>
          <w:spacing w:val="4"/>
        </w:rPr>
        <w:t xml:space="preserve"> </w:t>
      </w:r>
    </w:p>
    <w:p w14:paraId="14B77C35" w14:textId="77777777" w:rsidR="00532016" w:rsidRPr="000B6AFC" w:rsidRDefault="00532016" w:rsidP="001F04CB">
      <w:pPr>
        <w:shd w:val="clear" w:color="auto" w:fill="FFFFFF"/>
        <w:spacing w:before="100" w:beforeAutospacing="1" w:after="240"/>
        <w:jc w:val="both"/>
      </w:pPr>
      <w:r w:rsidRPr="000B6AFC">
        <w:t>(</w:t>
      </w:r>
      <w:r w:rsidR="001F04CB" w:rsidRPr="000B6AFC">
        <w:t>e</w:t>
      </w:r>
      <w:r w:rsidRPr="000B6AFC">
        <w:t>) “</w:t>
      </w:r>
      <w:r w:rsidR="002231E1" w:rsidRPr="000B6AFC">
        <w:rPr>
          <w:b/>
        </w:rPr>
        <w:t>AUTHOR’S WORK</w:t>
      </w:r>
      <w:r w:rsidRPr="000B6AFC">
        <w:t xml:space="preserve">” means the aggregation of </w:t>
      </w:r>
      <w:r w:rsidR="00B01B05" w:rsidRPr="000B6AFC">
        <w:t xml:space="preserve">AUTHOR’S CONTENT </w:t>
      </w:r>
      <w:r w:rsidRPr="000B6AFC">
        <w:t xml:space="preserve">into a finished product, whether </w:t>
      </w:r>
      <w:r w:rsidR="003D0A1A">
        <w:t>D</w:t>
      </w:r>
      <w:r w:rsidRPr="000B6AFC">
        <w:t>igital</w:t>
      </w:r>
      <w:r w:rsidR="003D0A1A">
        <w:t xml:space="preserve"> Product</w:t>
      </w:r>
      <w:r w:rsidRPr="000B6AFC">
        <w:t xml:space="preserve"> or </w:t>
      </w:r>
      <w:r w:rsidR="003D0A1A">
        <w:t>P</w:t>
      </w:r>
      <w:r w:rsidRPr="000B6AFC">
        <w:t>rint</w:t>
      </w:r>
      <w:r w:rsidR="003D0A1A">
        <w:t xml:space="preserve"> Product</w:t>
      </w:r>
      <w:r w:rsidRPr="000B6AFC">
        <w:t>.</w:t>
      </w:r>
    </w:p>
    <w:p w14:paraId="14B77C36" w14:textId="1DFF9723" w:rsidR="00102364" w:rsidRPr="000B6AFC" w:rsidRDefault="00102364" w:rsidP="009E4A31">
      <w:pPr>
        <w:shd w:val="clear" w:color="auto" w:fill="FFFFFF"/>
        <w:spacing w:before="100" w:beforeAutospacing="1" w:after="240"/>
        <w:jc w:val="both"/>
      </w:pPr>
      <w:r w:rsidRPr="000B6AFC">
        <w:lastRenderedPageBreak/>
        <w:t>(</w:t>
      </w:r>
      <w:r w:rsidR="001F04CB" w:rsidRPr="000B6AFC">
        <w:t>f</w:t>
      </w:r>
      <w:r w:rsidRPr="000B6AFC">
        <w:t>) “</w:t>
      </w:r>
      <w:r w:rsidR="005D3171" w:rsidRPr="000B6AFC">
        <w:rPr>
          <w:b/>
        </w:rPr>
        <w:t>AUTHORIZED ARTWORK</w:t>
      </w:r>
      <w:r w:rsidRPr="000B6AFC">
        <w:t xml:space="preserve">” means any artwork relating to </w:t>
      </w:r>
      <w:r w:rsidR="000D6C83" w:rsidRPr="000B6AFC">
        <w:t>AUTHOR’S</w:t>
      </w:r>
      <w:r w:rsidRPr="000B6AFC">
        <w:t xml:space="preserve"> </w:t>
      </w:r>
      <w:r w:rsidR="000D6C83" w:rsidRPr="000B6AFC">
        <w:t>CONTENT</w:t>
      </w:r>
      <w:r w:rsidRPr="000B6AFC">
        <w:t xml:space="preserve"> that </w:t>
      </w:r>
      <w:r w:rsidR="00B01B05" w:rsidRPr="000B6AFC">
        <w:t>AUTHOR</w:t>
      </w:r>
      <w:r w:rsidRPr="000B6AFC">
        <w:t xml:space="preserve"> provide</w:t>
      </w:r>
      <w:r w:rsidR="00B01B05" w:rsidRPr="000B6AFC">
        <w:t>s</w:t>
      </w:r>
      <w:r w:rsidRPr="000B6AFC">
        <w:t xml:space="preserve"> to </w:t>
      </w:r>
      <w:r w:rsidR="000D6C83" w:rsidRPr="000B6AFC">
        <w:t>PUBLISHER</w:t>
      </w:r>
      <w:r w:rsidRPr="000B6AFC">
        <w:t xml:space="preserve">. All such artwork will be deemed to have been properly cleared and/or licensed by </w:t>
      </w:r>
      <w:r w:rsidR="000D6C83" w:rsidRPr="000B6AFC">
        <w:t>AUTHOR</w:t>
      </w:r>
      <w:r w:rsidRPr="000B6AFC">
        <w:t xml:space="preserve"> for all purposes, unless </w:t>
      </w:r>
      <w:r w:rsidR="000D6C83" w:rsidRPr="000B6AFC">
        <w:t xml:space="preserve">AUTHOR </w:t>
      </w:r>
      <w:r w:rsidRPr="000B6AFC">
        <w:t>provide</w:t>
      </w:r>
      <w:r w:rsidR="000D6C83" w:rsidRPr="000B6AFC">
        <w:t>s</w:t>
      </w:r>
      <w:r w:rsidRPr="000B6AFC">
        <w:t xml:space="preserve"> </w:t>
      </w:r>
      <w:r w:rsidR="000D6C83" w:rsidRPr="000B6AFC">
        <w:t>PUBLISHER</w:t>
      </w:r>
      <w:r w:rsidRPr="000B6AFC">
        <w:t xml:space="preserve"> with written notice to the contrary.</w:t>
      </w:r>
    </w:p>
    <w:p w14:paraId="14B77C37" w14:textId="05D589A5" w:rsidR="00102364" w:rsidRPr="000B6AFC" w:rsidRDefault="00102364" w:rsidP="001F04CB">
      <w:pPr>
        <w:shd w:val="clear" w:color="auto" w:fill="FFFFFF"/>
        <w:spacing w:before="100" w:beforeAutospacing="1" w:after="240"/>
        <w:jc w:val="both"/>
      </w:pPr>
      <w:r w:rsidRPr="000B6AFC">
        <w:t>(</w:t>
      </w:r>
      <w:r w:rsidR="001F04CB" w:rsidRPr="000B6AFC">
        <w:t>g</w:t>
      </w:r>
      <w:r w:rsidRPr="000B6AFC">
        <w:t>) “</w:t>
      </w:r>
      <w:r w:rsidR="005D3171" w:rsidRPr="000B6AFC">
        <w:rPr>
          <w:b/>
        </w:rPr>
        <w:t>AUTHORIZED TERRITORY</w:t>
      </w:r>
      <w:r w:rsidRPr="000B6AFC">
        <w:t xml:space="preserve">” means </w:t>
      </w:r>
      <w:r w:rsidR="00483DB0" w:rsidRPr="000B6AFC">
        <w:t>worldwide</w:t>
      </w:r>
      <w:r w:rsidR="005F49A1" w:rsidRPr="000B6AFC">
        <w:t>.</w:t>
      </w:r>
    </w:p>
    <w:p w14:paraId="14B77C39" w14:textId="79CD6C3A" w:rsidR="00102364" w:rsidRPr="000B6AFC" w:rsidRDefault="00102364" w:rsidP="001F04CB">
      <w:pPr>
        <w:spacing w:after="240"/>
        <w:jc w:val="both"/>
        <w:rPr>
          <w:color w:val="000000"/>
        </w:rPr>
      </w:pPr>
      <w:r w:rsidRPr="000B6AFC">
        <w:t>(</w:t>
      </w:r>
      <w:r w:rsidR="009601ED">
        <w:t>h</w:t>
      </w:r>
      <w:r w:rsidRPr="000B6AFC">
        <w:t>) “</w:t>
      </w:r>
      <w:r w:rsidR="005D3171" w:rsidRPr="000B6AFC">
        <w:rPr>
          <w:b/>
        </w:rPr>
        <w:t>COPYRIGHT MANAGEMENT INFORMATION</w:t>
      </w:r>
      <w:r w:rsidRPr="000B6AFC">
        <w:t xml:space="preserve">”  as defined by Section 1202(c) of the Digital Millennium Copyright Act (“DMCA”) </w:t>
      </w:r>
      <w:r w:rsidR="00D718A5" w:rsidRPr="000B6AFC">
        <w:t>means</w:t>
      </w:r>
      <w:r w:rsidRPr="000B6AFC">
        <w:t xml:space="preserve">, in pertinent part, </w:t>
      </w:r>
      <w:r w:rsidRPr="000B6AFC">
        <w:rPr>
          <w:color w:val="000000"/>
        </w:rPr>
        <w:t>the title and other information identifying the work, including the information set forth on a notice of copyright, the name of, and other identifying information about, the author of a work, the name of, and other identifying information about, the copyright owner of the work, including the information set forth in a notice of copyright , terms and conditions for use of the work, identifying numbers or symbols referring to such information or links to such information, such other information as the Register of Copyrights may prescribe by regulation, except that the Register of Copyrights may not require the provision of any information concerning the user of a copyrighted work.</w:t>
      </w:r>
    </w:p>
    <w:p w14:paraId="14B77C3A" w14:textId="081975A1" w:rsidR="00102364" w:rsidRPr="000B6AFC" w:rsidRDefault="00102364" w:rsidP="001F04CB">
      <w:pPr>
        <w:shd w:val="clear" w:color="auto" w:fill="FFFFFF"/>
        <w:spacing w:before="100" w:beforeAutospacing="1" w:after="240"/>
        <w:jc w:val="both"/>
      </w:pPr>
      <w:r w:rsidRPr="000B6AFC">
        <w:t>(</w:t>
      </w:r>
      <w:r w:rsidR="009601ED">
        <w:t>i</w:t>
      </w:r>
      <w:r w:rsidRPr="000B6AFC">
        <w:t>) "</w:t>
      </w:r>
      <w:r w:rsidR="005D3171" w:rsidRPr="000B6AFC">
        <w:rPr>
          <w:b/>
        </w:rPr>
        <w:t>DIGITAL TEXT PRODUCT</w:t>
      </w:r>
      <w:r w:rsidRPr="000B6AFC">
        <w:t xml:space="preserve">" means a copy or copies of </w:t>
      </w:r>
      <w:r w:rsidR="000D6C83" w:rsidRPr="000B6AFC">
        <w:t>AUTHOR’S</w:t>
      </w:r>
      <w:r w:rsidRPr="000B6AFC">
        <w:t xml:space="preserve"> </w:t>
      </w:r>
      <w:r w:rsidR="00FF17E0" w:rsidRPr="000B6AFC">
        <w:t xml:space="preserve">WORK </w:t>
      </w:r>
      <w:r w:rsidRPr="000B6AFC">
        <w:t>in digital and electronic form.</w:t>
      </w:r>
    </w:p>
    <w:p w14:paraId="14B77C3B" w14:textId="633962C5" w:rsidR="00102364" w:rsidRPr="000B6AFC" w:rsidRDefault="00102364" w:rsidP="001F04CB">
      <w:pPr>
        <w:shd w:val="clear" w:color="auto" w:fill="FFFFFF"/>
        <w:spacing w:before="100" w:beforeAutospacing="1" w:after="240"/>
        <w:jc w:val="both"/>
      </w:pPr>
      <w:r w:rsidRPr="000B6AFC">
        <w:t>(</w:t>
      </w:r>
      <w:r w:rsidR="009601ED">
        <w:t>j</w:t>
      </w:r>
      <w:r w:rsidRPr="000B6AFC">
        <w:t>) “</w:t>
      </w:r>
      <w:r w:rsidR="005D3171" w:rsidRPr="000B6AFC">
        <w:rPr>
          <w:b/>
        </w:rPr>
        <w:t>E-PUBLISHING SERVICES</w:t>
      </w:r>
      <w:r w:rsidRPr="000B6AFC">
        <w:t>”</w:t>
      </w:r>
      <w:r w:rsidRPr="000B6AFC">
        <w:rPr>
          <w:b/>
        </w:rPr>
        <w:t xml:space="preserve"> </w:t>
      </w:r>
      <w:r w:rsidRPr="000B6AFC">
        <w:t xml:space="preserve">means those services provided by </w:t>
      </w:r>
      <w:r w:rsidR="000D6C83" w:rsidRPr="000B6AFC">
        <w:t xml:space="preserve">PUBLISHER </w:t>
      </w:r>
      <w:r w:rsidRPr="000B6AFC">
        <w:t xml:space="preserve">for the sale, distribution or licensing of </w:t>
      </w:r>
      <w:r w:rsidR="000D6C83" w:rsidRPr="000B6AFC">
        <w:t>AUTHOR’S CONTENT</w:t>
      </w:r>
      <w:r w:rsidRPr="000B6AFC">
        <w:t xml:space="preserve"> and other contents online through the </w:t>
      </w:r>
      <w:r w:rsidR="003D0A1A">
        <w:t xml:space="preserve">PUBLISHER’S </w:t>
      </w:r>
      <w:r w:rsidRPr="000B6AFC">
        <w:t>Website</w:t>
      </w:r>
      <w:r w:rsidR="003D0A1A">
        <w:t>, PUBLISHER’S Imprint Websites,</w:t>
      </w:r>
      <w:r w:rsidRPr="000B6AFC">
        <w:t xml:space="preserve"> or through websites operated by or on behalf of Licensees.</w:t>
      </w:r>
    </w:p>
    <w:p w14:paraId="14B77C3C" w14:textId="1A73F120" w:rsidR="00102364" w:rsidRDefault="00102364" w:rsidP="00B159DF">
      <w:pPr>
        <w:shd w:val="clear" w:color="auto" w:fill="FFFFFF"/>
        <w:spacing w:before="100" w:beforeAutospacing="1" w:after="240"/>
        <w:jc w:val="both"/>
      </w:pPr>
      <w:r w:rsidRPr="000B6AFC">
        <w:t>(</w:t>
      </w:r>
      <w:r w:rsidR="009601ED">
        <w:t>k</w:t>
      </w:r>
      <w:r w:rsidRPr="000B6AFC">
        <w:t>) “</w:t>
      </w:r>
      <w:r w:rsidR="005D3171" w:rsidRPr="000B6AFC">
        <w:rPr>
          <w:b/>
        </w:rPr>
        <w:t>LICENSEE(S)</w:t>
      </w:r>
      <w:r w:rsidRPr="000B6AFC">
        <w:t xml:space="preserve">” means any </w:t>
      </w:r>
      <w:r w:rsidR="00E51CF5" w:rsidRPr="000B6AFC">
        <w:t>third-party</w:t>
      </w:r>
      <w:r w:rsidRPr="000B6AFC">
        <w:t xml:space="preserve"> </w:t>
      </w:r>
      <w:r w:rsidR="000C7792">
        <w:t>Licensee</w:t>
      </w:r>
      <w:r w:rsidR="00B01B05" w:rsidRPr="000B6AFC">
        <w:t>(s)</w:t>
      </w:r>
      <w:r w:rsidRPr="000B6AFC">
        <w:t xml:space="preserve"> such</w:t>
      </w:r>
      <w:r w:rsidR="000C7792">
        <w:t xml:space="preserve"> as</w:t>
      </w:r>
      <w:r w:rsidRPr="000B6AFC">
        <w:t xml:space="preserve"> </w:t>
      </w:r>
      <w:r w:rsidR="00174BC5" w:rsidRPr="000B6AFC">
        <w:t>Amazon</w:t>
      </w:r>
      <w:r w:rsidR="00174BC5" w:rsidRPr="00174BC5">
        <w:rPr>
          <w:vertAlign w:val="superscript"/>
        </w:rPr>
        <w:t>®</w:t>
      </w:r>
      <w:r w:rsidR="00174BC5">
        <w:t xml:space="preserve">, </w:t>
      </w:r>
      <w:r w:rsidRPr="000B6AFC">
        <w:t xml:space="preserve">Apple </w:t>
      </w:r>
      <w:r w:rsidR="00174BC5">
        <w:t>Books</w:t>
      </w:r>
      <w:r w:rsidRPr="00174BC5">
        <w:rPr>
          <w:vertAlign w:val="superscript"/>
        </w:rPr>
        <w:t>®</w:t>
      </w:r>
      <w:r w:rsidRPr="000B6AFC">
        <w:t xml:space="preserve">, </w:t>
      </w:r>
      <w:r w:rsidR="00D718A5" w:rsidRPr="000B6AFC">
        <w:t xml:space="preserve"> Barnes &amp; Noble</w:t>
      </w:r>
      <w:r w:rsidRPr="00174BC5">
        <w:rPr>
          <w:vertAlign w:val="superscript"/>
        </w:rPr>
        <w:t>®</w:t>
      </w:r>
      <w:r w:rsidRPr="000B6AFC">
        <w:t xml:space="preserve">, or others that </w:t>
      </w:r>
      <w:r w:rsidR="000D6C83" w:rsidRPr="000B6AFC">
        <w:t>PUBLISHER</w:t>
      </w:r>
      <w:r w:rsidRPr="000B6AFC">
        <w:t xml:space="preserve"> may authorize to carry out the marketing, distribution and sale or other use of </w:t>
      </w:r>
      <w:r w:rsidR="000C7792">
        <w:t>AUTHOR’S</w:t>
      </w:r>
      <w:r w:rsidR="000D6C83" w:rsidRPr="000B6AFC">
        <w:t xml:space="preserve"> WORK</w:t>
      </w:r>
      <w:r w:rsidRPr="000B6AFC">
        <w:t xml:space="preserve"> pursuant to the terms of this Agreement.</w:t>
      </w:r>
    </w:p>
    <w:p w14:paraId="14B77C3D" w14:textId="153C2190" w:rsidR="00F6360D" w:rsidRPr="000B6AFC" w:rsidRDefault="001D31E1" w:rsidP="00F6360D">
      <w:pPr>
        <w:pStyle w:val="Style2"/>
        <w:adjustRightInd/>
        <w:ind w:right="288"/>
        <w:jc w:val="both"/>
        <w:rPr>
          <w:spacing w:val="4"/>
        </w:rPr>
      </w:pPr>
      <w:r>
        <w:t>(</w:t>
      </w:r>
      <w:r w:rsidR="00C1160C">
        <w:t>l</w:t>
      </w:r>
      <w:r>
        <w:t>) “</w:t>
      </w:r>
      <w:r w:rsidR="005D3171">
        <w:rPr>
          <w:b/>
        </w:rPr>
        <w:t>NET ROYALTIES</w:t>
      </w:r>
      <w:r>
        <w:t xml:space="preserve">” means those royalties earned from AUTHOR’S WORK </w:t>
      </w:r>
      <w:r w:rsidR="00F6360D" w:rsidRPr="000B6AFC">
        <w:rPr>
          <w:spacing w:val="4"/>
        </w:rPr>
        <w:t>after trade discounts taken by wholesalers, distributors, and online retailers</w:t>
      </w:r>
      <w:r w:rsidR="00F6360D">
        <w:rPr>
          <w:spacing w:val="4"/>
        </w:rPr>
        <w:t>, returns, shipping</w:t>
      </w:r>
      <w:r w:rsidR="00C74857">
        <w:rPr>
          <w:spacing w:val="4"/>
        </w:rPr>
        <w:t>/downloading</w:t>
      </w:r>
      <w:r w:rsidR="00F6360D">
        <w:rPr>
          <w:spacing w:val="4"/>
        </w:rPr>
        <w:t xml:space="preserve"> expenses incurred by PUBLISHER,</w:t>
      </w:r>
      <w:r w:rsidR="00E52780">
        <w:rPr>
          <w:spacing w:val="4"/>
        </w:rPr>
        <w:t xml:space="preserve"> </w:t>
      </w:r>
      <w:r w:rsidR="00E253A8">
        <w:rPr>
          <w:spacing w:val="4"/>
        </w:rPr>
        <w:t>PUBLISHER handling fees</w:t>
      </w:r>
      <w:r w:rsidR="00F6360D">
        <w:rPr>
          <w:spacing w:val="4"/>
        </w:rPr>
        <w:t xml:space="preserve"> and credit card fees. </w:t>
      </w:r>
      <w:r w:rsidR="00F6360D" w:rsidRPr="000B6AFC">
        <w:rPr>
          <w:spacing w:val="4"/>
        </w:rPr>
        <w:t xml:space="preserve"> </w:t>
      </w:r>
    </w:p>
    <w:p w14:paraId="14B77C3E" w14:textId="5BDE90AE" w:rsidR="003B44C9" w:rsidRPr="000B6AFC" w:rsidRDefault="00F6360D" w:rsidP="00F6360D">
      <w:pPr>
        <w:shd w:val="clear" w:color="auto" w:fill="FFFFFF"/>
        <w:spacing w:before="100" w:beforeAutospacing="1" w:after="240"/>
        <w:jc w:val="both"/>
      </w:pPr>
      <w:r w:rsidRPr="000B6AFC">
        <w:t xml:space="preserve"> </w:t>
      </w:r>
      <w:r w:rsidR="003B44C9" w:rsidRPr="000B6AFC">
        <w:t>(</w:t>
      </w:r>
      <w:r w:rsidR="00C1160C">
        <w:t>m</w:t>
      </w:r>
      <w:r w:rsidR="003B44C9" w:rsidRPr="000B6AFC">
        <w:t>)</w:t>
      </w:r>
      <w:r w:rsidR="001C446E" w:rsidRPr="000B6AFC">
        <w:t xml:space="preserve"> </w:t>
      </w:r>
      <w:r w:rsidR="003B44C9" w:rsidRPr="000B6AFC">
        <w:t>“</w:t>
      </w:r>
      <w:r w:rsidR="005D3171" w:rsidRPr="000B6AFC">
        <w:rPr>
          <w:b/>
        </w:rPr>
        <w:t>ON-SALE DATE</w:t>
      </w:r>
      <w:r w:rsidR="003B44C9" w:rsidRPr="000B6AFC">
        <w:t xml:space="preserve">” shall mean that date </w:t>
      </w:r>
      <w:r w:rsidR="003B44C9" w:rsidRPr="000B6AFC">
        <w:rPr>
          <w:spacing w:val="4"/>
        </w:rPr>
        <w:t>AUTHOR'S Digital Text Product or Print Product is first available for sale through any distributor</w:t>
      </w:r>
      <w:r w:rsidR="003B44C9" w:rsidRPr="000B6AFC">
        <w:t>.</w:t>
      </w:r>
    </w:p>
    <w:p w14:paraId="14B77C3F" w14:textId="232A997B" w:rsidR="009F4412" w:rsidRPr="000B6AFC" w:rsidRDefault="009F4412" w:rsidP="001F04CB">
      <w:pPr>
        <w:shd w:val="clear" w:color="auto" w:fill="FFFFFF"/>
        <w:spacing w:before="100" w:beforeAutospacing="1" w:after="240"/>
        <w:jc w:val="both"/>
      </w:pPr>
      <w:r w:rsidRPr="000B6AFC">
        <w:t>(</w:t>
      </w:r>
      <w:r w:rsidR="00C1160C">
        <w:t>n</w:t>
      </w:r>
      <w:r w:rsidRPr="000B6AFC">
        <w:t>) “</w:t>
      </w:r>
      <w:r w:rsidR="005D3171" w:rsidRPr="000B6AFC">
        <w:rPr>
          <w:b/>
        </w:rPr>
        <w:t>PRINT PRODUCT</w:t>
      </w:r>
      <w:r w:rsidRPr="000B6AFC">
        <w:t xml:space="preserve">” means AUTHOR’S </w:t>
      </w:r>
      <w:r w:rsidR="003D0A1A">
        <w:t>WORK</w:t>
      </w:r>
      <w:r w:rsidR="00FF17E0" w:rsidRPr="000B6AFC">
        <w:t xml:space="preserve"> </w:t>
      </w:r>
      <w:r w:rsidR="003D0A1A">
        <w:t>produced</w:t>
      </w:r>
      <w:r w:rsidR="00FF17E0" w:rsidRPr="000B6AFC">
        <w:t xml:space="preserve"> from Print Publishing Services. </w:t>
      </w:r>
    </w:p>
    <w:p w14:paraId="14B77C40" w14:textId="4D64D414" w:rsidR="009F4412" w:rsidRPr="000B6AFC" w:rsidRDefault="009F4412" w:rsidP="001F04CB">
      <w:pPr>
        <w:shd w:val="clear" w:color="auto" w:fill="FFFFFF"/>
        <w:spacing w:before="100" w:beforeAutospacing="1" w:after="240"/>
        <w:jc w:val="both"/>
      </w:pPr>
      <w:r w:rsidRPr="000B6AFC">
        <w:t>(</w:t>
      </w:r>
      <w:r w:rsidR="008D6A6E">
        <w:t>o</w:t>
      </w:r>
      <w:r w:rsidRPr="000B6AFC">
        <w:t>) “</w:t>
      </w:r>
      <w:r w:rsidR="005D3171" w:rsidRPr="000B6AFC">
        <w:rPr>
          <w:b/>
        </w:rPr>
        <w:t>PRINT PUBLISHING SERVICES</w:t>
      </w:r>
      <w:r w:rsidRPr="000B6AFC">
        <w:t>” mean</w:t>
      </w:r>
      <w:r w:rsidR="00D718A5" w:rsidRPr="000B6AFC">
        <w:t>s</w:t>
      </w:r>
      <w:r w:rsidRPr="000B6AFC">
        <w:t xml:space="preserve"> those services offered by PUBLISHER to print AUTHOR’S CONTENT and convert to a Print Product, to distribute through the Website, or through websites and distribution services operated by or behalf of Licensees, to list books </w:t>
      </w:r>
      <w:r w:rsidRPr="000B6AFC">
        <w:lastRenderedPageBreak/>
        <w:t xml:space="preserve">printed from AUTHOR’S WORK with </w:t>
      </w:r>
      <w:r w:rsidRPr="000B6AFC">
        <w:rPr>
          <w:color w:val="000000"/>
        </w:rPr>
        <w:t>Bowker®, a leading provider of global book information and decision-support solutions through services that promote an efficient supply chain to publishers, book sellers and libraries.</w:t>
      </w:r>
    </w:p>
    <w:p w14:paraId="14B77C42" w14:textId="2D9145A2" w:rsidR="009A7DA4" w:rsidRPr="00623919" w:rsidRDefault="009A7DA4" w:rsidP="009A7DA4">
      <w:pPr>
        <w:shd w:val="clear" w:color="auto" w:fill="FFFFFF"/>
        <w:spacing w:before="100" w:beforeAutospacing="1" w:after="240"/>
        <w:jc w:val="both"/>
      </w:pPr>
      <w:r>
        <w:t>(</w:t>
      </w:r>
      <w:r w:rsidR="008D6A6E">
        <w:t>p</w:t>
      </w:r>
      <w:r>
        <w:t xml:space="preserve">) </w:t>
      </w:r>
      <w:r w:rsidRPr="00623919">
        <w:rPr>
          <w:color w:val="000000"/>
        </w:rPr>
        <w:t>“</w:t>
      </w:r>
      <w:r w:rsidRPr="00623919">
        <w:rPr>
          <w:b/>
          <w:color w:val="000000"/>
        </w:rPr>
        <w:t xml:space="preserve">PUBLISHER </w:t>
      </w:r>
      <w:r w:rsidR="005D3171" w:rsidRPr="00623919">
        <w:rPr>
          <w:b/>
          <w:color w:val="000000"/>
        </w:rPr>
        <w:t>NET ROYALTY</w:t>
      </w:r>
      <w:r w:rsidRPr="00623919">
        <w:rPr>
          <w:color w:val="000000"/>
        </w:rPr>
        <w:t>” means the royalty payment received by PUBLISHER from the sale of AUTHOR’S WORK on PUBLISHER’S Website, PUBLISHER’S Imprint W</w:t>
      </w:r>
      <w:r>
        <w:rPr>
          <w:color w:val="000000"/>
        </w:rPr>
        <w:t>ebsite, third party e-bookstore websites</w:t>
      </w:r>
      <w:r w:rsidRPr="00623919">
        <w:rPr>
          <w:color w:val="000000"/>
        </w:rPr>
        <w:t>, bookstores, wholesalers, or distributors, after returns, special sales discounts, bookseller trade discounts</w:t>
      </w:r>
      <w:r>
        <w:rPr>
          <w:color w:val="000000"/>
        </w:rPr>
        <w:t>, and service fees from distributors.</w:t>
      </w:r>
    </w:p>
    <w:p w14:paraId="14B77C43" w14:textId="7AAF38A0" w:rsidR="00130AA6" w:rsidRPr="000B6AFC" w:rsidRDefault="00130AA6" w:rsidP="009A7DA4">
      <w:pPr>
        <w:shd w:val="clear" w:color="auto" w:fill="FFFFFF"/>
        <w:spacing w:before="100" w:beforeAutospacing="1" w:after="240"/>
        <w:jc w:val="both"/>
      </w:pPr>
      <w:r w:rsidRPr="000B6AFC">
        <w:t>(</w:t>
      </w:r>
      <w:r w:rsidR="00A81431">
        <w:t>q</w:t>
      </w:r>
      <w:r w:rsidR="00C176A1" w:rsidRPr="000B6AFC">
        <w:t>)</w:t>
      </w:r>
      <w:r w:rsidR="005E0571">
        <w:t xml:space="preserve"> </w:t>
      </w:r>
      <w:r w:rsidRPr="000B6AFC">
        <w:t>“</w:t>
      </w:r>
      <w:r w:rsidRPr="000B6AFC">
        <w:rPr>
          <w:b/>
        </w:rPr>
        <w:t xml:space="preserve">PUBLISHER </w:t>
      </w:r>
      <w:r w:rsidR="005D3171" w:rsidRPr="000B6AFC">
        <w:rPr>
          <w:b/>
        </w:rPr>
        <w:t>WEBSITE</w:t>
      </w:r>
      <w:r w:rsidRPr="000B6AFC">
        <w:t xml:space="preserve">” means </w:t>
      </w:r>
      <w:hyperlink r:id="rId7" w:history="1">
        <w:r w:rsidRPr="000B6AFC">
          <w:rPr>
            <w:rStyle w:val="Hyperlink"/>
            <w:rFonts w:ascii="Times New Roman" w:hAnsi="Times New Roman"/>
          </w:rPr>
          <w:t>www.</w:t>
        </w:r>
        <w:r w:rsidR="009A7DA4">
          <w:rPr>
            <w:rStyle w:val="Hyperlink"/>
            <w:rFonts w:ascii="Times New Roman" w:hAnsi="Times New Roman"/>
          </w:rPr>
          <w:t>midtownpublishing.com</w:t>
        </w:r>
      </w:hyperlink>
    </w:p>
    <w:p w14:paraId="14B77C44" w14:textId="49B97EBB" w:rsidR="00102364" w:rsidRPr="000B6AFC" w:rsidRDefault="00102364" w:rsidP="009E4A31">
      <w:pPr>
        <w:shd w:val="clear" w:color="auto" w:fill="FFFFFF"/>
        <w:spacing w:before="100" w:beforeAutospacing="1" w:after="120"/>
        <w:jc w:val="both"/>
      </w:pPr>
      <w:r w:rsidRPr="000B6AFC">
        <w:t>(</w:t>
      </w:r>
      <w:r w:rsidR="00A81431">
        <w:t>r</w:t>
      </w:r>
      <w:r w:rsidRPr="000B6AFC">
        <w:t>) “</w:t>
      </w:r>
      <w:r w:rsidR="009F4412" w:rsidRPr="000B6AFC">
        <w:rPr>
          <w:b/>
        </w:rPr>
        <w:t>PUBLISHER</w:t>
      </w:r>
      <w:r w:rsidRPr="000B6AFC">
        <w:rPr>
          <w:b/>
        </w:rPr>
        <w:t xml:space="preserve"> </w:t>
      </w:r>
      <w:r w:rsidR="005D3171" w:rsidRPr="000B6AFC">
        <w:rPr>
          <w:b/>
        </w:rPr>
        <w:t>WIDGET</w:t>
      </w:r>
      <w:r w:rsidRPr="000B6AFC">
        <w:t xml:space="preserve">” means a (i) software application available on </w:t>
      </w:r>
      <w:r w:rsidR="00211FC1" w:rsidRPr="000B6AFC">
        <w:t>PUBLISHER’S</w:t>
      </w:r>
      <w:r w:rsidRPr="000B6AFC">
        <w:t xml:space="preserve"> Website </w:t>
      </w:r>
      <w:r w:rsidR="00211FC1" w:rsidRPr="000B6AFC">
        <w:t xml:space="preserve">or PUBLISHER’S Imprint Websites </w:t>
      </w:r>
      <w:r w:rsidRPr="000B6AFC">
        <w:t xml:space="preserve">that </w:t>
      </w:r>
      <w:r w:rsidR="000D6C83" w:rsidRPr="000B6AFC">
        <w:t>AUTHOR</w:t>
      </w:r>
      <w:r w:rsidRPr="000B6AFC">
        <w:t xml:space="preserve"> or someone authorized to act on </w:t>
      </w:r>
      <w:r w:rsidR="000D6C83" w:rsidRPr="000B6AFC">
        <w:t>AUTHOR’S</w:t>
      </w:r>
      <w:r w:rsidRPr="000B6AFC">
        <w:t xml:space="preserve"> behalf may embed on third-party websites, (ii) link, code, script or any other software or instruction that </w:t>
      </w:r>
      <w:r w:rsidR="000D6C83" w:rsidRPr="000B6AFC">
        <w:t>AUTHOR</w:t>
      </w:r>
      <w:r w:rsidRPr="000B6AFC">
        <w:t xml:space="preserve"> or someone authorized to act on </w:t>
      </w:r>
      <w:r w:rsidR="000D6C83" w:rsidRPr="000B6AFC">
        <w:t>AUTHOR’S</w:t>
      </w:r>
      <w:r w:rsidRPr="000B6AFC">
        <w:t xml:space="preserve"> behalf may embed or place on a third-party website, including, but not limited to, social media websites such as Facebook®, that permit a user of such third-party website to access content hosted and/or streamed from servers owned or controlled by or on behalf of </w:t>
      </w:r>
      <w:r w:rsidR="000D6C83" w:rsidRPr="000B6AFC">
        <w:t>PUBLISHER</w:t>
      </w:r>
      <w:r w:rsidRPr="000B6AFC">
        <w:t xml:space="preserve">, including </w:t>
      </w:r>
      <w:r w:rsidR="000D6C83" w:rsidRPr="000B6AFC">
        <w:t>YOUR WORK</w:t>
      </w:r>
      <w:r w:rsidRPr="000B6AFC">
        <w:t>, or (iii) standalone software available for use on mobile devices, smartphones, such as  iPhone® and Android® phones, tablet computers ,such as iPad®), set-top boxes, and other hardware now known or hereafter developed (collectively, "</w:t>
      </w:r>
      <w:r w:rsidRPr="00C8350E">
        <w:rPr>
          <w:b/>
          <w:bCs/>
        </w:rPr>
        <w:t>Hardware</w:t>
      </w:r>
      <w:r w:rsidRPr="000B6AFC">
        <w:t xml:space="preserve">"), that facilitates or enables the public performance, communication to the public or other transmission of </w:t>
      </w:r>
      <w:r w:rsidR="000D6C83" w:rsidRPr="000B6AFC">
        <w:t>AUTHOR’S WORK</w:t>
      </w:r>
      <w:r w:rsidRPr="000B6AFC">
        <w:t xml:space="preserve"> via the Internet or any other transmission medium through such third-party websites or on or through any Hardware. </w:t>
      </w:r>
      <w:r w:rsidR="009F4412" w:rsidRPr="000B6AFC">
        <w:t>PUBLISHER’S</w:t>
      </w:r>
      <w:r w:rsidRPr="000B6AFC">
        <w:t xml:space="preserve"> Widget may provide access to all of </w:t>
      </w:r>
      <w:r w:rsidR="000D6C83" w:rsidRPr="000B6AFC">
        <w:t>AUTHOR’S WORK</w:t>
      </w:r>
      <w:r w:rsidRPr="000B6AFC">
        <w:t xml:space="preserve"> or such portions of </w:t>
      </w:r>
      <w:r w:rsidR="000D6C83" w:rsidRPr="000B6AFC">
        <w:t>AUTHOR’S WORK</w:t>
      </w:r>
      <w:r w:rsidRPr="000B6AFC">
        <w:t xml:space="preserve"> that </w:t>
      </w:r>
      <w:r w:rsidR="000D6C83" w:rsidRPr="000B6AFC">
        <w:t>AUTHOR</w:t>
      </w:r>
      <w:r w:rsidRPr="000B6AFC">
        <w:t xml:space="preserve"> wish</w:t>
      </w:r>
      <w:r w:rsidR="000D6C83" w:rsidRPr="000B6AFC">
        <w:t>es</w:t>
      </w:r>
      <w:r w:rsidRPr="000B6AFC">
        <w:t xml:space="preserve"> to be available through third-party websites. </w:t>
      </w:r>
      <w:r w:rsidR="000D6C83" w:rsidRPr="000B6AFC">
        <w:t xml:space="preserve">PUBLISHER </w:t>
      </w:r>
      <w:r w:rsidRPr="000B6AFC">
        <w:t xml:space="preserve">may choose  such </w:t>
      </w:r>
      <w:r w:rsidR="003D72E1" w:rsidRPr="000B6AFC">
        <w:t>third-party</w:t>
      </w:r>
      <w:r w:rsidRPr="000B6AFC">
        <w:t xml:space="preserve"> websites as it deems most beneficial for transmission of </w:t>
      </w:r>
      <w:r w:rsidR="000D6C83" w:rsidRPr="000B6AFC">
        <w:t>AUTHOR’S WORK</w:t>
      </w:r>
      <w:r w:rsidRPr="000B6AFC">
        <w:t xml:space="preserve">, in </w:t>
      </w:r>
      <w:r w:rsidR="001F04CB" w:rsidRPr="000B6AFC">
        <w:t>PUBLISHER’S</w:t>
      </w:r>
      <w:r w:rsidRPr="000B6AFC">
        <w:t xml:space="preserve"> sole discretion.</w:t>
      </w:r>
    </w:p>
    <w:p w14:paraId="14B77C45" w14:textId="31D9A1FB" w:rsidR="003B44C9" w:rsidRPr="000B6AFC" w:rsidRDefault="003B44C9" w:rsidP="001D31E1">
      <w:pPr>
        <w:shd w:val="clear" w:color="auto" w:fill="FFFFFF"/>
        <w:spacing w:after="120"/>
        <w:jc w:val="both"/>
      </w:pPr>
      <w:r w:rsidRPr="000B6AFC">
        <w:t>(</w:t>
      </w:r>
      <w:r w:rsidR="00A81431">
        <w:t>s</w:t>
      </w:r>
      <w:r w:rsidRPr="000B6AFC">
        <w:t>) "</w:t>
      </w:r>
      <w:r w:rsidR="005D3171" w:rsidRPr="000B6AFC">
        <w:rPr>
          <w:b/>
        </w:rPr>
        <w:t>PUBLISHING SERVICES</w:t>
      </w:r>
      <w:r w:rsidRPr="000B6AFC">
        <w:t>" means the e-Publishing Services and Print Publishing Services provided by PUBLISHER.</w:t>
      </w:r>
    </w:p>
    <w:p w14:paraId="14B77C46" w14:textId="67790AFB" w:rsidR="00F227AA" w:rsidRPr="000B6AFC" w:rsidRDefault="00F227AA" w:rsidP="001D31E1">
      <w:pPr>
        <w:shd w:val="clear" w:color="auto" w:fill="FFFFFF"/>
        <w:tabs>
          <w:tab w:val="left" w:pos="540"/>
        </w:tabs>
        <w:spacing w:after="120"/>
        <w:jc w:val="both"/>
      </w:pPr>
      <w:r w:rsidRPr="000B6AFC">
        <w:t>(</w:t>
      </w:r>
      <w:r w:rsidR="001B43B2">
        <w:t>t</w:t>
      </w:r>
      <w:r w:rsidRPr="000B6AFC">
        <w:t>)</w:t>
      </w:r>
      <w:r w:rsidRPr="000B6AFC">
        <w:tab/>
        <w:t>“</w:t>
      </w:r>
      <w:r w:rsidR="005D3171" w:rsidRPr="000B6AFC">
        <w:rPr>
          <w:b/>
        </w:rPr>
        <w:t>SOFT PROOF</w:t>
      </w:r>
      <w:r w:rsidRPr="000B6AFC">
        <w:t xml:space="preserve">” means </w:t>
      </w:r>
      <w:r w:rsidR="006B1FA1" w:rsidRPr="000B6AFC">
        <w:t>a pre</w:t>
      </w:r>
      <w:r w:rsidR="008C0FFA">
        <w:t>-</w:t>
      </w:r>
      <w:r w:rsidR="006B1FA1" w:rsidRPr="000B6AFC">
        <w:t>press paperless proofing method utilizing downloads or online preview technology</w:t>
      </w:r>
    </w:p>
    <w:p w14:paraId="14B77C47" w14:textId="0DAB07FF" w:rsidR="00102364" w:rsidRPr="000B6AFC" w:rsidRDefault="003B44C9" w:rsidP="003B44C9">
      <w:pPr>
        <w:shd w:val="clear" w:color="auto" w:fill="FFFFFF"/>
        <w:spacing w:before="100" w:beforeAutospacing="1" w:after="240"/>
        <w:jc w:val="both"/>
      </w:pPr>
      <w:r w:rsidRPr="000B6AFC">
        <w:t xml:space="preserve"> </w:t>
      </w:r>
      <w:r w:rsidR="00102364" w:rsidRPr="000B6AFC">
        <w:t>(</w:t>
      </w:r>
      <w:r w:rsidR="00830F9B">
        <w:t>u</w:t>
      </w:r>
      <w:r w:rsidR="00102364" w:rsidRPr="000B6AFC">
        <w:t>) “</w:t>
      </w:r>
      <w:r w:rsidR="005D3171" w:rsidRPr="000B6AFC">
        <w:rPr>
          <w:b/>
        </w:rPr>
        <w:t>USER</w:t>
      </w:r>
      <w:r w:rsidR="00102364" w:rsidRPr="000B6AFC">
        <w:t>” mean</w:t>
      </w:r>
      <w:r w:rsidR="00D718A5" w:rsidRPr="000B6AFC">
        <w:t>s</w:t>
      </w:r>
      <w:r w:rsidR="00102364" w:rsidRPr="000B6AFC">
        <w:t xml:space="preserve"> anyone who uses the products and services offered by the </w:t>
      </w:r>
      <w:r w:rsidR="008C0FFA">
        <w:t>PUBLISHER or a</w:t>
      </w:r>
      <w:r w:rsidR="00375F0A">
        <w:t xml:space="preserve"> PUBLISHER </w:t>
      </w:r>
      <w:r w:rsidR="008C0FFA">
        <w:t>I</w:t>
      </w:r>
      <w:r w:rsidR="00375F0A">
        <w:t>mprint</w:t>
      </w:r>
      <w:r w:rsidR="008C0FFA">
        <w:t xml:space="preserve"> </w:t>
      </w:r>
      <w:r w:rsidR="00102364" w:rsidRPr="000B6AFC">
        <w:t>Website.</w:t>
      </w:r>
    </w:p>
    <w:p w14:paraId="14B77C48" w14:textId="77777777" w:rsidR="002231E1" w:rsidRPr="000B6AFC" w:rsidRDefault="002231E1" w:rsidP="002231E1">
      <w:pPr>
        <w:shd w:val="clear" w:color="auto" w:fill="FFFFFF"/>
        <w:spacing w:before="150" w:after="105"/>
        <w:jc w:val="both"/>
        <w:outlineLvl w:val="3"/>
        <w:rPr>
          <w:b/>
          <w:bCs/>
        </w:rPr>
      </w:pPr>
      <w:r w:rsidRPr="000B6AFC">
        <w:rPr>
          <w:b/>
          <w:bCs/>
        </w:rPr>
        <w:t xml:space="preserve">2. </w:t>
      </w:r>
      <w:r w:rsidR="008A2D79" w:rsidRPr="000B6AFC">
        <w:rPr>
          <w:b/>
          <w:bCs/>
          <w:u w:val="single"/>
        </w:rPr>
        <w:t>AUTHORIZATION: E-BOOK AND PRINT PUBLISHING</w:t>
      </w:r>
    </w:p>
    <w:p w14:paraId="14B77C49" w14:textId="77777777" w:rsidR="00AF1A84" w:rsidRPr="000B6AFC" w:rsidRDefault="000B31D6" w:rsidP="001D31E1">
      <w:pPr>
        <w:shd w:val="clear" w:color="auto" w:fill="FFFFFF"/>
        <w:spacing w:after="120"/>
        <w:jc w:val="both"/>
        <w:rPr>
          <w:b/>
        </w:rPr>
      </w:pPr>
      <w:r w:rsidRPr="000B6AFC">
        <w:rPr>
          <w:b/>
        </w:rPr>
        <w:tab/>
      </w:r>
      <w:r w:rsidR="00AF1A84" w:rsidRPr="000B6AFC">
        <w:rPr>
          <w:b/>
        </w:rPr>
        <w:t xml:space="preserve">a. </w:t>
      </w:r>
      <w:r w:rsidR="00AF1A84" w:rsidRPr="000B6AFC">
        <w:rPr>
          <w:b/>
          <w:u w:val="single"/>
        </w:rPr>
        <w:t xml:space="preserve">For e-Book and </w:t>
      </w:r>
      <w:r w:rsidR="008A2D79" w:rsidRPr="000B6AFC">
        <w:rPr>
          <w:b/>
          <w:u w:val="single"/>
        </w:rPr>
        <w:t>Print Publishing Services</w:t>
      </w:r>
      <w:r w:rsidR="0034279A" w:rsidRPr="000B6AFC">
        <w:rPr>
          <w:b/>
          <w:u w:val="single"/>
        </w:rPr>
        <w:t xml:space="preserve"> [as applicable]</w:t>
      </w:r>
    </w:p>
    <w:p w14:paraId="14B77C4A" w14:textId="77777777" w:rsidR="002231E1" w:rsidRPr="000B6AFC" w:rsidRDefault="002231E1" w:rsidP="001D31E1">
      <w:pPr>
        <w:shd w:val="clear" w:color="auto" w:fill="FFFFFF"/>
        <w:spacing w:after="120"/>
        <w:jc w:val="both"/>
      </w:pPr>
      <w:r w:rsidRPr="000B6AFC">
        <w:t xml:space="preserve">AUTHOR hereby appoints PUBLISHER as AUTHOR’S authorized representative for the sale and other distribution of AUTHOR’S WORK. While distributing AUTHOR’S WORK through PUBLISHER is non-exclusive, the rights granted by AUTHOR to PUBLISHER under this </w:t>
      </w:r>
      <w:r w:rsidRPr="000B6AFC">
        <w:lastRenderedPageBreak/>
        <w:t xml:space="preserve">Agreement to distribute to PUBLISHER’S </w:t>
      </w:r>
      <w:r w:rsidR="003D0A1A">
        <w:t>e-Book Aggregators</w:t>
      </w:r>
      <w:r w:rsidRPr="000B6AFC">
        <w:t xml:space="preserve"> and affiliates is exclusive. Accordingly, AUTHOR grants to PUBLISHER the exclusive right with PUBLISHER’S </w:t>
      </w:r>
      <w:r w:rsidR="003D0A1A">
        <w:t xml:space="preserve">e-Book </w:t>
      </w:r>
      <w:r w:rsidR="00580761" w:rsidRPr="000B6AFC">
        <w:t>distributors,</w:t>
      </w:r>
      <w:r w:rsidRPr="000B6AFC">
        <w:t xml:space="preserve"> and affiliates and to each Licensee the non-exclusive right during the Term hereof and throughout the Authorized Territory, to:</w:t>
      </w:r>
    </w:p>
    <w:p w14:paraId="14B77C4B" w14:textId="77777777" w:rsidR="002231E1" w:rsidRPr="000B6AFC" w:rsidRDefault="002231E1" w:rsidP="009E4A31">
      <w:pPr>
        <w:shd w:val="clear" w:color="auto" w:fill="FFFFFF"/>
        <w:spacing w:after="120"/>
        <w:jc w:val="both"/>
      </w:pPr>
      <w:r w:rsidRPr="000B6AFC">
        <w:t>(a) Reproduce, format, and convert AUTHOR’S CONTENT into Digital Text Products</w:t>
      </w:r>
      <w:r w:rsidR="00580761" w:rsidRPr="000B6AFC">
        <w:t xml:space="preserve"> and Print Products (collectively, AUTHOR’S WORK)</w:t>
      </w:r>
      <w:r w:rsidRPr="000B6AFC">
        <w:t>;</w:t>
      </w:r>
    </w:p>
    <w:p w14:paraId="14B77C4C" w14:textId="77777777" w:rsidR="002231E1" w:rsidRPr="000B6AFC" w:rsidRDefault="002231E1" w:rsidP="009E4A31">
      <w:pPr>
        <w:shd w:val="clear" w:color="auto" w:fill="FFFFFF"/>
        <w:spacing w:after="120"/>
        <w:jc w:val="both"/>
      </w:pPr>
      <w:r w:rsidRPr="000B6AFC">
        <w:t>(b) Distribute and make available, for promotional purposes and without remuneration to AUTHOR, portions of AUTHOR’S WORK ("Samples") in any form of media, including but not limited to digital media, printed media and audio, and via PUBLISHER’S Widget,  AUTHOR or any person authorized by AUTHOR may place on any website, to promote the license, sale and distribution of AUTHOR’S WORK;</w:t>
      </w:r>
    </w:p>
    <w:p w14:paraId="14B77C4D" w14:textId="77777777" w:rsidR="002231E1" w:rsidRPr="000B6AFC" w:rsidRDefault="002231E1" w:rsidP="009E4A31">
      <w:pPr>
        <w:shd w:val="clear" w:color="auto" w:fill="FFFFFF"/>
        <w:spacing w:after="120"/>
        <w:jc w:val="both"/>
      </w:pPr>
      <w:r w:rsidRPr="000B6AFC">
        <w:t>(c) Promote, sell, license, distribute, and deliver AUTHOR’S WORK and associated metadata to purchasers and resellers who may use AUTHOR’S WORK in accordance with usage rules approved by PUBLISHER;</w:t>
      </w:r>
    </w:p>
    <w:p w14:paraId="14B77C4E" w14:textId="77777777" w:rsidR="002231E1" w:rsidRPr="000B6AFC" w:rsidRDefault="002231E1" w:rsidP="009E4A31">
      <w:pPr>
        <w:shd w:val="clear" w:color="auto" w:fill="FFFFFF"/>
        <w:spacing w:after="120"/>
        <w:jc w:val="both"/>
      </w:pPr>
      <w:r w:rsidRPr="000B6AFC">
        <w:t>(d) Use and authorize others to license the use of and sale of AUTHOR’S WORK in connection with all manner of e-Book and audio book services, such as, but not limited to, sales or licenses of AUTHOR’S WORK as digital files, audio downloads and streams (including, without limitation, permanent downloads, conditional downloads, and streams to mobile devices);</w:t>
      </w:r>
    </w:p>
    <w:p w14:paraId="14B77C4F" w14:textId="0D57682C" w:rsidR="002231E1" w:rsidRPr="000B6AFC" w:rsidRDefault="002231E1" w:rsidP="009E4A31">
      <w:pPr>
        <w:shd w:val="clear" w:color="auto" w:fill="FFFFFF"/>
        <w:spacing w:after="120"/>
        <w:jc w:val="both"/>
      </w:pPr>
      <w:r w:rsidRPr="000B6AFC">
        <w:t xml:space="preserve">(e) </w:t>
      </w:r>
      <w:r w:rsidR="006B1FA1" w:rsidRPr="000B6AFC">
        <w:t xml:space="preserve">Authorize PUBLISHER’S </w:t>
      </w:r>
      <w:r w:rsidRPr="000B6AFC">
        <w:t>Licensees</w:t>
      </w:r>
      <w:r w:rsidR="006B1FA1" w:rsidRPr="000B6AFC">
        <w:t xml:space="preserve">, </w:t>
      </w:r>
      <w:r w:rsidRPr="000B6AFC">
        <w:t>including, but not limited to, Amazon</w:t>
      </w:r>
      <w:r w:rsidRPr="00F20A6E">
        <w:rPr>
          <w:vertAlign w:val="superscript"/>
        </w:rPr>
        <w:t>®</w:t>
      </w:r>
      <w:r w:rsidRPr="000B6AFC">
        <w:t xml:space="preserve">, Apple </w:t>
      </w:r>
      <w:r w:rsidR="00C00247">
        <w:t>Books</w:t>
      </w:r>
      <w:r w:rsidRPr="00F20A6E">
        <w:rPr>
          <w:vertAlign w:val="superscript"/>
        </w:rPr>
        <w:t>®</w:t>
      </w:r>
      <w:r w:rsidRPr="000B6AFC">
        <w:t>,  Barnes &amp; Noble</w:t>
      </w:r>
      <w:r w:rsidRPr="00F20A6E">
        <w:rPr>
          <w:vertAlign w:val="superscript"/>
        </w:rPr>
        <w:t>®</w:t>
      </w:r>
      <w:r w:rsidRPr="000B6AFC">
        <w:t xml:space="preserve">, </w:t>
      </w:r>
      <w:r w:rsidR="006B1FA1" w:rsidRPr="000B6AFC">
        <w:t xml:space="preserve">Sony </w:t>
      </w:r>
      <w:r w:rsidRPr="000B6AFC">
        <w:t>Reader Store</w:t>
      </w:r>
      <w:bookmarkStart w:id="0" w:name="_Hlk94344628"/>
      <w:r w:rsidRPr="00F20A6E">
        <w:rPr>
          <w:vertAlign w:val="superscript"/>
        </w:rPr>
        <w:t>®</w:t>
      </w:r>
      <w:bookmarkEnd w:id="0"/>
      <w:r w:rsidR="006B1FA1" w:rsidRPr="000B6AFC">
        <w:t xml:space="preserve">, </w:t>
      </w:r>
      <w:r w:rsidR="006236E6">
        <w:t>Rakuten</w:t>
      </w:r>
      <w:r w:rsidR="00B86A3A">
        <w:t xml:space="preserve"> </w:t>
      </w:r>
      <w:r w:rsidR="006B1FA1" w:rsidRPr="000B6AFC">
        <w:t>Kobo</w:t>
      </w:r>
      <w:r w:rsidR="00B86A3A" w:rsidRPr="00F20A6E">
        <w:rPr>
          <w:vertAlign w:val="superscript"/>
        </w:rPr>
        <w:t>®</w:t>
      </w:r>
      <w:r w:rsidR="000C2992">
        <w:t xml:space="preserve"> </w:t>
      </w:r>
      <w:r w:rsidR="006B1FA1" w:rsidRPr="000B6AFC">
        <w:t xml:space="preserve">and </w:t>
      </w:r>
      <w:r w:rsidR="000C2992">
        <w:t xml:space="preserve">such </w:t>
      </w:r>
      <w:r w:rsidR="006B1FA1" w:rsidRPr="000B6AFC">
        <w:t>other online e-publishers</w:t>
      </w:r>
      <w:r w:rsidRPr="000B6AFC">
        <w:t xml:space="preserve"> </w:t>
      </w:r>
      <w:r w:rsidR="000C2992">
        <w:t>as are</w:t>
      </w:r>
      <w:r w:rsidRPr="000B6AFC">
        <w:t xml:space="preserve"> make available AUTHOR’S WORK </w:t>
      </w:r>
      <w:r w:rsidR="000C2992">
        <w:t xml:space="preserve"> from time-to-time </w:t>
      </w:r>
      <w:r w:rsidRPr="000B6AFC">
        <w:t>in all territories in which Licensees deliver, distribute, or sell digital literature including audio Books or electronic Books.</w:t>
      </w:r>
      <w:r w:rsidR="00B86A3A">
        <w:t xml:space="preserve"> </w:t>
      </w:r>
    </w:p>
    <w:p w14:paraId="14B77C50" w14:textId="77777777" w:rsidR="002231E1" w:rsidRPr="000B6AFC" w:rsidRDefault="002231E1" w:rsidP="009E4A31">
      <w:pPr>
        <w:shd w:val="clear" w:color="auto" w:fill="FFFFFF"/>
        <w:spacing w:after="120"/>
        <w:jc w:val="both"/>
      </w:pPr>
      <w:r w:rsidRPr="000B6AFC">
        <w:t>(f) Use so-called "kiosks" to distribute, market, and promote AUTHOR’S WORK, including, without limitation, by allowing a copy of AUTHOR’S WORK to be transferred to personal devices;</w:t>
      </w:r>
    </w:p>
    <w:p w14:paraId="14B77C51" w14:textId="77777777" w:rsidR="002231E1" w:rsidRPr="000B6AFC" w:rsidRDefault="002231E1" w:rsidP="009E4A31">
      <w:pPr>
        <w:shd w:val="clear" w:color="auto" w:fill="FFFFFF"/>
        <w:spacing w:after="120"/>
        <w:jc w:val="both"/>
      </w:pPr>
      <w:r w:rsidRPr="000B6AFC">
        <w:t>(g) Use and authorize others to make non-permanent copies of AUTHOR’S WORK to be distributed as so-called "conditional" downloads, whether tethered to a device, time-limited, use-limited or otherwise;</w:t>
      </w:r>
    </w:p>
    <w:p w14:paraId="14B77C52" w14:textId="77777777" w:rsidR="002231E1" w:rsidRPr="000B6AFC" w:rsidRDefault="002231E1" w:rsidP="00F57C58">
      <w:pPr>
        <w:shd w:val="clear" w:color="auto" w:fill="FFFFFF"/>
        <w:spacing w:after="120"/>
        <w:jc w:val="both"/>
      </w:pPr>
      <w:r w:rsidRPr="000B6AFC">
        <w:t>(h) Make available and authorize others to make available non-permanent copies of AUTHOR’S WORK via a PUBLISHER Widget, and within physical brick-and-mortar stores owned or operated by its Licensees;</w:t>
      </w:r>
    </w:p>
    <w:p w14:paraId="14B77C53" w14:textId="77777777" w:rsidR="002231E1" w:rsidRPr="000B6AFC" w:rsidRDefault="002231E1" w:rsidP="009E4A31">
      <w:pPr>
        <w:shd w:val="clear" w:color="auto" w:fill="FFFFFF"/>
        <w:spacing w:after="120"/>
        <w:jc w:val="both"/>
      </w:pPr>
      <w:r w:rsidRPr="000B6AFC">
        <w:t>(i) Allow and authorize others to allow limited sharing of AUTHOR’S WORK between existing and potential customers for promotional purposes;</w:t>
      </w:r>
    </w:p>
    <w:p w14:paraId="14B77C54" w14:textId="77777777" w:rsidR="002231E1" w:rsidRPr="000B6AFC" w:rsidRDefault="002231E1" w:rsidP="009E4A31">
      <w:pPr>
        <w:shd w:val="clear" w:color="auto" w:fill="FFFFFF"/>
        <w:spacing w:after="120"/>
        <w:jc w:val="both"/>
      </w:pPr>
      <w:r w:rsidRPr="000B6AFC">
        <w:t>(j) Use and distribute Copyright Management Information as embodied in AUTHOR’S WORK;</w:t>
      </w:r>
    </w:p>
    <w:p w14:paraId="14B77C55" w14:textId="77777777" w:rsidR="002231E1" w:rsidRPr="000B6AFC" w:rsidRDefault="002231E1" w:rsidP="009E4A31">
      <w:pPr>
        <w:shd w:val="clear" w:color="auto" w:fill="FFFFFF"/>
        <w:spacing w:after="120"/>
        <w:jc w:val="both"/>
      </w:pPr>
      <w:r w:rsidRPr="000B6AFC">
        <w:t xml:space="preserve">(k) Display and electronically fulfill and deliver Authorized Artwork used in connection with AUTHOR’S WORK for personal use, solely in conjunction with </w:t>
      </w:r>
      <w:r w:rsidR="003D0A1A">
        <w:t>AUTHOR’S WORK</w:t>
      </w:r>
      <w:r w:rsidRPr="000B6AFC">
        <w:t>;</w:t>
      </w:r>
    </w:p>
    <w:p w14:paraId="14B77C56" w14:textId="77777777" w:rsidR="002231E1" w:rsidRPr="000B6AFC" w:rsidRDefault="002231E1" w:rsidP="009E4A31">
      <w:pPr>
        <w:shd w:val="clear" w:color="auto" w:fill="FFFFFF"/>
        <w:spacing w:after="120"/>
        <w:jc w:val="both"/>
      </w:pPr>
      <w:r w:rsidRPr="000B6AFC">
        <w:t xml:space="preserve">(l) Use </w:t>
      </w:r>
      <w:r w:rsidR="00580761" w:rsidRPr="000B6AFC">
        <w:t>AUTHOR’S CONTENT</w:t>
      </w:r>
      <w:r w:rsidRPr="000B6AFC">
        <w:t xml:space="preserve">, Authorized Artwork, and metadata as may be reasonably necessary or desirable for </w:t>
      </w:r>
      <w:r w:rsidR="006B1FA1" w:rsidRPr="000B6AFC">
        <w:t>PUBLISHER</w:t>
      </w:r>
      <w:r w:rsidRPr="000B6AFC">
        <w:t xml:space="preserve"> to exercise our rights under this Agreement;</w:t>
      </w:r>
    </w:p>
    <w:p w14:paraId="14B77C57" w14:textId="77777777" w:rsidR="002231E1" w:rsidRPr="000B6AFC" w:rsidRDefault="002231E1" w:rsidP="009E4A31">
      <w:pPr>
        <w:shd w:val="clear" w:color="auto" w:fill="FFFFFF"/>
        <w:spacing w:after="120"/>
        <w:jc w:val="both"/>
      </w:pPr>
      <w:r w:rsidRPr="000B6AFC">
        <w:lastRenderedPageBreak/>
        <w:t xml:space="preserve">(m) Authorize Licensees to remove or modify the cover artwork, metadata and product description </w:t>
      </w:r>
      <w:r w:rsidR="00580761" w:rsidRPr="000B6AFC">
        <w:t>AUTHOR</w:t>
      </w:r>
      <w:r w:rsidRPr="000B6AFC">
        <w:t xml:space="preserve"> provide</w:t>
      </w:r>
      <w:r w:rsidR="00580761" w:rsidRPr="000B6AFC">
        <w:t>s</w:t>
      </w:r>
      <w:r w:rsidRPr="000B6AFC">
        <w:t xml:space="preserve"> for AUTHOR’S WORK for any reason without notification.</w:t>
      </w:r>
    </w:p>
    <w:p w14:paraId="14B77C58" w14:textId="77777777" w:rsidR="002231E1" w:rsidRPr="000B6AFC" w:rsidRDefault="002231E1" w:rsidP="009E4A31">
      <w:pPr>
        <w:shd w:val="clear" w:color="auto" w:fill="FFFFFF"/>
        <w:spacing w:after="120"/>
        <w:jc w:val="both"/>
      </w:pPr>
      <w:r w:rsidRPr="000B6AFC">
        <w:t>(n) Make necessary changes to this Agreement to comply with</w:t>
      </w:r>
      <w:r w:rsidR="001F1F13">
        <w:t xml:space="preserve"> </w:t>
      </w:r>
      <w:r w:rsidRPr="000B6AFC">
        <w:t>Licensees' rules and regulations not otherwise set forth herein; and</w:t>
      </w:r>
    </w:p>
    <w:p w14:paraId="14B77C59" w14:textId="77777777" w:rsidR="002231E1" w:rsidRPr="000B6AFC" w:rsidRDefault="002231E1" w:rsidP="009E4A31">
      <w:pPr>
        <w:shd w:val="clear" w:color="auto" w:fill="FFFFFF"/>
        <w:spacing w:after="120"/>
        <w:jc w:val="both"/>
      </w:pPr>
      <w:r w:rsidRPr="000B6AFC">
        <w:t xml:space="preserve">(o) Authorize </w:t>
      </w:r>
      <w:r w:rsidR="00580761" w:rsidRPr="000B6AFC">
        <w:t>PUBLISHER’S</w:t>
      </w:r>
      <w:r w:rsidRPr="000B6AFC">
        <w:t xml:space="preserve"> </w:t>
      </w:r>
      <w:r w:rsidR="001F1F13">
        <w:t xml:space="preserve"> e-Book Aggregators or </w:t>
      </w:r>
      <w:r w:rsidRPr="000B6AFC">
        <w:t>Licensees to perform any one or more of the activities specified herein.</w:t>
      </w:r>
    </w:p>
    <w:p w14:paraId="14B77C5A" w14:textId="77777777" w:rsidR="003F39E1" w:rsidRPr="000B6AFC" w:rsidRDefault="008A2D79" w:rsidP="001D31E1">
      <w:pPr>
        <w:pStyle w:val="Style2"/>
        <w:adjustRightInd/>
        <w:spacing w:after="120"/>
        <w:jc w:val="both"/>
        <w:rPr>
          <w:b/>
          <w:bCs/>
          <w:spacing w:val="4"/>
          <w:u w:val="single"/>
        </w:rPr>
      </w:pPr>
      <w:r w:rsidRPr="000B6AFC">
        <w:rPr>
          <w:b/>
          <w:bCs/>
          <w:spacing w:val="4"/>
        </w:rPr>
        <w:t xml:space="preserve">b. </w:t>
      </w:r>
      <w:r w:rsidR="003F39E1" w:rsidRPr="000B6AFC">
        <w:rPr>
          <w:b/>
          <w:bCs/>
          <w:spacing w:val="4"/>
          <w:u w:val="single"/>
        </w:rPr>
        <w:t>Author &amp; Title Information</w:t>
      </w:r>
    </w:p>
    <w:p w14:paraId="14B77C5B" w14:textId="77777777" w:rsidR="003F39E1" w:rsidRPr="000B6AFC" w:rsidRDefault="003F39E1" w:rsidP="001D31E1">
      <w:pPr>
        <w:pStyle w:val="Style2"/>
        <w:adjustRightInd/>
        <w:spacing w:after="120"/>
        <w:jc w:val="both"/>
        <w:rPr>
          <w:bCs/>
          <w:spacing w:val="4"/>
        </w:rPr>
      </w:pPr>
      <w:r w:rsidRPr="000B6AFC">
        <w:rPr>
          <w:spacing w:val="4"/>
        </w:rPr>
        <w:t>During the term of this Agreement, PUBLISHER may post</w:t>
      </w:r>
      <w:r w:rsidR="001F1F13">
        <w:rPr>
          <w:spacing w:val="4"/>
        </w:rPr>
        <w:t>, or cause to be posted through e-Book Aggregators,</w:t>
      </w:r>
      <w:r w:rsidRPr="000B6AFC">
        <w:rPr>
          <w:spacing w:val="4"/>
        </w:rPr>
        <w:t xml:space="preserve"> pertinent information about AUTHOR and AUTHOR’S WORK on PUBLISHER's website</w:t>
      </w:r>
      <w:r w:rsidR="001C446E" w:rsidRPr="000B6AFC">
        <w:rPr>
          <w:spacing w:val="4"/>
        </w:rPr>
        <w:t>, PUBLISHER’S Imprint Websites,</w:t>
      </w:r>
      <w:r w:rsidRPr="000B6AFC">
        <w:rPr>
          <w:spacing w:val="4"/>
        </w:rPr>
        <w:t xml:space="preserve"> and Licensee websites. Such information may include the e-</w:t>
      </w:r>
      <w:r w:rsidR="001F1F13">
        <w:rPr>
          <w:spacing w:val="4"/>
        </w:rPr>
        <w:t>b</w:t>
      </w:r>
      <w:r w:rsidRPr="000B6AFC">
        <w:rPr>
          <w:spacing w:val="4"/>
        </w:rPr>
        <w:t>ook and print cover of AUTHOR’S WORK, AUTHOR'S name and picture, description of AUTHOR’S WORK and other related information</w:t>
      </w:r>
    </w:p>
    <w:p w14:paraId="14B77C5C" w14:textId="77777777" w:rsidR="003F39E1" w:rsidRPr="000B6AFC" w:rsidRDefault="008A2D79" w:rsidP="009E4A31">
      <w:pPr>
        <w:pStyle w:val="Style3"/>
        <w:spacing w:after="120" w:line="240" w:lineRule="auto"/>
        <w:jc w:val="both"/>
        <w:rPr>
          <w:b/>
          <w:bCs/>
          <w:spacing w:val="4"/>
        </w:rPr>
      </w:pPr>
      <w:r w:rsidRPr="000B6AFC">
        <w:rPr>
          <w:b/>
          <w:spacing w:val="4"/>
          <w:u w:val="single"/>
        </w:rPr>
        <w:t xml:space="preserve">c. </w:t>
      </w:r>
      <w:r w:rsidR="003F39E1" w:rsidRPr="000B6AFC">
        <w:rPr>
          <w:b/>
          <w:spacing w:val="4"/>
          <w:u w:val="single"/>
        </w:rPr>
        <w:t>Storage</w:t>
      </w:r>
      <w:r w:rsidR="003F39E1" w:rsidRPr="000B6AFC">
        <w:rPr>
          <w:b/>
          <w:bCs/>
          <w:spacing w:val="4"/>
          <w:u w:val="single"/>
        </w:rPr>
        <w:t xml:space="preserve"> and Handling of AUTHOR’S WORK</w:t>
      </w:r>
    </w:p>
    <w:p w14:paraId="14B77C5D" w14:textId="49B6C3C0" w:rsidR="00093EC2" w:rsidRPr="000B6AFC" w:rsidRDefault="00102364" w:rsidP="009E4A31">
      <w:pPr>
        <w:pStyle w:val="Style2"/>
        <w:adjustRightInd/>
        <w:spacing w:after="120"/>
        <w:ind w:right="216"/>
        <w:jc w:val="both"/>
        <w:rPr>
          <w:spacing w:val="4"/>
        </w:rPr>
      </w:pPr>
      <w:r w:rsidRPr="000B6AFC">
        <w:rPr>
          <w:spacing w:val="4"/>
        </w:rPr>
        <w:t>During the term of this Agreement</w:t>
      </w:r>
      <w:r w:rsidR="008A2D79" w:rsidRPr="000B6AFC">
        <w:rPr>
          <w:spacing w:val="4"/>
        </w:rPr>
        <w:t>,</w:t>
      </w:r>
      <w:r w:rsidRPr="000B6AFC">
        <w:rPr>
          <w:spacing w:val="4"/>
        </w:rPr>
        <w:t xml:space="preserve"> </w:t>
      </w:r>
      <w:r w:rsidR="001F1F13">
        <w:rPr>
          <w:spacing w:val="4"/>
        </w:rPr>
        <w:t>AUTHOR</w:t>
      </w:r>
      <w:r w:rsidRPr="000B6AFC">
        <w:rPr>
          <w:spacing w:val="4"/>
        </w:rPr>
        <w:t xml:space="preserve"> grants PUBLISHER the right to store</w:t>
      </w:r>
      <w:r w:rsidR="00BB5D8C" w:rsidRPr="000B6AFC">
        <w:rPr>
          <w:spacing w:val="4"/>
        </w:rPr>
        <w:t>,</w:t>
      </w:r>
      <w:r w:rsidRPr="000B6AFC">
        <w:rPr>
          <w:spacing w:val="4"/>
        </w:rPr>
        <w:t xml:space="preserve"> use, transmit, and distribute electronic copies of </w:t>
      </w:r>
      <w:r w:rsidR="00AD6384" w:rsidRPr="000B6AFC">
        <w:rPr>
          <w:spacing w:val="4"/>
        </w:rPr>
        <w:t>AUTHOR’S WORK</w:t>
      </w:r>
      <w:r w:rsidRPr="000B6AFC">
        <w:rPr>
          <w:spacing w:val="4"/>
        </w:rPr>
        <w:t xml:space="preserve"> as required to facilitate the printing and distribution process. This grant includes PUBLISHER</w:t>
      </w:r>
      <w:r w:rsidR="0034279A" w:rsidRPr="000B6AFC">
        <w:rPr>
          <w:spacing w:val="4"/>
        </w:rPr>
        <w:t>’S</w:t>
      </w:r>
      <w:r w:rsidRPr="000B6AFC">
        <w:rPr>
          <w:spacing w:val="4"/>
        </w:rPr>
        <w:t xml:space="preserve"> vendors, distributors, wholesalers, third-party </w:t>
      </w:r>
      <w:r w:rsidR="00064495" w:rsidRPr="000B6AFC">
        <w:rPr>
          <w:spacing w:val="4"/>
        </w:rPr>
        <w:t>retailers,</w:t>
      </w:r>
      <w:r w:rsidR="0034279A" w:rsidRPr="000B6AFC">
        <w:rPr>
          <w:spacing w:val="4"/>
        </w:rPr>
        <w:t xml:space="preserve"> and Licensees</w:t>
      </w:r>
      <w:r w:rsidRPr="000B6AFC">
        <w:rPr>
          <w:spacing w:val="4"/>
        </w:rPr>
        <w:t xml:space="preserve">. </w:t>
      </w:r>
      <w:r w:rsidR="003B44C9" w:rsidRPr="000B6AFC">
        <w:rPr>
          <w:spacing w:val="4"/>
        </w:rPr>
        <w:t>For the first year commencing with the On-Sale Date, there is no charge for storage and distribution of AUTHOR’S WORK. Commencing one year next following the On-Sale Date, there shall be an annual renewal fee</w:t>
      </w:r>
      <w:r w:rsidR="00211FC1" w:rsidRPr="000B6AFC">
        <w:rPr>
          <w:spacing w:val="4"/>
        </w:rPr>
        <w:t xml:space="preserve"> (“Renewal Fee”)</w:t>
      </w:r>
      <w:r w:rsidR="003B44C9" w:rsidRPr="000B6AFC">
        <w:rPr>
          <w:spacing w:val="4"/>
        </w:rPr>
        <w:t xml:space="preserve"> of $</w:t>
      </w:r>
      <w:r w:rsidR="00945FF7">
        <w:rPr>
          <w:spacing w:val="4"/>
        </w:rPr>
        <w:t>1</w:t>
      </w:r>
      <w:r w:rsidR="003B44C9" w:rsidRPr="000B6AFC">
        <w:rPr>
          <w:spacing w:val="4"/>
        </w:rPr>
        <w:t>9.95 that shall be due and payable at the commencement of the first renewal year, and each renewal year thereafter.</w:t>
      </w:r>
    </w:p>
    <w:p w14:paraId="14B77C5E" w14:textId="77777777" w:rsidR="00102364" w:rsidRPr="000B6AFC" w:rsidRDefault="0034279A" w:rsidP="009E4A31">
      <w:pPr>
        <w:pStyle w:val="Style3"/>
        <w:spacing w:after="120" w:line="240" w:lineRule="auto"/>
        <w:jc w:val="both"/>
        <w:rPr>
          <w:spacing w:val="4"/>
        </w:rPr>
      </w:pPr>
      <w:r w:rsidRPr="000B6AFC">
        <w:rPr>
          <w:b/>
          <w:bCs/>
          <w:spacing w:val="4"/>
        </w:rPr>
        <w:t xml:space="preserve">3. </w:t>
      </w:r>
      <w:r w:rsidRPr="000B6AFC">
        <w:rPr>
          <w:b/>
          <w:bCs/>
          <w:spacing w:val="4"/>
          <w:u w:val="single"/>
        </w:rPr>
        <w:t>TERM OF AGREEMENT; TERMINATION</w:t>
      </w:r>
      <w:r w:rsidR="00FF17E0" w:rsidRPr="000B6AFC">
        <w:rPr>
          <w:b/>
          <w:bCs/>
          <w:spacing w:val="4"/>
          <w:u w:val="single"/>
        </w:rPr>
        <w:t xml:space="preserve"> RIGHTS; UPDATES</w:t>
      </w:r>
    </w:p>
    <w:p w14:paraId="14B77C5F" w14:textId="77777777" w:rsidR="00102364" w:rsidRPr="000B6AFC" w:rsidRDefault="0034279A" w:rsidP="001D31E1">
      <w:pPr>
        <w:pStyle w:val="Style2"/>
        <w:adjustRightInd/>
        <w:spacing w:after="120"/>
        <w:ind w:right="144"/>
        <w:jc w:val="both"/>
        <w:rPr>
          <w:spacing w:val="4"/>
        </w:rPr>
      </w:pPr>
      <w:r w:rsidRPr="000B6AFC">
        <w:rPr>
          <w:spacing w:val="4"/>
        </w:rPr>
        <w:t xml:space="preserve">Immediately next following the initial term (“Initial Term”) of this Agreement, and subject to termination rights by both parties during the Initial Term, </w:t>
      </w:r>
      <w:r w:rsidR="00102364" w:rsidRPr="000B6AFC">
        <w:rPr>
          <w:spacing w:val="4"/>
        </w:rPr>
        <w:t>either party</w:t>
      </w:r>
      <w:r w:rsidRPr="000B6AFC">
        <w:rPr>
          <w:spacing w:val="4"/>
        </w:rPr>
        <w:t xml:space="preserve"> may terminate</w:t>
      </w:r>
      <w:r w:rsidR="00102364" w:rsidRPr="000B6AFC">
        <w:rPr>
          <w:spacing w:val="4"/>
        </w:rPr>
        <w:t xml:space="preserve"> </w:t>
      </w:r>
      <w:r w:rsidRPr="000B6AFC">
        <w:rPr>
          <w:spacing w:val="4"/>
        </w:rPr>
        <w:t>in accordance with the terms and conditions herein.</w:t>
      </w:r>
    </w:p>
    <w:p w14:paraId="14B77C60" w14:textId="77777777" w:rsidR="00102364" w:rsidRPr="000B6AFC" w:rsidRDefault="00102364" w:rsidP="002A455D">
      <w:pPr>
        <w:pStyle w:val="Style2"/>
        <w:adjustRightInd/>
        <w:spacing w:after="120"/>
        <w:ind w:right="72"/>
        <w:jc w:val="both"/>
        <w:rPr>
          <w:spacing w:val="4"/>
        </w:rPr>
      </w:pPr>
      <w:r w:rsidRPr="000B6AFC">
        <w:rPr>
          <w:spacing w:val="4"/>
        </w:rPr>
        <w:t xml:space="preserve">The "Initial Term" commences upon the </w:t>
      </w:r>
      <w:r w:rsidR="00D718A5" w:rsidRPr="000B6AFC">
        <w:rPr>
          <w:spacing w:val="4"/>
        </w:rPr>
        <w:t>Effective Date</w:t>
      </w:r>
      <w:r w:rsidRPr="000B6AFC">
        <w:rPr>
          <w:spacing w:val="4"/>
        </w:rPr>
        <w:t xml:space="preserve"> of this Agreement and continues for one (1) year </w:t>
      </w:r>
      <w:r w:rsidR="00FF17E0" w:rsidRPr="000B6AFC">
        <w:rPr>
          <w:spacing w:val="4"/>
        </w:rPr>
        <w:t>next following</w:t>
      </w:r>
      <w:r w:rsidRPr="000B6AFC">
        <w:rPr>
          <w:spacing w:val="4"/>
        </w:rPr>
        <w:t xml:space="preserve"> </w:t>
      </w:r>
      <w:r w:rsidR="00211FC1" w:rsidRPr="000B6AFC">
        <w:rPr>
          <w:spacing w:val="4"/>
        </w:rPr>
        <w:t>the On-Sale Date.</w:t>
      </w:r>
      <w:r w:rsidRPr="000B6AFC">
        <w:rPr>
          <w:spacing w:val="4"/>
        </w:rPr>
        <w:t xml:space="preserve"> The </w:t>
      </w:r>
      <w:r w:rsidR="0034279A" w:rsidRPr="000B6AFC">
        <w:rPr>
          <w:spacing w:val="4"/>
        </w:rPr>
        <w:t>renewal term (“</w:t>
      </w:r>
      <w:r w:rsidR="0034279A" w:rsidRPr="00B73A37">
        <w:rPr>
          <w:b/>
          <w:bCs/>
          <w:spacing w:val="4"/>
        </w:rPr>
        <w:t>Renewal Term</w:t>
      </w:r>
      <w:r w:rsidR="0034279A" w:rsidRPr="000B6AFC">
        <w:rPr>
          <w:spacing w:val="4"/>
        </w:rPr>
        <w:t>”)</w:t>
      </w:r>
      <w:r w:rsidRPr="000B6AFC">
        <w:rPr>
          <w:spacing w:val="4"/>
        </w:rPr>
        <w:t xml:space="preserve"> commences upon the anniversary of the On Sale Date each year. Upon renewal of this Agreement</w:t>
      </w:r>
      <w:r w:rsidR="00FF17E0" w:rsidRPr="000B6AFC">
        <w:rPr>
          <w:spacing w:val="4"/>
        </w:rPr>
        <w:t>, next following</w:t>
      </w:r>
      <w:r w:rsidRPr="000B6AFC">
        <w:rPr>
          <w:spacing w:val="4"/>
        </w:rPr>
        <w:t xml:space="preserve"> the expiration of the Initial Term or any subsequent</w:t>
      </w:r>
      <w:r w:rsidR="0069716F" w:rsidRPr="000B6AFC">
        <w:rPr>
          <w:spacing w:val="4"/>
        </w:rPr>
        <w:t xml:space="preserve"> </w:t>
      </w:r>
      <w:r w:rsidR="00FF17E0" w:rsidRPr="000B6AFC">
        <w:rPr>
          <w:spacing w:val="4"/>
        </w:rPr>
        <w:t>Renewal Term</w:t>
      </w:r>
      <w:r w:rsidRPr="000B6AFC">
        <w:rPr>
          <w:spacing w:val="4"/>
        </w:rPr>
        <w:t xml:space="preserve">, </w:t>
      </w:r>
      <w:r w:rsidR="00D91DC4" w:rsidRPr="000B6AFC">
        <w:rPr>
          <w:spacing w:val="4"/>
        </w:rPr>
        <w:t>AUTHOR</w:t>
      </w:r>
      <w:r w:rsidRPr="000B6AFC">
        <w:rPr>
          <w:spacing w:val="4"/>
        </w:rPr>
        <w:t xml:space="preserve"> acknowledges that the </w:t>
      </w:r>
      <w:r w:rsidR="00D91DC4" w:rsidRPr="000B6AFC">
        <w:rPr>
          <w:spacing w:val="4"/>
        </w:rPr>
        <w:t>Agreement may have been modified</w:t>
      </w:r>
      <w:r w:rsidR="00FF17E0" w:rsidRPr="000B6AFC">
        <w:rPr>
          <w:spacing w:val="4"/>
        </w:rPr>
        <w:t xml:space="preserve"> or otherwise updated (“</w:t>
      </w:r>
      <w:r w:rsidR="00FF17E0" w:rsidRPr="00B73A37">
        <w:rPr>
          <w:b/>
          <w:bCs/>
          <w:spacing w:val="4"/>
        </w:rPr>
        <w:t>Content Update</w:t>
      </w:r>
      <w:r w:rsidR="00FF17E0" w:rsidRPr="000B6AFC">
        <w:rPr>
          <w:spacing w:val="4"/>
        </w:rPr>
        <w:t>”)</w:t>
      </w:r>
      <w:r w:rsidR="00D91DC4" w:rsidRPr="000B6AFC">
        <w:rPr>
          <w:spacing w:val="4"/>
        </w:rPr>
        <w:t xml:space="preserve">. </w:t>
      </w:r>
      <w:r w:rsidR="00FF17E0" w:rsidRPr="000B6AFC">
        <w:rPr>
          <w:spacing w:val="4"/>
        </w:rPr>
        <w:t>To the extent there is a Content Update</w:t>
      </w:r>
      <w:r w:rsidRPr="000B6AFC">
        <w:rPr>
          <w:spacing w:val="4"/>
        </w:rPr>
        <w:t xml:space="preserve"> </w:t>
      </w:r>
      <w:r w:rsidR="0034279A" w:rsidRPr="000B6AFC">
        <w:rPr>
          <w:spacing w:val="4"/>
        </w:rPr>
        <w:t xml:space="preserve">AUTHOR </w:t>
      </w:r>
      <w:r w:rsidR="00D91DC4" w:rsidRPr="000B6AFC">
        <w:rPr>
          <w:spacing w:val="4"/>
        </w:rPr>
        <w:t>agrees that the</w:t>
      </w:r>
      <w:r w:rsidRPr="000B6AFC">
        <w:rPr>
          <w:spacing w:val="4"/>
        </w:rPr>
        <w:t xml:space="preserve"> </w:t>
      </w:r>
      <w:r w:rsidR="00D91DC4" w:rsidRPr="000B6AFC">
        <w:rPr>
          <w:spacing w:val="4"/>
        </w:rPr>
        <w:t>p</w:t>
      </w:r>
      <w:r w:rsidRPr="000B6AFC">
        <w:rPr>
          <w:spacing w:val="4"/>
        </w:rPr>
        <w:t xml:space="preserve">ayment of any </w:t>
      </w:r>
      <w:r w:rsidR="00211FC1" w:rsidRPr="000B6AFC">
        <w:rPr>
          <w:spacing w:val="4"/>
        </w:rPr>
        <w:t>R</w:t>
      </w:r>
      <w:r w:rsidRPr="000B6AFC">
        <w:rPr>
          <w:spacing w:val="4"/>
        </w:rPr>
        <w:t xml:space="preserve">enewal </w:t>
      </w:r>
      <w:r w:rsidR="00211FC1" w:rsidRPr="000B6AFC">
        <w:rPr>
          <w:spacing w:val="4"/>
        </w:rPr>
        <w:t>F</w:t>
      </w:r>
      <w:r w:rsidRPr="000B6AFC">
        <w:rPr>
          <w:spacing w:val="4"/>
        </w:rPr>
        <w:t xml:space="preserve">ee constitutes agreement to and acceptance of </w:t>
      </w:r>
      <w:r w:rsidR="00D91DC4" w:rsidRPr="000B6AFC">
        <w:rPr>
          <w:spacing w:val="4"/>
        </w:rPr>
        <w:t>th</w:t>
      </w:r>
      <w:r w:rsidR="00211FC1" w:rsidRPr="000B6AFC">
        <w:rPr>
          <w:spacing w:val="4"/>
        </w:rPr>
        <w:t>e</w:t>
      </w:r>
      <w:r w:rsidR="00D91DC4" w:rsidRPr="000B6AFC">
        <w:rPr>
          <w:spacing w:val="4"/>
        </w:rPr>
        <w:t xml:space="preserve"> </w:t>
      </w:r>
      <w:r w:rsidR="00251789" w:rsidRPr="000B6AFC">
        <w:rPr>
          <w:spacing w:val="4"/>
        </w:rPr>
        <w:t>Content Update</w:t>
      </w:r>
      <w:r w:rsidRPr="000B6AFC">
        <w:rPr>
          <w:spacing w:val="4"/>
        </w:rPr>
        <w:t xml:space="preserve"> at the time of renewal.</w:t>
      </w:r>
    </w:p>
    <w:p w14:paraId="14B77C61" w14:textId="77777777" w:rsidR="00102364" w:rsidRPr="000B6AFC" w:rsidRDefault="00102364" w:rsidP="00353D33">
      <w:pPr>
        <w:pStyle w:val="Style2"/>
        <w:numPr>
          <w:ilvl w:val="0"/>
          <w:numId w:val="4"/>
        </w:numPr>
        <w:adjustRightInd/>
        <w:jc w:val="both"/>
        <w:rPr>
          <w:b/>
          <w:bCs/>
          <w:spacing w:val="4"/>
        </w:rPr>
      </w:pPr>
      <w:r w:rsidRPr="000B6AFC">
        <w:rPr>
          <w:b/>
          <w:bCs/>
          <w:spacing w:val="4"/>
          <w:u w:val="single"/>
        </w:rPr>
        <w:t>Termination by Author</w:t>
      </w:r>
    </w:p>
    <w:p w14:paraId="14B77C62" w14:textId="77777777" w:rsidR="00102364" w:rsidRPr="000B6AFC" w:rsidRDefault="00102364" w:rsidP="00353D33">
      <w:pPr>
        <w:pStyle w:val="Style1"/>
        <w:adjustRightInd/>
        <w:jc w:val="both"/>
        <w:rPr>
          <w:spacing w:val="4"/>
        </w:rPr>
      </w:pPr>
    </w:p>
    <w:p w14:paraId="14B77C63" w14:textId="21175D82" w:rsidR="00DB3DBC" w:rsidRPr="000B6AFC" w:rsidRDefault="00D91DC4" w:rsidP="00353D33">
      <w:pPr>
        <w:pStyle w:val="Style2"/>
        <w:adjustRightInd/>
        <w:ind w:right="72"/>
        <w:jc w:val="both"/>
        <w:rPr>
          <w:spacing w:val="4"/>
        </w:rPr>
      </w:pPr>
      <w:r w:rsidRPr="000B6AFC">
        <w:rPr>
          <w:spacing w:val="4"/>
        </w:rPr>
        <w:t xml:space="preserve">Within </w:t>
      </w:r>
      <w:r w:rsidR="001F1F13">
        <w:rPr>
          <w:spacing w:val="4"/>
        </w:rPr>
        <w:t>three</w:t>
      </w:r>
      <w:r w:rsidR="005F49A1" w:rsidRPr="000B6AFC">
        <w:rPr>
          <w:spacing w:val="4"/>
        </w:rPr>
        <w:t xml:space="preserve"> (</w:t>
      </w:r>
      <w:r w:rsidR="001F1F13">
        <w:rPr>
          <w:spacing w:val="4"/>
        </w:rPr>
        <w:t>3</w:t>
      </w:r>
      <w:r w:rsidR="005F49A1" w:rsidRPr="000B6AFC">
        <w:rPr>
          <w:spacing w:val="4"/>
        </w:rPr>
        <w:t>)</w:t>
      </w:r>
      <w:r w:rsidRPr="000B6AFC">
        <w:rPr>
          <w:spacing w:val="4"/>
        </w:rPr>
        <w:t xml:space="preserve"> business days </w:t>
      </w:r>
      <w:r w:rsidR="00251789" w:rsidRPr="000B6AFC">
        <w:rPr>
          <w:spacing w:val="4"/>
        </w:rPr>
        <w:t xml:space="preserve">next following </w:t>
      </w:r>
      <w:r w:rsidRPr="000B6AFC">
        <w:rPr>
          <w:spacing w:val="4"/>
        </w:rPr>
        <w:t>the</w:t>
      </w:r>
      <w:r w:rsidR="00DB3DBC" w:rsidRPr="000B6AFC">
        <w:rPr>
          <w:spacing w:val="4"/>
        </w:rPr>
        <w:t xml:space="preserve"> </w:t>
      </w:r>
      <w:r w:rsidRPr="000B6AFC">
        <w:rPr>
          <w:spacing w:val="4"/>
        </w:rPr>
        <w:t>Effective Date, or</w:t>
      </w:r>
      <w:r w:rsidR="00251789" w:rsidRPr="000B6AFC">
        <w:rPr>
          <w:spacing w:val="4"/>
        </w:rPr>
        <w:t xml:space="preserve"> prior to</w:t>
      </w:r>
      <w:r w:rsidRPr="000B6AFC">
        <w:rPr>
          <w:spacing w:val="4"/>
        </w:rPr>
        <w:t xml:space="preserve"> </w:t>
      </w:r>
      <w:r w:rsidR="00251789" w:rsidRPr="000B6AFC">
        <w:rPr>
          <w:spacing w:val="4"/>
        </w:rPr>
        <w:t xml:space="preserve">that date when AUTHOR uploads AUTHOR’S manuscript </w:t>
      </w:r>
      <w:r w:rsidRPr="000B6AFC">
        <w:rPr>
          <w:spacing w:val="4"/>
        </w:rPr>
        <w:t>whichever shall first occur, AUTHOR may terminate this Agreement</w:t>
      </w:r>
      <w:r w:rsidR="00251789" w:rsidRPr="000B6AFC">
        <w:rPr>
          <w:spacing w:val="4"/>
        </w:rPr>
        <w:t xml:space="preserve"> and receive a full refund of all monies paid. </w:t>
      </w:r>
      <w:r w:rsidR="00DB3DBC" w:rsidRPr="000B6AFC">
        <w:rPr>
          <w:spacing w:val="4"/>
        </w:rPr>
        <w:t xml:space="preserve"> Thereafter, a refund to AUTHOR, full or partial, shall be at the absolute discretion of PUBLISHER.</w:t>
      </w:r>
      <w:r w:rsidR="00251789" w:rsidRPr="000B6AFC">
        <w:rPr>
          <w:spacing w:val="4"/>
        </w:rPr>
        <w:t xml:space="preserve"> </w:t>
      </w:r>
    </w:p>
    <w:p w14:paraId="14B77C64" w14:textId="77777777" w:rsidR="00DB3DBC" w:rsidRPr="000B6AFC" w:rsidRDefault="00DB3DBC" w:rsidP="00353D33">
      <w:pPr>
        <w:pStyle w:val="Style2"/>
        <w:adjustRightInd/>
        <w:ind w:right="72"/>
        <w:jc w:val="both"/>
        <w:rPr>
          <w:spacing w:val="4"/>
        </w:rPr>
      </w:pPr>
    </w:p>
    <w:p w14:paraId="14B77C65" w14:textId="5130A060" w:rsidR="00102364" w:rsidRPr="000B6AFC" w:rsidRDefault="00DB3DBC" w:rsidP="00353D33">
      <w:pPr>
        <w:pStyle w:val="Style2"/>
        <w:adjustRightInd/>
        <w:ind w:right="72"/>
        <w:jc w:val="both"/>
        <w:rPr>
          <w:spacing w:val="4"/>
        </w:rPr>
      </w:pPr>
      <w:r w:rsidRPr="000B6AFC">
        <w:rPr>
          <w:spacing w:val="4"/>
        </w:rPr>
        <w:t>To terminate,</w:t>
      </w:r>
      <w:r w:rsidR="00D91DC4" w:rsidRPr="000B6AFC">
        <w:rPr>
          <w:spacing w:val="4"/>
        </w:rPr>
        <w:t xml:space="preserve"> AUTHOR</w:t>
      </w:r>
      <w:r w:rsidR="00102364" w:rsidRPr="000B6AFC">
        <w:rPr>
          <w:spacing w:val="4"/>
        </w:rPr>
        <w:t xml:space="preserve"> </w:t>
      </w:r>
      <w:r w:rsidRPr="000B6AFC">
        <w:rPr>
          <w:spacing w:val="4"/>
        </w:rPr>
        <w:t>must provide</w:t>
      </w:r>
      <w:r w:rsidR="00102364" w:rsidRPr="000B6AFC">
        <w:rPr>
          <w:spacing w:val="4"/>
        </w:rPr>
        <w:t xml:space="preserve"> notice</w:t>
      </w:r>
      <w:r w:rsidR="00D91DC4" w:rsidRPr="000B6AFC">
        <w:rPr>
          <w:spacing w:val="4"/>
        </w:rPr>
        <w:t xml:space="preserve"> to PUBLISHER</w:t>
      </w:r>
      <w:r w:rsidRPr="000B6AFC">
        <w:rPr>
          <w:spacing w:val="4"/>
        </w:rPr>
        <w:t xml:space="preserve"> (“AUTHOR’S Notice of Termination”)</w:t>
      </w:r>
      <w:r w:rsidR="00102364" w:rsidRPr="000B6AFC">
        <w:rPr>
          <w:spacing w:val="4"/>
        </w:rPr>
        <w:t xml:space="preserve"> </w:t>
      </w:r>
      <w:r w:rsidR="004344C5">
        <w:rPr>
          <w:spacing w:val="4"/>
        </w:rPr>
        <w:t xml:space="preserve">to </w:t>
      </w:r>
      <w:hyperlink r:id="rId8" w:history="1">
        <w:r w:rsidR="004344C5" w:rsidRPr="00665440">
          <w:rPr>
            <w:rStyle w:val="Hyperlink"/>
            <w:rFonts w:ascii="Times New Roman" w:hAnsi="Times New Roman"/>
            <w:spacing w:val="4"/>
          </w:rPr>
          <w:t>Publisher@midtownpublishing.com</w:t>
        </w:r>
      </w:hyperlink>
      <w:r w:rsidR="004344C5">
        <w:rPr>
          <w:spacing w:val="4"/>
        </w:rPr>
        <w:t xml:space="preserve"> </w:t>
      </w:r>
      <w:r w:rsidR="00102364" w:rsidRPr="000B6AFC">
        <w:rPr>
          <w:spacing w:val="4"/>
        </w:rPr>
        <w:t xml:space="preserve">. </w:t>
      </w:r>
    </w:p>
    <w:p w14:paraId="14B77C66" w14:textId="77777777" w:rsidR="00102364" w:rsidRPr="000B6AFC" w:rsidRDefault="00102364" w:rsidP="00353D33">
      <w:pPr>
        <w:pStyle w:val="Style1"/>
        <w:adjustRightInd/>
        <w:jc w:val="both"/>
        <w:rPr>
          <w:spacing w:val="4"/>
        </w:rPr>
      </w:pPr>
    </w:p>
    <w:p w14:paraId="14B77C67" w14:textId="61227BE7" w:rsidR="00102364" w:rsidRPr="000B6AFC" w:rsidRDefault="00102364" w:rsidP="00353D33">
      <w:pPr>
        <w:pStyle w:val="Style2"/>
        <w:adjustRightInd/>
        <w:ind w:right="72"/>
        <w:jc w:val="both"/>
        <w:rPr>
          <w:spacing w:val="4"/>
        </w:rPr>
      </w:pPr>
      <w:r w:rsidRPr="000B6AFC">
        <w:rPr>
          <w:spacing w:val="4"/>
        </w:rPr>
        <w:t xml:space="preserve">All refunds </w:t>
      </w:r>
      <w:r w:rsidR="00DB3DBC" w:rsidRPr="000B6AFC">
        <w:rPr>
          <w:spacing w:val="4"/>
        </w:rPr>
        <w:t>shall be processed</w:t>
      </w:r>
      <w:r w:rsidRPr="000B6AFC">
        <w:rPr>
          <w:spacing w:val="4"/>
        </w:rPr>
        <w:t xml:space="preserve"> by PUBLISHER within thirty (30) business days </w:t>
      </w:r>
      <w:r w:rsidR="00DB3DBC" w:rsidRPr="000B6AFC">
        <w:rPr>
          <w:spacing w:val="4"/>
        </w:rPr>
        <w:t>next following</w:t>
      </w:r>
      <w:r w:rsidRPr="000B6AFC">
        <w:rPr>
          <w:spacing w:val="4"/>
        </w:rPr>
        <w:t xml:space="preserve"> </w:t>
      </w:r>
      <w:r w:rsidR="00E77199" w:rsidRPr="000B6AFC">
        <w:rPr>
          <w:spacing w:val="4"/>
        </w:rPr>
        <w:t>receipt of AUTHOR’S Notice of Termination</w:t>
      </w:r>
      <w:r w:rsidR="000162F5">
        <w:rPr>
          <w:spacing w:val="4"/>
        </w:rPr>
        <w:t>.</w:t>
      </w:r>
      <w:r w:rsidRPr="000B6AFC">
        <w:rPr>
          <w:spacing w:val="4"/>
        </w:rPr>
        <w:t xml:space="preserve"> PUBLISHER </w:t>
      </w:r>
      <w:r w:rsidR="00E77199" w:rsidRPr="000B6AFC">
        <w:rPr>
          <w:spacing w:val="4"/>
        </w:rPr>
        <w:t>shall have</w:t>
      </w:r>
      <w:r w:rsidRPr="000B6AFC">
        <w:rPr>
          <w:spacing w:val="4"/>
        </w:rPr>
        <w:t xml:space="preserve"> ten (10) business days from </w:t>
      </w:r>
      <w:r w:rsidR="00E77199" w:rsidRPr="000B6AFC">
        <w:rPr>
          <w:spacing w:val="4"/>
        </w:rPr>
        <w:t xml:space="preserve">AUTHOR’S Notice of Termination </w:t>
      </w:r>
      <w:r w:rsidRPr="000B6AFC">
        <w:rPr>
          <w:spacing w:val="4"/>
        </w:rPr>
        <w:t xml:space="preserve">to remove all online listings under PUBLISHER's control and send all production files to </w:t>
      </w:r>
      <w:r w:rsidR="00E77199" w:rsidRPr="000B6AFC">
        <w:rPr>
          <w:spacing w:val="4"/>
        </w:rPr>
        <w:t>AUTHOR</w:t>
      </w:r>
      <w:r w:rsidRPr="000B6AFC">
        <w:rPr>
          <w:spacing w:val="4"/>
        </w:rPr>
        <w:t xml:space="preserve"> upon </w:t>
      </w:r>
      <w:r w:rsidR="00E77199" w:rsidRPr="000B6AFC">
        <w:rPr>
          <w:spacing w:val="4"/>
        </w:rPr>
        <w:t xml:space="preserve">AUTHOR'S </w:t>
      </w:r>
      <w:r w:rsidRPr="000B6AFC">
        <w:rPr>
          <w:spacing w:val="4"/>
        </w:rPr>
        <w:t>request.</w:t>
      </w:r>
    </w:p>
    <w:p w14:paraId="14B77C68" w14:textId="77777777" w:rsidR="00211FC1" w:rsidRPr="000B6AFC" w:rsidRDefault="00211FC1" w:rsidP="00353D33">
      <w:pPr>
        <w:pStyle w:val="Style2"/>
        <w:adjustRightInd/>
        <w:ind w:right="72"/>
        <w:jc w:val="both"/>
        <w:rPr>
          <w:spacing w:val="4"/>
        </w:rPr>
      </w:pPr>
    </w:p>
    <w:p w14:paraId="14B77C69" w14:textId="77777777" w:rsidR="00102364" w:rsidRPr="000B6AFC" w:rsidRDefault="00102364" w:rsidP="00353D33">
      <w:pPr>
        <w:pStyle w:val="Style2"/>
        <w:numPr>
          <w:ilvl w:val="0"/>
          <w:numId w:val="4"/>
        </w:numPr>
        <w:adjustRightInd/>
        <w:jc w:val="both"/>
        <w:rPr>
          <w:b/>
          <w:bCs/>
          <w:spacing w:val="4"/>
        </w:rPr>
      </w:pPr>
      <w:r w:rsidRPr="000B6AFC">
        <w:rPr>
          <w:b/>
          <w:bCs/>
          <w:spacing w:val="4"/>
          <w:u w:val="single"/>
        </w:rPr>
        <w:t>Termination by Publisher</w:t>
      </w:r>
    </w:p>
    <w:p w14:paraId="14B77C6A" w14:textId="77777777" w:rsidR="00102364" w:rsidRPr="000B6AFC" w:rsidRDefault="00102364" w:rsidP="00353D33">
      <w:pPr>
        <w:pStyle w:val="Style1"/>
        <w:adjustRightInd/>
        <w:jc w:val="both"/>
        <w:rPr>
          <w:spacing w:val="4"/>
        </w:rPr>
      </w:pPr>
    </w:p>
    <w:p w14:paraId="14B77C6B" w14:textId="049B4112" w:rsidR="00D718A5" w:rsidRPr="000B6AFC" w:rsidRDefault="00102364" w:rsidP="00353D33">
      <w:pPr>
        <w:pStyle w:val="Style2"/>
        <w:adjustRightInd/>
        <w:ind w:right="144"/>
        <w:jc w:val="both"/>
        <w:rPr>
          <w:spacing w:val="4"/>
        </w:rPr>
      </w:pPr>
      <w:r w:rsidRPr="000B6AFC">
        <w:rPr>
          <w:spacing w:val="4"/>
        </w:rPr>
        <w:t xml:space="preserve">PUBLISHER may terminate this Agreement and publication of </w:t>
      </w:r>
      <w:r w:rsidR="00AD6384" w:rsidRPr="000B6AFC">
        <w:rPr>
          <w:spacing w:val="4"/>
        </w:rPr>
        <w:t>AUTHOR’S WORK</w:t>
      </w:r>
      <w:r w:rsidR="00766401" w:rsidRPr="000B6AFC">
        <w:rPr>
          <w:spacing w:val="4"/>
        </w:rPr>
        <w:t xml:space="preserve"> (“For Cause”) as defined in subparagraphs i, ii, and iii below,</w:t>
      </w:r>
      <w:r w:rsidRPr="000B6AFC">
        <w:rPr>
          <w:spacing w:val="4"/>
        </w:rPr>
        <w:t xml:space="preserve"> </w:t>
      </w:r>
      <w:r w:rsidR="00847B28" w:rsidRPr="000B6AFC">
        <w:rPr>
          <w:spacing w:val="4"/>
        </w:rPr>
        <w:t>immediately following</w:t>
      </w:r>
      <w:r w:rsidRPr="000B6AFC">
        <w:rPr>
          <w:spacing w:val="4"/>
        </w:rPr>
        <w:t xml:space="preserve"> notice to </w:t>
      </w:r>
      <w:r w:rsidR="00E77199" w:rsidRPr="000B6AFC">
        <w:rPr>
          <w:spacing w:val="4"/>
        </w:rPr>
        <w:t>AUTHOR</w:t>
      </w:r>
      <w:r w:rsidR="00847B28" w:rsidRPr="000B6AFC">
        <w:rPr>
          <w:spacing w:val="4"/>
        </w:rPr>
        <w:t xml:space="preserve"> (“PUBLISHER’S Notice of Termination For Cause”)</w:t>
      </w:r>
      <w:r w:rsidR="00E77199" w:rsidRPr="000B6AFC">
        <w:rPr>
          <w:spacing w:val="4"/>
        </w:rPr>
        <w:t xml:space="preserve"> via </w:t>
      </w:r>
      <w:r w:rsidR="00971E96" w:rsidRPr="000B6AFC">
        <w:t>AUTHOR’S e-mail address or mailing address</w:t>
      </w:r>
      <w:r w:rsidR="004A7EE4">
        <w:t>.</w:t>
      </w:r>
      <w:r w:rsidR="00766401" w:rsidRPr="000B6AFC">
        <w:rPr>
          <w:spacing w:val="4"/>
        </w:rPr>
        <w:t xml:space="preserve"> </w:t>
      </w:r>
      <w:r w:rsidR="00192BD6" w:rsidRPr="000B6AFC">
        <w:rPr>
          <w:spacing w:val="4"/>
        </w:rPr>
        <w:t>“</w:t>
      </w:r>
      <w:r w:rsidR="00D718A5" w:rsidRPr="000B6AFC">
        <w:rPr>
          <w:spacing w:val="4"/>
        </w:rPr>
        <w:t>For Cause</w:t>
      </w:r>
      <w:r w:rsidR="00192BD6" w:rsidRPr="000B6AFC">
        <w:rPr>
          <w:spacing w:val="4"/>
        </w:rPr>
        <w:t>”</w:t>
      </w:r>
      <w:r w:rsidR="00D718A5" w:rsidRPr="000B6AFC">
        <w:rPr>
          <w:spacing w:val="4"/>
        </w:rPr>
        <w:t xml:space="preserve"> shall include the following:</w:t>
      </w:r>
    </w:p>
    <w:p w14:paraId="14B77C6C" w14:textId="77777777" w:rsidR="00847B28" w:rsidRPr="000B6AFC" w:rsidRDefault="00102364" w:rsidP="00353D33">
      <w:pPr>
        <w:pStyle w:val="Style2"/>
        <w:adjustRightInd/>
        <w:ind w:right="144"/>
        <w:jc w:val="both"/>
        <w:rPr>
          <w:spacing w:val="4"/>
        </w:rPr>
      </w:pPr>
      <w:r w:rsidRPr="000B6AFC">
        <w:rPr>
          <w:spacing w:val="4"/>
        </w:rPr>
        <w:t xml:space="preserve"> </w:t>
      </w:r>
    </w:p>
    <w:p w14:paraId="14B77C6D" w14:textId="77777777" w:rsidR="00847B28" w:rsidRPr="000B6AFC" w:rsidRDefault="00847B28" w:rsidP="00847B28">
      <w:pPr>
        <w:pStyle w:val="Style2"/>
        <w:adjustRightInd/>
        <w:ind w:right="144" w:firstLine="720"/>
        <w:jc w:val="both"/>
        <w:rPr>
          <w:spacing w:val="4"/>
        </w:rPr>
      </w:pPr>
      <w:r w:rsidRPr="000B6AFC">
        <w:rPr>
          <w:spacing w:val="4"/>
        </w:rPr>
        <w:t xml:space="preserve">i. </w:t>
      </w:r>
      <w:r w:rsidR="00AD6384" w:rsidRPr="000B6AFC">
        <w:rPr>
          <w:spacing w:val="4"/>
        </w:rPr>
        <w:t xml:space="preserve">AUTHOR’S </w:t>
      </w:r>
      <w:r w:rsidRPr="000B6AFC">
        <w:rPr>
          <w:spacing w:val="4"/>
        </w:rPr>
        <w:t>CONTENT</w:t>
      </w:r>
      <w:r w:rsidR="00102364" w:rsidRPr="000B6AFC">
        <w:rPr>
          <w:spacing w:val="4"/>
        </w:rPr>
        <w:t xml:space="preserve"> may subject PUBLISHER to the risk of </w:t>
      </w:r>
      <w:r w:rsidR="00E77199" w:rsidRPr="000B6AFC">
        <w:rPr>
          <w:spacing w:val="4"/>
        </w:rPr>
        <w:t>litigation</w:t>
      </w:r>
      <w:r w:rsidR="00102364" w:rsidRPr="000B6AFC">
        <w:rPr>
          <w:spacing w:val="4"/>
        </w:rPr>
        <w:t xml:space="preserve"> or other adverse commercial consequences</w:t>
      </w:r>
      <w:r w:rsidRPr="000B6AFC">
        <w:rPr>
          <w:spacing w:val="4"/>
        </w:rPr>
        <w:t xml:space="preserve"> (“Potential Damage Claims”); or</w:t>
      </w:r>
      <w:r w:rsidR="00102364" w:rsidRPr="000B6AFC">
        <w:rPr>
          <w:spacing w:val="4"/>
        </w:rPr>
        <w:t xml:space="preserve"> </w:t>
      </w:r>
    </w:p>
    <w:p w14:paraId="14B77C6E" w14:textId="77777777" w:rsidR="00847B28" w:rsidRPr="000B6AFC" w:rsidRDefault="00847B28" w:rsidP="00847B28">
      <w:pPr>
        <w:pStyle w:val="Style2"/>
        <w:adjustRightInd/>
        <w:ind w:right="144" w:firstLine="720"/>
        <w:jc w:val="both"/>
        <w:rPr>
          <w:spacing w:val="4"/>
        </w:rPr>
      </w:pPr>
    </w:p>
    <w:p w14:paraId="14B77C6F" w14:textId="77777777" w:rsidR="00847B28" w:rsidRPr="000B6AFC" w:rsidRDefault="00847B28" w:rsidP="00847B28">
      <w:pPr>
        <w:pStyle w:val="Style2"/>
        <w:adjustRightInd/>
        <w:ind w:right="144" w:firstLine="720"/>
        <w:jc w:val="both"/>
        <w:rPr>
          <w:spacing w:val="4"/>
        </w:rPr>
      </w:pPr>
      <w:r w:rsidRPr="000B6AFC">
        <w:rPr>
          <w:spacing w:val="4"/>
        </w:rPr>
        <w:t>ii. AUTHOR’S CONTENT</w:t>
      </w:r>
      <w:r w:rsidR="00102364" w:rsidRPr="000B6AFC">
        <w:rPr>
          <w:spacing w:val="4"/>
        </w:rPr>
        <w:t xml:space="preserve"> violate</w:t>
      </w:r>
      <w:r w:rsidRPr="000B6AFC">
        <w:rPr>
          <w:spacing w:val="4"/>
        </w:rPr>
        <w:t>s</w:t>
      </w:r>
      <w:r w:rsidR="00102364" w:rsidRPr="000B6AFC">
        <w:rPr>
          <w:spacing w:val="4"/>
        </w:rPr>
        <w:t xml:space="preserve"> the common law</w:t>
      </w:r>
      <w:r w:rsidR="00E77199" w:rsidRPr="000B6AFC">
        <w:rPr>
          <w:spacing w:val="4"/>
        </w:rPr>
        <w:t xml:space="preserve"> </w:t>
      </w:r>
      <w:r w:rsidR="00102364" w:rsidRPr="000B6AFC">
        <w:rPr>
          <w:spacing w:val="4"/>
        </w:rPr>
        <w:t>or statutory copyright</w:t>
      </w:r>
      <w:r w:rsidR="00E77199" w:rsidRPr="000B6AFC">
        <w:rPr>
          <w:spacing w:val="4"/>
        </w:rPr>
        <w:t xml:space="preserve"> laws</w:t>
      </w:r>
      <w:r w:rsidR="00102364" w:rsidRPr="000B6AFC">
        <w:rPr>
          <w:spacing w:val="4"/>
        </w:rPr>
        <w:t>, the right of privacy of any person, contain</w:t>
      </w:r>
      <w:r w:rsidRPr="000B6AFC">
        <w:rPr>
          <w:spacing w:val="4"/>
        </w:rPr>
        <w:t>s</w:t>
      </w:r>
      <w:r w:rsidR="00102364" w:rsidRPr="000B6AFC">
        <w:rPr>
          <w:spacing w:val="4"/>
        </w:rPr>
        <w:t xml:space="preserve"> libelous or obscene material</w:t>
      </w:r>
      <w:r w:rsidR="00E77199" w:rsidRPr="000B6AFC">
        <w:rPr>
          <w:spacing w:val="4"/>
        </w:rPr>
        <w:t xml:space="preserve">, </w:t>
      </w:r>
      <w:r w:rsidR="00102364" w:rsidRPr="000B6AFC">
        <w:rPr>
          <w:spacing w:val="4"/>
        </w:rPr>
        <w:t>promot</w:t>
      </w:r>
      <w:r w:rsidR="00E77199" w:rsidRPr="000B6AFC">
        <w:rPr>
          <w:spacing w:val="4"/>
        </w:rPr>
        <w:t>e</w:t>
      </w:r>
      <w:r w:rsidRPr="000B6AFC">
        <w:rPr>
          <w:spacing w:val="4"/>
        </w:rPr>
        <w:t>s</w:t>
      </w:r>
      <w:r w:rsidR="00102364" w:rsidRPr="000B6AFC">
        <w:rPr>
          <w:spacing w:val="4"/>
        </w:rPr>
        <w:t xml:space="preserve"> hate, violence, or illegal activities</w:t>
      </w:r>
      <w:r w:rsidR="00E77199" w:rsidRPr="000B6AFC">
        <w:rPr>
          <w:spacing w:val="4"/>
        </w:rPr>
        <w:t xml:space="preserve"> (“Offensive Content</w:t>
      </w:r>
      <w:r w:rsidR="00766401" w:rsidRPr="000B6AFC">
        <w:rPr>
          <w:spacing w:val="4"/>
        </w:rPr>
        <w:t>”)</w:t>
      </w:r>
      <w:r w:rsidRPr="000B6AFC">
        <w:rPr>
          <w:spacing w:val="4"/>
        </w:rPr>
        <w:t>; or</w:t>
      </w:r>
    </w:p>
    <w:p w14:paraId="14B77C70" w14:textId="77777777" w:rsidR="00847B28" w:rsidRPr="000B6AFC" w:rsidRDefault="00847B28" w:rsidP="00847B28">
      <w:pPr>
        <w:pStyle w:val="Style2"/>
        <w:adjustRightInd/>
        <w:ind w:right="144" w:firstLine="720"/>
        <w:jc w:val="both"/>
        <w:rPr>
          <w:spacing w:val="4"/>
        </w:rPr>
      </w:pPr>
    </w:p>
    <w:p w14:paraId="14B77C71" w14:textId="77777777" w:rsidR="00847B28" w:rsidRPr="001F1F13" w:rsidRDefault="00847B28" w:rsidP="00847B28">
      <w:pPr>
        <w:pStyle w:val="Style2"/>
        <w:adjustRightInd/>
        <w:ind w:right="144" w:firstLine="720"/>
        <w:jc w:val="both"/>
        <w:rPr>
          <w:i/>
          <w:spacing w:val="4"/>
        </w:rPr>
      </w:pPr>
      <w:r w:rsidRPr="000B6AFC">
        <w:rPr>
          <w:spacing w:val="4"/>
        </w:rPr>
        <w:t xml:space="preserve">iii. AUTHOR’S CONTENT violates </w:t>
      </w:r>
      <w:r w:rsidR="00B12787" w:rsidRPr="000B6AFC">
        <w:rPr>
          <w:spacing w:val="4"/>
        </w:rPr>
        <w:t>any provisions in the</w:t>
      </w:r>
      <w:r w:rsidRPr="000B6AFC">
        <w:rPr>
          <w:spacing w:val="4"/>
        </w:rPr>
        <w:t xml:space="preserve"> </w:t>
      </w:r>
      <w:r w:rsidRPr="001F1F13">
        <w:rPr>
          <w:i/>
          <w:spacing w:val="4"/>
        </w:rPr>
        <w:t>Terms of Use</w:t>
      </w:r>
      <w:r w:rsidR="001F1F13" w:rsidRPr="001F1F13">
        <w:rPr>
          <w:i/>
          <w:spacing w:val="4"/>
        </w:rPr>
        <w:t xml:space="preserve"> </w:t>
      </w:r>
      <w:r w:rsidR="001F1F13" w:rsidRPr="001F1F13">
        <w:rPr>
          <w:spacing w:val="4"/>
        </w:rPr>
        <w:t>or</w:t>
      </w:r>
      <w:r w:rsidR="001F1F13" w:rsidRPr="001F1F13">
        <w:rPr>
          <w:i/>
          <w:spacing w:val="4"/>
        </w:rPr>
        <w:t xml:space="preserve"> Privacy Policy.</w:t>
      </w:r>
      <w:r w:rsidRPr="001F1F13">
        <w:rPr>
          <w:i/>
          <w:spacing w:val="4"/>
        </w:rPr>
        <w:t xml:space="preserve"> </w:t>
      </w:r>
    </w:p>
    <w:p w14:paraId="14B77C72" w14:textId="77777777" w:rsidR="00192BD6" w:rsidRPr="000B6AFC" w:rsidRDefault="00192BD6" w:rsidP="00847B28">
      <w:pPr>
        <w:pStyle w:val="Style2"/>
        <w:adjustRightInd/>
        <w:ind w:right="144" w:firstLine="720"/>
        <w:jc w:val="both"/>
        <w:rPr>
          <w:spacing w:val="4"/>
        </w:rPr>
      </w:pPr>
    </w:p>
    <w:p w14:paraId="14B77C73" w14:textId="77777777" w:rsidR="00192BD6" w:rsidRPr="000B6AFC" w:rsidRDefault="00192BD6" w:rsidP="00847B28">
      <w:pPr>
        <w:pStyle w:val="Style2"/>
        <w:adjustRightInd/>
        <w:ind w:right="144" w:firstLine="720"/>
        <w:jc w:val="both"/>
        <w:rPr>
          <w:spacing w:val="4"/>
        </w:rPr>
      </w:pPr>
      <w:r w:rsidRPr="000B6AFC">
        <w:rPr>
          <w:spacing w:val="4"/>
        </w:rPr>
        <w:t>iv. AUTHOR is in default of any financial obligation to PUBLISHER and has failed to cure such default within ten business days next following notification by PUBLISHER to AUTHOR of such default.</w:t>
      </w:r>
      <w:r w:rsidRPr="000B6AFC">
        <w:rPr>
          <w:spacing w:val="4"/>
        </w:rPr>
        <w:tab/>
      </w:r>
    </w:p>
    <w:p w14:paraId="14B77C74" w14:textId="77777777" w:rsidR="00766401" w:rsidRPr="000B6AFC" w:rsidRDefault="00766401" w:rsidP="00847B28">
      <w:pPr>
        <w:pStyle w:val="Style2"/>
        <w:adjustRightInd/>
        <w:ind w:right="144" w:firstLine="720"/>
        <w:jc w:val="both"/>
        <w:rPr>
          <w:spacing w:val="4"/>
        </w:rPr>
      </w:pPr>
    </w:p>
    <w:p w14:paraId="14B77C75" w14:textId="77777777" w:rsidR="00102364" w:rsidRPr="000B6AFC" w:rsidRDefault="00847B28" w:rsidP="00847B28">
      <w:pPr>
        <w:pStyle w:val="Style2"/>
        <w:adjustRightInd/>
        <w:ind w:right="144"/>
        <w:jc w:val="both"/>
        <w:rPr>
          <w:spacing w:val="4"/>
        </w:rPr>
      </w:pPr>
      <w:r w:rsidRPr="000B6AFC">
        <w:rPr>
          <w:spacing w:val="4"/>
        </w:rPr>
        <w:t>In the event PUBLISHER transmits PUBLISHER’S Notice of Termination for Cause,</w:t>
      </w:r>
      <w:r w:rsidR="00E77199" w:rsidRPr="000B6AFC">
        <w:rPr>
          <w:spacing w:val="4"/>
        </w:rPr>
        <w:t xml:space="preserve"> a refund to AUTHOR, full or partial, shall be at the absolute discretion of PUBLISHER.</w:t>
      </w:r>
    </w:p>
    <w:p w14:paraId="14B77C76" w14:textId="77777777" w:rsidR="00102364" w:rsidRPr="000B6AFC" w:rsidRDefault="00102364" w:rsidP="00353D33">
      <w:pPr>
        <w:pStyle w:val="Style1"/>
        <w:adjustRightInd/>
        <w:jc w:val="both"/>
        <w:rPr>
          <w:spacing w:val="4"/>
        </w:rPr>
      </w:pPr>
    </w:p>
    <w:p w14:paraId="14B77C77" w14:textId="5556D9D9" w:rsidR="00B12787" w:rsidRPr="000B6AFC" w:rsidRDefault="00192BD6" w:rsidP="00B12787">
      <w:pPr>
        <w:pStyle w:val="Style2"/>
        <w:adjustRightInd/>
        <w:ind w:right="72"/>
        <w:jc w:val="both"/>
        <w:rPr>
          <w:spacing w:val="4"/>
        </w:rPr>
      </w:pPr>
      <w:r w:rsidRPr="000B6AFC">
        <w:rPr>
          <w:spacing w:val="4"/>
        </w:rPr>
        <w:t xml:space="preserve">In addition to the foregoing “For Cause” termination rights, </w:t>
      </w:r>
      <w:r w:rsidR="00102364" w:rsidRPr="000B6AFC">
        <w:rPr>
          <w:spacing w:val="4"/>
        </w:rPr>
        <w:t>PUBLISHER may elect to terminate this Agreement</w:t>
      </w:r>
      <w:r w:rsidR="00766401" w:rsidRPr="000B6AFC">
        <w:rPr>
          <w:spacing w:val="4"/>
        </w:rPr>
        <w:t xml:space="preserve"> for any reason (“Without Cause”)</w:t>
      </w:r>
      <w:r w:rsidR="00102364" w:rsidRPr="000B6AFC">
        <w:rPr>
          <w:spacing w:val="4"/>
        </w:rPr>
        <w:t xml:space="preserve"> upon the expiration of the Initial Term or any Renewal Term</w:t>
      </w:r>
      <w:r w:rsidR="00766401" w:rsidRPr="000B6AFC">
        <w:rPr>
          <w:spacing w:val="4"/>
        </w:rPr>
        <w:t xml:space="preserve"> by deliver</w:t>
      </w:r>
      <w:r w:rsidR="00B02247" w:rsidRPr="000B6AFC">
        <w:rPr>
          <w:spacing w:val="4"/>
        </w:rPr>
        <w:t>ing</w:t>
      </w:r>
      <w:r w:rsidR="00766401" w:rsidRPr="000B6AFC">
        <w:rPr>
          <w:spacing w:val="4"/>
        </w:rPr>
        <w:t xml:space="preserve"> </w:t>
      </w:r>
      <w:r w:rsidR="00211864" w:rsidRPr="000B6AFC">
        <w:rPr>
          <w:spacing w:val="4"/>
        </w:rPr>
        <w:t>a notice</w:t>
      </w:r>
      <w:r w:rsidR="00B02247" w:rsidRPr="000B6AFC">
        <w:rPr>
          <w:spacing w:val="4"/>
        </w:rPr>
        <w:t xml:space="preserve"> </w:t>
      </w:r>
      <w:r w:rsidR="00766401" w:rsidRPr="000B6AFC">
        <w:rPr>
          <w:spacing w:val="4"/>
        </w:rPr>
        <w:t xml:space="preserve">to AUTHOR, </w:t>
      </w:r>
      <w:r w:rsidR="00B02247" w:rsidRPr="000B6AFC">
        <w:rPr>
          <w:spacing w:val="4"/>
        </w:rPr>
        <w:t>via</w:t>
      </w:r>
      <w:r w:rsidR="00766401" w:rsidRPr="000B6AFC">
        <w:rPr>
          <w:spacing w:val="4"/>
        </w:rPr>
        <w:t xml:space="preserve"> AUTHOR’S</w:t>
      </w:r>
      <w:r w:rsidR="00F94C3A">
        <w:rPr>
          <w:spacing w:val="4"/>
        </w:rPr>
        <w:t xml:space="preserve"> e</w:t>
      </w:r>
      <w:r w:rsidR="008F6ED1">
        <w:rPr>
          <w:spacing w:val="4"/>
        </w:rPr>
        <w:t xml:space="preserve">-mail address on record, </w:t>
      </w:r>
      <w:r w:rsidR="00766401" w:rsidRPr="000B6AFC">
        <w:rPr>
          <w:b/>
        </w:rPr>
        <w:t xml:space="preserve"> </w:t>
      </w:r>
      <w:r w:rsidR="00B02247" w:rsidRPr="000B6AFC">
        <w:t xml:space="preserve">a notice of termination </w:t>
      </w:r>
      <w:r w:rsidR="00766401" w:rsidRPr="000B6AFC">
        <w:t>(“Notice of Termination Without Cause”)</w:t>
      </w:r>
      <w:r w:rsidR="001F1F13">
        <w:t xml:space="preserve"> with</w:t>
      </w:r>
      <w:r w:rsidR="008F6ED1">
        <w:t>in</w:t>
      </w:r>
      <w:r w:rsidR="001F1F13">
        <w:t xml:space="preserve"> ten days </w:t>
      </w:r>
      <w:r w:rsidR="0029662C">
        <w:t>next before</w:t>
      </w:r>
      <w:r w:rsidR="001F1F13">
        <w:t xml:space="preserve"> the anniversary of the Initial Term or any Renewal Term </w:t>
      </w:r>
      <w:r w:rsidR="00766401" w:rsidRPr="000B6AFC">
        <w:t xml:space="preserve">. </w:t>
      </w:r>
      <w:r w:rsidR="00102364" w:rsidRPr="000B6AFC">
        <w:rPr>
          <w:spacing w:val="4"/>
        </w:rPr>
        <w:t>Upon such termination by PUBLISHER</w:t>
      </w:r>
      <w:r w:rsidR="002F28EC" w:rsidRPr="000B6AFC">
        <w:rPr>
          <w:spacing w:val="4"/>
        </w:rPr>
        <w:t xml:space="preserve">, AUTHOR acknowledges and agrees that </w:t>
      </w:r>
      <w:r w:rsidR="00B12787" w:rsidRPr="000B6AFC">
        <w:rPr>
          <w:spacing w:val="4"/>
        </w:rPr>
        <w:t xml:space="preserve">any and all ISBN, LCCN and Bar Codes affixed to </w:t>
      </w:r>
      <w:r w:rsidR="00B02247" w:rsidRPr="000B6AFC">
        <w:rPr>
          <w:spacing w:val="4"/>
        </w:rPr>
        <w:t>AUTHOR’S</w:t>
      </w:r>
      <w:r w:rsidR="00B12787" w:rsidRPr="000B6AFC">
        <w:rPr>
          <w:spacing w:val="4"/>
        </w:rPr>
        <w:t xml:space="preserve"> Digital Text Product or </w:t>
      </w:r>
      <w:r w:rsidR="00B02247" w:rsidRPr="000B6AFC">
        <w:rPr>
          <w:spacing w:val="4"/>
        </w:rPr>
        <w:t xml:space="preserve">AUTHOR’S </w:t>
      </w:r>
      <w:r w:rsidR="00B12787" w:rsidRPr="000B6AFC">
        <w:rPr>
          <w:spacing w:val="4"/>
        </w:rPr>
        <w:t xml:space="preserve">Print Product by PUBLISHER, must be replaced by AUTHOR in order to offer these products for sale by AUTHOR, or by others retained by AUTHOR.  </w:t>
      </w:r>
    </w:p>
    <w:p w14:paraId="14B77C78" w14:textId="77777777" w:rsidR="00102364" w:rsidRPr="000B6AFC" w:rsidRDefault="00102364" w:rsidP="00353D33">
      <w:pPr>
        <w:pStyle w:val="Style1"/>
        <w:adjustRightInd/>
        <w:jc w:val="both"/>
        <w:rPr>
          <w:spacing w:val="4"/>
        </w:rPr>
      </w:pPr>
    </w:p>
    <w:p w14:paraId="14B77C79" w14:textId="77777777" w:rsidR="00102364" w:rsidRPr="000B6AFC" w:rsidRDefault="00102364" w:rsidP="00B12787">
      <w:pPr>
        <w:pStyle w:val="Style2"/>
        <w:numPr>
          <w:ilvl w:val="0"/>
          <w:numId w:val="4"/>
        </w:numPr>
        <w:tabs>
          <w:tab w:val="clear" w:pos="216"/>
          <w:tab w:val="num" w:pos="-360"/>
        </w:tabs>
        <w:adjustRightInd/>
        <w:jc w:val="both"/>
        <w:rPr>
          <w:b/>
          <w:bCs/>
          <w:spacing w:val="4"/>
        </w:rPr>
      </w:pPr>
      <w:r w:rsidRPr="000B6AFC">
        <w:rPr>
          <w:b/>
          <w:bCs/>
          <w:spacing w:val="4"/>
          <w:u w:val="single"/>
        </w:rPr>
        <w:lastRenderedPageBreak/>
        <w:t>Return of Author's Intellectual Property</w:t>
      </w:r>
    </w:p>
    <w:p w14:paraId="14B77C7A" w14:textId="77777777" w:rsidR="00102364" w:rsidRPr="000B6AFC" w:rsidRDefault="00102364" w:rsidP="00353D33">
      <w:pPr>
        <w:pStyle w:val="Style1"/>
        <w:adjustRightInd/>
        <w:jc w:val="both"/>
        <w:rPr>
          <w:spacing w:val="4"/>
        </w:rPr>
      </w:pPr>
    </w:p>
    <w:p w14:paraId="14B77C7B" w14:textId="63A67258" w:rsidR="00102364" w:rsidRPr="000B6AFC" w:rsidRDefault="00B02247" w:rsidP="00353D33">
      <w:pPr>
        <w:pStyle w:val="Style2"/>
        <w:adjustRightInd/>
        <w:ind w:right="72"/>
        <w:jc w:val="both"/>
        <w:rPr>
          <w:spacing w:val="4"/>
        </w:rPr>
      </w:pPr>
      <w:r w:rsidRPr="000B6AFC">
        <w:rPr>
          <w:spacing w:val="4"/>
        </w:rPr>
        <w:t>So long as AUTHOR is not in default of any obligations to PUBLISHER</w:t>
      </w:r>
      <w:r w:rsidR="00A53937" w:rsidRPr="000B6AFC">
        <w:rPr>
          <w:spacing w:val="4"/>
        </w:rPr>
        <w:t xml:space="preserve"> (including financial arrangements for payment in advance for the estimated cost of return of AUTHOR’S Print Products)</w:t>
      </w:r>
      <w:r w:rsidRPr="000B6AFC">
        <w:rPr>
          <w:spacing w:val="4"/>
        </w:rPr>
        <w:t>, PUBLISHER shall, w</w:t>
      </w:r>
      <w:r w:rsidR="00102364" w:rsidRPr="000B6AFC">
        <w:rPr>
          <w:spacing w:val="4"/>
        </w:rPr>
        <w:t>ithin ten (10) business days of termination of this Agreement by either party</w:t>
      </w:r>
      <w:r w:rsidRPr="000B6AFC">
        <w:rPr>
          <w:spacing w:val="4"/>
        </w:rPr>
        <w:t>,</w:t>
      </w:r>
      <w:r w:rsidR="00102364" w:rsidRPr="000B6AFC">
        <w:rPr>
          <w:spacing w:val="4"/>
        </w:rPr>
        <w:t xml:space="preserve"> return </w:t>
      </w:r>
      <w:r w:rsidR="00AC3975" w:rsidRPr="000B6AFC">
        <w:rPr>
          <w:spacing w:val="4"/>
        </w:rPr>
        <w:t>I</w:t>
      </w:r>
      <w:r w:rsidR="00102364" w:rsidRPr="000B6AFC">
        <w:rPr>
          <w:spacing w:val="4"/>
        </w:rPr>
        <w:t>ntellectual Property in electronic format</w:t>
      </w:r>
      <w:r w:rsidRPr="000B6AFC">
        <w:rPr>
          <w:spacing w:val="4"/>
        </w:rPr>
        <w:t xml:space="preserve"> (Digital Text Product)</w:t>
      </w:r>
      <w:r w:rsidR="00102364" w:rsidRPr="000B6AFC">
        <w:rPr>
          <w:spacing w:val="4"/>
        </w:rPr>
        <w:t xml:space="preserve"> </w:t>
      </w:r>
      <w:r w:rsidR="00971E96" w:rsidRPr="000B6AFC">
        <w:rPr>
          <w:spacing w:val="4"/>
        </w:rPr>
        <w:t>via</w:t>
      </w:r>
      <w:r w:rsidRPr="000B6AFC">
        <w:rPr>
          <w:spacing w:val="4"/>
        </w:rPr>
        <w:t xml:space="preserve"> AUTHOR’S </w:t>
      </w:r>
      <w:r w:rsidR="003A12EC">
        <w:rPr>
          <w:bCs/>
          <w:iCs/>
        </w:rPr>
        <w:t xml:space="preserve">e-mail address on record with </w:t>
      </w:r>
      <w:r w:rsidR="00EE224C">
        <w:rPr>
          <w:bCs/>
          <w:iCs/>
        </w:rPr>
        <w:t>PUBLISHER</w:t>
      </w:r>
      <w:r w:rsidRPr="000B6AFC">
        <w:rPr>
          <w:b/>
        </w:rPr>
        <w:t>.</w:t>
      </w:r>
      <w:r w:rsidRPr="000B6AFC">
        <w:rPr>
          <w:spacing w:val="4"/>
        </w:rPr>
        <w:t xml:space="preserve"> A</w:t>
      </w:r>
      <w:r w:rsidR="00102364" w:rsidRPr="000B6AFC">
        <w:rPr>
          <w:spacing w:val="4"/>
        </w:rPr>
        <w:t xml:space="preserve">ny of </w:t>
      </w:r>
      <w:r w:rsidR="00A53937" w:rsidRPr="000B6AFC">
        <w:rPr>
          <w:spacing w:val="4"/>
        </w:rPr>
        <w:t>AUTHOR’S Intellectual Pr</w:t>
      </w:r>
      <w:r w:rsidR="001F1F13">
        <w:rPr>
          <w:spacing w:val="4"/>
        </w:rPr>
        <w:t>operty</w:t>
      </w:r>
      <w:r w:rsidR="00A53937" w:rsidRPr="000B6AFC">
        <w:rPr>
          <w:spacing w:val="4"/>
        </w:rPr>
        <w:t xml:space="preserve"> in Print Product</w:t>
      </w:r>
      <w:r w:rsidR="00102364" w:rsidRPr="000B6AFC">
        <w:rPr>
          <w:spacing w:val="4"/>
        </w:rPr>
        <w:t xml:space="preserve"> </w:t>
      </w:r>
      <w:r w:rsidR="00A53937" w:rsidRPr="000B6AFC">
        <w:rPr>
          <w:spacing w:val="4"/>
        </w:rPr>
        <w:t>shall</w:t>
      </w:r>
      <w:r w:rsidR="00102364" w:rsidRPr="000B6AFC">
        <w:rPr>
          <w:spacing w:val="4"/>
        </w:rPr>
        <w:t xml:space="preserve"> be </w:t>
      </w:r>
      <w:r w:rsidR="00A53937" w:rsidRPr="000B6AFC">
        <w:rPr>
          <w:spacing w:val="4"/>
        </w:rPr>
        <w:t>shipped</w:t>
      </w:r>
      <w:r w:rsidR="00102364" w:rsidRPr="000B6AFC">
        <w:rPr>
          <w:spacing w:val="4"/>
        </w:rPr>
        <w:t xml:space="preserve"> to </w:t>
      </w:r>
      <w:r w:rsidR="00A53937" w:rsidRPr="000B6AFC">
        <w:rPr>
          <w:spacing w:val="4"/>
        </w:rPr>
        <w:t>AUTHOR</w:t>
      </w:r>
      <w:r w:rsidR="00102364" w:rsidRPr="000B6AFC">
        <w:rPr>
          <w:spacing w:val="4"/>
        </w:rPr>
        <w:t xml:space="preserve"> at </w:t>
      </w:r>
      <w:r w:rsidR="00A53937" w:rsidRPr="000B6AFC">
        <w:rPr>
          <w:spacing w:val="4"/>
        </w:rPr>
        <w:t>AUTHOR'S</w:t>
      </w:r>
      <w:r w:rsidR="00102364" w:rsidRPr="000B6AFC">
        <w:rPr>
          <w:spacing w:val="4"/>
        </w:rPr>
        <w:t xml:space="preserve"> </w:t>
      </w:r>
      <w:r w:rsidR="00A53937" w:rsidRPr="000B6AFC">
        <w:rPr>
          <w:spacing w:val="4"/>
        </w:rPr>
        <w:t xml:space="preserve">sole cost and </w:t>
      </w:r>
      <w:r w:rsidR="00102364" w:rsidRPr="000B6AFC">
        <w:rPr>
          <w:spacing w:val="4"/>
        </w:rPr>
        <w:t>expense</w:t>
      </w:r>
      <w:r w:rsidR="00A53937" w:rsidRPr="000B6AFC">
        <w:rPr>
          <w:spacing w:val="4"/>
        </w:rPr>
        <w:t>.</w:t>
      </w:r>
      <w:r w:rsidR="001C446E" w:rsidRPr="000B6AFC">
        <w:rPr>
          <w:spacing w:val="4"/>
        </w:rPr>
        <w:t xml:space="preserve"> </w:t>
      </w:r>
    </w:p>
    <w:p w14:paraId="14B77C7C" w14:textId="77777777" w:rsidR="00102364" w:rsidRPr="000B6AFC" w:rsidRDefault="00102364" w:rsidP="00353D33">
      <w:pPr>
        <w:pStyle w:val="Style2"/>
        <w:adjustRightInd/>
        <w:ind w:right="72"/>
        <w:jc w:val="both"/>
      </w:pPr>
    </w:p>
    <w:p w14:paraId="14B77D3C" w14:textId="61EEB31C" w:rsidR="00F45C30" w:rsidRPr="000B6AFC" w:rsidRDefault="007C7518" w:rsidP="00524F71">
      <w:pPr>
        <w:pStyle w:val="Style2"/>
        <w:adjustRightInd/>
        <w:spacing w:after="120"/>
        <w:ind w:right="72"/>
        <w:jc w:val="both"/>
        <w:rPr>
          <w:b/>
          <w:spacing w:val="4"/>
        </w:rPr>
      </w:pPr>
      <w:r w:rsidRPr="000B6AFC">
        <w:rPr>
          <w:spacing w:val="4"/>
        </w:rPr>
        <w:t>(</w:t>
      </w:r>
      <w:r w:rsidR="00A6630F">
        <w:rPr>
          <w:spacing w:val="4"/>
        </w:rPr>
        <w:t>4</w:t>
      </w:r>
      <w:r w:rsidRPr="000B6AFC">
        <w:rPr>
          <w:spacing w:val="4"/>
        </w:rPr>
        <w:t xml:space="preserve">) </w:t>
      </w:r>
      <w:r w:rsidRPr="000B6AFC">
        <w:rPr>
          <w:spacing w:val="4"/>
        </w:rPr>
        <w:tab/>
      </w:r>
      <w:r w:rsidR="00F45C30" w:rsidRPr="000B6AFC">
        <w:rPr>
          <w:spacing w:val="4"/>
        </w:rPr>
        <w:t xml:space="preserve"> </w:t>
      </w:r>
      <w:r w:rsidR="00F362C1" w:rsidRPr="000B6AFC">
        <w:rPr>
          <w:b/>
          <w:spacing w:val="4"/>
          <w:u w:val="single"/>
        </w:rPr>
        <w:t>PROOFREADING FOR PUBLICATION</w:t>
      </w:r>
    </w:p>
    <w:p w14:paraId="14B77D3D" w14:textId="77777777" w:rsidR="001E78B4" w:rsidRDefault="00442CE0" w:rsidP="00353D33">
      <w:pPr>
        <w:pStyle w:val="Style2"/>
        <w:adjustRightInd/>
        <w:ind w:right="72"/>
        <w:jc w:val="both"/>
        <w:rPr>
          <w:spacing w:val="4"/>
        </w:rPr>
      </w:pPr>
      <w:r w:rsidRPr="000B6AFC">
        <w:rPr>
          <w:spacing w:val="4"/>
        </w:rPr>
        <w:t>Proofreading of AUTHOR’S CONTENT is a prerequisite to publication</w:t>
      </w:r>
      <w:r w:rsidR="000B31D6" w:rsidRPr="000B6AFC">
        <w:rPr>
          <w:spacing w:val="4"/>
        </w:rPr>
        <w:t xml:space="preserve"> </w:t>
      </w:r>
      <w:r w:rsidR="000F275A" w:rsidRPr="000B6AFC">
        <w:rPr>
          <w:spacing w:val="4"/>
        </w:rPr>
        <w:t xml:space="preserve">in </w:t>
      </w:r>
      <w:r w:rsidR="00211FC1" w:rsidRPr="000B6AFC">
        <w:rPr>
          <w:spacing w:val="4"/>
        </w:rPr>
        <w:t>PUBLISHER’S</w:t>
      </w:r>
      <w:r w:rsidR="002F28EC" w:rsidRPr="000B6AFC">
        <w:rPr>
          <w:spacing w:val="4"/>
        </w:rPr>
        <w:t xml:space="preserve"> </w:t>
      </w:r>
    </w:p>
    <w:p w14:paraId="14B77D3E" w14:textId="5E7B68E8" w:rsidR="00F45C30" w:rsidRDefault="001E78B4" w:rsidP="00524F71">
      <w:pPr>
        <w:pStyle w:val="Style2"/>
        <w:adjustRightInd/>
        <w:spacing w:after="120"/>
        <w:ind w:right="72"/>
        <w:jc w:val="both"/>
        <w:rPr>
          <w:color w:val="000000"/>
        </w:rPr>
      </w:pPr>
      <w:r>
        <w:rPr>
          <w:spacing w:val="4"/>
        </w:rPr>
        <w:t xml:space="preserve">“Author-Select” section of PUBLISHER’S </w:t>
      </w:r>
      <w:r w:rsidR="002F28EC" w:rsidRPr="000B6AFC">
        <w:rPr>
          <w:spacing w:val="4"/>
        </w:rPr>
        <w:t xml:space="preserve">e-bookstore at </w:t>
      </w:r>
      <w:hyperlink r:id="rId9" w:history="1">
        <w:r w:rsidR="00130AA6" w:rsidRPr="000B6AFC">
          <w:rPr>
            <w:rStyle w:val="Hyperlink"/>
            <w:rFonts w:ascii="Times New Roman" w:hAnsi="Times New Roman"/>
          </w:rPr>
          <w:t>www.midtownpublishing.com</w:t>
        </w:r>
      </w:hyperlink>
      <w:r w:rsidR="00442CE0" w:rsidRPr="000B6AFC">
        <w:rPr>
          <w:spacing w:val="4"/>
        </w:rPr>
        <w:t xml:space="preserve">. </w:t>
      </w:r>
      <w:r w:rsidR="00F45C30" w:rsidRPr="000B6AFC">
        <w:rPr>
          <w:spacing w:val="4"/>
        </w:rPr>
        <w:t>PUBLISHER</w:t>
      </w:r>
      <w:r w:rsidR="00442CE0" w:rsidRPr="000B6AFC">
        <w:rPr>
          <w:spacing w:val="4"/>
        </w:rPr>
        <w:t>’S editors will proofread</w:t>
      </w:r>
      <w:r w:rsidR="00F45C30" w:rsidRPr="000B6AFC">
        <w:rPr>
          <w:spacing w:val="4"/>
        </w:rPr>
        <w:t xml:space="preserve"> AUTHOR’S CONTE</w:t>
      </w:r>
      <w:r w:rsidR="00442CE0" w:rsidRPr="000B6AFC">
        <w:rPr>
          <w:spacing w:val="4"/>
        </w:rPr>
        <w:t>NT</w:t>
      </w:r>
      <w:r w:rsidR="003E1C26" w:rsidRPr="000B6AFC">
        <w:rPr>
          <w:spacing w:val="4"/>
        </w:rPr>
        <w:t xml:space="preserve"> to</w:t>
      </w:r>
      <w:r w:rsidR="00442CE0" w:rsidRPr="000B6AFC">
        <w:rPr>
          <w:color w:val="000000"/>
        </w:rPr>
        <w:t xml:space="preserve"> identify typographical, linguistic, spelling, coding or positional errors and omissions</w:t>
      </w:r>
      <w:r w:rsidR="003E1C26" w:rsidRPr="000B6AFC">
        <w:rPr>
          <w:color w:val="000000"/>
        </w:rPr>
        <w:t>. This service is done</w:t>
      </w:r>
      <w:r w:rsidR="00442CE0" w:rsidRPr="000B6AFC">
        <w:rPr>
          <w:color w:val="000000"/>
        </w:rPr>
        <w:t xml:space="preserve"> </w:t>
      </w:r>
      <w:r w:rsidR="003E1C26" w:rsidRPr="000B6AFC">
        <w:rPr>
          <w:color w:val="000000"/>
        </w:rPr>
        <w:t>electronically</w:t>
      </w:r>
      <w:r w:rsidR="00442CE0" w:rsidRPr="000B6AFC">
        <w:rPr>
          <w:color w:val="000000"/>
        </w:rPr>
        <w:t>,</w:t>
      </w:r>
      <w:r w:rsidR="003E1C26" w:rsidRPr="000B6AFC">
        <w:rPr>
          <w:color w:val="000000"/>
        </w:rPr>
        <w:t xml:space="preserve"> using </w:t>
      </w:r>
      <w:r w:rsidR="003E1C26" w:rsidRPr="000B6AFC">
        <w:rPr>
          <w:i/>
          <w:color w:val="000000"/>
        </w:rPr>
        <w:t>Microsoft</w:t>
      </w:r>
      <w:r w:rsidR="003E1C26" w:rsidRPr="000B6AFC">
        <w:rPr>
          <w:color w:val="000000"/>
        </w:rPr>
        <w:t xml:space="preserve"> </w:t>
      </w:r>
      <w:r w:rsidR="003E1C26" w:rsidRPr="000B6AFC">
        <w:rPr>
          <w:i/>
          <w:color w:val="000000"/>
        </w:rPr>
        <w:t>Word</w:t>
      </w:r>
      <w:r w:rsidR="003E1C26" w:rsidRPr="000B6AFC">
        <w:rPr>
          <w:color w:val="000000"/>
        </w:rPr>
        <w:t xml:space="preserve"> track changes for</w:t>
      </w:r>
      <w:r w:rsidR="00442CE0" w:rsidRPr="000B6AFC">
        <w:rPr>
          <w:color w:val="000000"/>
        </w:rPr>
        <w:t xml:space="preserve"> marking corrections</w:t>
      </w:r>
      <w:r w:rsidR="00694399">
        <w:rPr>
          <w:color w:val="000000"/>
        </w:rPr>
        <w:t>, or as otherwise determined by Publisher</w:t>
      </w:r>
      <w:r w:rsidR="00442CE0" w:rsidRPr="000B6AFC">
        <w:rPr>
          <w:color w:val="000000"/>
        </w:rPr>
        <w:t xml:space="preserve">. </w:t>
      </w:r>
      <w:r w:rsidR="003E1C26" w:rsidRPr="000B6AFC">
        <w:rPr>
          <w:color w:val="000000"/>
        </w:rPr>
        <w:t xml:space="preserve"> </w:t>
      </w:r>
    </w:p>
    <w:p w14:paraId="14B77D3F" w14:textId="7173FAF2" w:rsidR="008516A6" w:rsidRPr="000B6AFC" w:rsidRDefault="008516A6" w:rsidP="00524F71">
      <w:pPr>
        <w:pStyle w:val="Style2"/>
        <w:adjustRightInd/>
        <w:spacing w:after="120"/>
        <w:ind w:right="72"/>
        <w:jc w:val="both"/>
        <w:rPr>
          <w:b/>
          <w:color w:val="000000"/>
          <w:u w:val="single"/>
        </w:rPr>
      </w:pPr>
      <w:r w:rsidRPr="000B6AFC">
        <w:rPr>
          <w:color w:val="000000"/>
        </w:rPr>
        <w:t>(</w:t>
      </w:r>
      <w:r w:rsidR="00B9186F">
        <w:rPr>
          <w:color w:val="000000"/>
        </w:rPr>
        <w:t>5</w:t>
      </w:r>
      <w:r w:rsidRPr="000B6AFC">
        <w:rPr>
          <w:color w:val="000000"/>
        </w:rPr>
        <w:t xml:space="preserve">)  </w:t>
      </w:r>
      <w:r w:rsidRPr="000B6AFC">
        <w:rPr>
          <w:b/>
          <w:color w:val="000000"/>
          <w:u w:val="single"/>
        </w:rPr>
        <w:t>MANUSCRIPT SUBMISSION GUIDELINES</w:t>
      </w:r>
    </w:p>
    <w:p w14:paraId="14B77D40" w14:textId="56088B33" w:rsidR="008516A6" w:rsidRPr="000B6AFC" w:rsidRDefault="008516A6" w:rsidP="008516A6">
      <w:pPr>
        <w:jc w:val="both"/>
        <w:rPr>
          <w:bCs/>
        </w:rPr>
      </w:pPr>
      <w:r w:rsidRPr="000B6AFC">
        <w:rPr>
          <w:color w:val="000000"/>
        </w:rPr>
        <w:t xml:space="preserve">AUTHOR acknowledges receipt, </w:t>
      </w:r>
      <w:r w:rsidR="00694399" w:rsidRPr="000B6AFC">
        <w:rPr>
          <w:color w:val="000000"/>
        </w:rPr>
        <w:t>review,</w:t>
      </w:r>
      <w:r w:rsidRPr="000B6AFC">
        <w:rPr>
          <w:color w:val="000000"/>
        </w:rPr>
        <w:t xml:space="preserve"> and agreement to be in compliance with PUBLISHER’S </w:t>
      </w:r>
      <w:r w:rsidRPr="000B6AFC">
        <w:rPr>
          <w:i/>
          <w:color w:val="000000"/>
        </w:rPr>
        <w:t>Manuscript Submission Guidelines</w:t>
      </w:r>
      <w:r w:rsidRPr="000B6AFC">
        <w:rPr>
          <w:color w:val="000000"/>
        </w:rPr>
        <w:t xml:space="preserve"> that are </w:t>
      </w:r>
      <w:r w:rsidR="00E43318">
        <w:rPr>
          <w:color w:val="000000"/>
        </w:rPr>
        <w:t>provided in PUBLISHER’S website</w:t>
      </w:r>
      <w:r w:rsidRPr="000B6AFC">
        <w:rPr>
          <w:bCs/>
        </w:rPr>
        <w:t xml:space="preserve">. Without limiting the foregoing, AUTHOR acknowledges that AUTHOR’S CONTENT must be delivered to PUBLISHER in </w:t>
      </w:r>
      <w:r w:rsidRPr="000B6AFC">
        <w:rPr>
          <w:bCs/>
          <w:i/>
        </w:rPr>
        <w:t>MSWord</w:t>
      </w:r>
      <w:r w:rsidRPr="000B6AFC">
        <w:rPr>
          <w:bCs/>
        </w:rPr>
        <w:t xml:space="preserve"> (.doc format) </w:t>
      </w:r>
      <w:r w:rsidRPr="000B6AFC">
        <w:rPr>
          <w:bCs/>
          <w:u w:val="single"/>
        </w:rPr>
        <w:t>only</w:t>
      </w:r>
      <w:r w:rsidRPr="000B6AFC">
        <w:rPr>
          <w:bCs/>
        </w:rPr>
        <w:t xml:space="preserve">. </w:t>
      </w:r>
    </w:p>
    <w:p w14:paraId="14B77D41" w14:textId="58637B73" w:rsidR="00146773" w:rsidRPr="000B6AFC" w:rsidRDefault="00FB2753" w:rsidP="00524F71">
      <w:pPr>
        <w:pStyle w:val="Style2"/>
        <w:adjustRightInd/>
        <w:spacing w:before="120" w:after="120"/>
        <w:ind w:right="72"/>
        <w:jc w:val="both"/>
        <w:rPr>
          <w:b/>
          <w:spacing w:val="4"/>
        </w:rPr>
      </w:pPr>
      <w:r w:rsidRPr="000B6AFC">
        <w:rPr>
          <w:spacing w:val="4"/>
        </w:rPr>
        <w:t>(</w:t>
      </w:r>
      <w:r w:rsidR="00B9186F">
        <w:rPr>
          <w:spacing w:val="4"/>
        </w:rPr>
        <w:t>6</w:t>
      </w:r>
      <w:r w:rsidRPr="000B6AFC">
        <w:rPr>
          <w:spacing w:val="4"/>
        </w:rPr>
        <w:t>)</w:t>
      </w:r>
      <w:r w:rsidR="000B6AFC">
        <w:rPr>
          <w:spacing w:val="4"/>
        </w:rPr>
        <w:t xml:space="preserve">  </w:t>
      </w:r>
      <w:r w:rsidR="00F362C1" w:rsidRPr="000B6AFC">
        <w:rPr>
          <w:b/>
          <w:spacing w:val="4"/>
          <w:u w:val="single"/>
        </w:rPr>
        <w:t>CONVERSION OF MANUSCRIPT TO NDLE FORMAT</w:t>
      </w:r>
      <w:r w:rsidR="00B6693D" w:rsidRPr="000B6AFC">
        <w:rPr>
          <w:b/>
          <w:spacing w:val="4"/>
        </w:rPr>
        <w:t>.</w:t>
      </w:r>
    </w:p>
    <w:p w14:paraId="14B77D42" w14:textId="3FA0C61B" w:rsidR="00AB37F8" w:rsidRPr="000B6AFC" w:rsidRDefault="001F1532" w:rsidP="00ED7DD2">
      <w:pPr>
        <w:pStyle w:val="Style2"/>
        <w:adjustRightInd/>
        <w:ind w:right="72"/>
        <w:jc w:val="both"/>
      </w:pPr>
      <w:r w:rsidRPr="000B6AFC">
        <w:t xml:space="preserve">PUBLISHER </w:t>
      </w:r>
      <w:r w:rsidR="00362AFD" w:rsidRPr="000B6AFC">
        <w:t>causes</w:t>
      </w:r>
      <w:r w:rsidR="00AB37F8" w:rsidRPr="000B6AFC">
        <w:t xml:space="preserve"> AUTHOR’S CONTENT </w:t>
      </w:r>
      <w:r w:rsidR="00362AFD" w:rsidRPr="000B6AFC">
        <w:t xml:space="preserve">to be converted from </w:t>
      </w:r>
      <w:r w:rsidR="00362AFD" w:rsidRPr="000B6AFC">
        <w:rPr>
          <w:i/>
        </w:rPr>
        <w:t>MSWord</w:t>
      </w:r>
      <w:r w:rsidR="00362AFD" w:rsidRPr="000B6AFC">
        <w:t xml:space="preserve"> </w:t>
      </w:r>
      <w:r w:rsidR="00AB37F8" w:rsidRPr="000B6AFC">
        <w:t xml:space="preserve">to Kindle format, and </w:t>
      </w:r>
      <w:r w:rsidRPr="000B6AFC">
        <w:rPr>
          <w:i/>
        </w:rPr>
        <w:t>ePub</w:t>
      </w:r>
      <w:r w:rsidR="00AB37F8" w:rsidRPr="000B6AFC">
        <w:t xml:space="preserve"> format</w:t>
      </w:r>
      <w:r w:rsidR="00C94EDF" w:rsidRPr="000B6AFC">
        <w:t xml:space="preserve">. </w:t>
      </w:r>
    </w:p>
    <w:p w14:paraId="14B77D43" w14:textId="77777777" w:rsidR="00AB37F8" w:rsidRPr="000B6AFC" w:rsidRDefault="00AB37F8" w:rsidP="00C94EDF">
      <w:pPr>
        <w:pStyle w:val="Style2"/>
        <w:adjustRightInd/>
        <w:ind w:right="72" w:firstLine="720"/>
        <w:jc w:val="both"/>
      </w:pPr>
    </w:p>
    <w:p w14:paraId="14B77D48" w14:textId="4C812555" w:rsidR="00AB37F8" w:rsidRPr="000B6AFC" w:rsidRDefault="00F45C30" w:rsidP="00353D33">
      <w:pPr>
        <w:pStyle w:val="Style2"/>
        <w:adjustRightInd/>
        <w:ind w:right="72"/>
        <w:jc w:val="both"/>
      </w:pPr>
      <w:r w:rsidRPr="000B6AFC">
        <w:t xml:space="preserve">PUBLISHER represents that </w:t>
      </w:r>
      <w:r w:rsidR="00DC69CE">
        <w:rPr>
          <w:i/>
        </w:rPr>
        <w:t>e-book</w:t>
      </w:r>
      <w:r w:rsidR="00AB37F8" w:rsidRPr="000B6AFC">
        <w:t xml:space="preserve">onversion services are generally </w:t>
      </w:r>
      <w:r w:rsidR="00F42782" w:rsidRPr="000B6AFC">
        <w:t xml:space="preserve">completed in </w:t>
      </w:r>
      <w:r w:rsidR="001F1532" w:rsidRPr="000B6AFC">
        <w:t>ten (10)</w:t>
      </w:r>
      <w:r w:rsidR="00F42782" w:rsidRPr="000B6AFC">
        <w:t xml:space="preserve"> working days</w:t>
      </w:r>
      <w:r w:rsidR="00AB37F8" w:rsidRPr="000B6AFC">
        <w:t xml:space="preserve"> next following receipt and approval of PUBLISHER’S file containing AUTHOR’S CONTENT.  </w:t>
      </w:r>
    </w:p>
    <w:p w14:paraId="14B77D49" w14:textId="77777777" w:rsidR="00AB37F8" w:rsidRPr="000B6AFC" w:rsidRDefault="00AB37F8" w:rsidP="00353D33">
      <w:pPr>
        <w:pStyle w:val="Style2"/>
        <w:adjustRightInd/>
        <w:ind w:right="72"/>
        <w:jc w:val="both"/>
      </w:pPr>
    </w:p>
    <w:p w14:paraId="14B77D4A" w14:textId="4D424B57" w:rsidR="00AB37F8" w:rsidRPr="000B6AFC" w:rsidRDefault="00AB37F8" w:rsidP="00AB37F8">
      <w:pPr>
        <w:pStyle w:val="Style2"/>
        <w:adjustRightInd/>
        <w:ind w:right="72"/>
        <w:jc w:val="both"/>
        <w:rPr>
          <w:b/>
          <w:spacing w:val="4"/>
        </w:rPr>
      </w:pPr>
      <w:r w:rsidRPr="000B6AFC">
        <w:rPr>
          <w:spacing w:val="4"/>
        </w:rPr>
        <w:t>(</w:t>
      </w:r>
      <w:r w:rsidR="00B9186F">
        <w:rPr>
          <w:spacing w:val="4"/>
        </w:rPr>
        <w:t>7</w:t>
      </w:r>
      <w:r w:rsidRPr="000B6AFC">
        <w:rPr>
          <w:spacing w:val="4"/>
        </w:rPr>
        <w:t>)</w:t>
      </w:r>
      <w:r w:rsidR="00FC5BF5" w:rsidRPr="000B6AFC">
        <w:rPr>
          <w:spacing w:val="4"/>
        </w:rPr>
        <w:tab/>
      </w:r>
      <w:r w:rsidR="00F362C1" w:rsidRPr="000B6AFC">
        <w:rPr>
          <w:b/>
          <w:spacing w:val="4"/>
          <w:u w:val="single"/>
        </w:rPr>
        <w:t xml:space="preserve">CONVERSION OF MANUSCRIPT TO </w:t>
      </w:r>
      <w:r w:rsidR="00F362C1" w:rsidRPr="000B6AFC">
        <w:rPr>
          <w:b/>
          <w:i/>
          <w:spacing w:val="4"/>
          <w:u w:val="single"/>
        </w:rPr>
        <w:t>EPUB</w:t>
      </w:r>
      <w:r w:rsidR="00F362C1" w:rsidRPr="000B6AFC">
        <w:rPr>
          <w:b/>
          <w:spacing w:val="4"/>
          <w:u w:val="single"/>
        </w:rPr>
        <w:t xml:space="preserve"> FORMAT.</w:t>
      </w:r>
    </w:p>
    <w:p w14:paraId="14B77D4B" w14:textId="77777777" w:rsidR="00F45C30" w:rsidRPr="000B6AFC" w:rsidRDefault="00F45C30" w:rsidP="00353D33">
      <w:pPr>
        <w:pStyle w:val="Style2"/>
        <w:adjustRightInd/>
        <w:ind w:right="72"/>
        <w:jc w:val="both"/>
        <w:rPr>
          <w:i/>
        </w:rPr>
      </w:pPr>
    </w:p>
    <w:p w14:paraId="14B77D4C" w14:textId="77777777" w:rsidR="00DD5F6E" w:rsidRPr="000B6AFC" w:rsidRDefault="001F1532" w:rsidP="00353D33">
      <w:pPr>
        <w:pStyle w:val="Style2"/>
        <w:adjustRightInd/>
        <w:ind w:right="72"/>
        <w:jc w:val="both"/>
      </w:pPr>
      <w:r w:rsidRPr="000B6AFC">
        <w:rPr>
          <w:i/>
          <w:spacing w:val="4"/>
        </w:rPr>
        <w:t>ePub</w:t>
      </w:r>
      <w:r w:rsidR="00260E93" w:rsidRPr="000B6AFC">
        <w:rPr>
          <w:i/>
          <w:spacing w:val="4"/>
        </w:rPr>
        <w:t xml:space="preserve"> </w:t>
      </w:r>
      <w:r w:rsidR="00260E93" w:rsidRPr="000B6AFC">
        <w:rPr>
          <w:spacing w:val="4"/>
        </w:rPr>
        <w:t xml:space="preserve">is an acronym for electronic publishing.  </w:t>
      </w:r>
      <w:r w:rsidRPr="000B6AFC">
        <w:rPr>
          <w:i/>
        </w:rPr>
        <w:t>ePub</w:t>
      </w:r>
      <w:r w:rsidR="00260E93" w:rsidRPr="000B6AFC">
        <w:t xml:space="preserve"> became an official standard of the International Digital Publishing Forum (IDPF) in September 2007. </w:t>
      </w:r>
      <w:r w:rsidRPr="000B6AFC">
        <w:rPr>
          <w:i/>
        </w:rPr>
        <w:t>ePub</w:t>
      </w:r>
      <w:r w:rsidR="008A4F6B" w:rsidRPr="000B6AFC">
        <w:rPr>
          <w:i/>
        </w:rPr>
        <w:t xml:space="preserve"> </w:t>
      </w:r>
      <w:r w:rsidR="008A4F6B" w:rsidRPr="000B6AFC">
        <w:t xml:space="preserve">is the software that is used by Barnes &amp; Noble </w:t>
      </w:r>
      <w:r w:rsidR="007D53D2" w:rsidRPr="000B6AFC">
        <w:t>NOOK</w:t>
      </w:r>
      <w:r w:rsidR="008A4F6B" w:rsidRPr="000B6AFC">
        <w:t xml:space="preserve"> through pubit!</w:t>
      </w:r>
      <w:r w:rsidR="00C470AD" w:rsidRPr="000B6AFC">
        <w:t>™</w:t>
      </w:r>
      <w:r w:rsidR="008A4F6B" w:rsidRPr="000B6AFC">
        <w:t>, Google Reader,</w:t>
      </w:r>
      <w:r w:rsidR="00C470AD" w:rsidRPr="000B6AFC">
        <w:t xml:space="preserve"> ™</w:t>
      </w:r>
      <w:r w:rsidR="008A4F6B" w:rsidRPr="000B6AFC">
        <w:t xml:space="preserve"> Sony Reader</w:t>
      </w:r>
      <w:r w:rsidR="00C470AD" w:rsidRPr="000B6AFC">
        <w:t>™</w:t>
      </w:r>
      <w:r w:rsidR="008A4F6B" w:rsidRPr="000B6AFC">
        <w:t xml:space="preserve">, kobo, </w:t>
      </w:r>
      <w:r w:rsidR="00211FC1" w:rsidRPr="000B6AFC">
        <w:t xml:space="preserve"> Copia, </w:t>
      </w:r>
      <w:r w:rsidR="007D53D2" w:rsidRPr="000B6AFC">
        <w:t xml:space="preserve"> Gardners Books, Baker &amp; Taylor, eBookPie, </w:t>
      </w:r>
      <w:r w:rsidR="008A4F6B" w:rsidRPr="000B6AFC">
        <w:t xml:space="preserve">Apple’s iBookstore, </w:t>
      </w:r>
      <w:hyperlink r:id="rId10" w:tooltip="IPad" w:history="1">
        <w:r w:rsidR="008A4F6B" w:rsidRPr="000B6AFC">
          <w:rPr>
            <w:rStyle w:val="Hyperlink"/>
            <w:rFonts w:ascii="Times New Roman" w:hAnsi="Times New Roman"/>
            <w:color w:val="auto"/>
            <w:u w:val="none"/>
          </w:rPr>
          <w:t>iPad</w:t>
        </w:r>
      </w:hyperlink>
      <w:r w:rsidR="008A4F6B" w:rsidRPr="000B6AFC">
        <w:t xml:space="preserve">, </w:t>
      </w:r>
      <w:hyperlink r:id="rId11" w:tooltip="IPhone" w:history="1">
        <w:r w:rsidR="008A4F6B" w:rsidRPr="000B6AFC">
          <w:rPr>
            <w:rStyle w:val="Hyperlink"/>
            <w:rFonts w:ascii="Times New Roman" w:hAnsi="Times New Roman"/>
            <w:color w:val="auto"/>
            <w:u w:val="none"/>
          </w:rPr>
          <w:t>iPhone</w:t>
        </w:r>
      </w:hyperlink>
      <w:r w:rsidR="008A4F6B" w:rsidRPr="000B6AFC">
        <w:t xml:space="preserve">, and </w:t>
      </w:r>
      <w:hyperlink r:id="rId12" w:tooltip="IPod Touch" w:history="1">
        <w:r w:rsidR="008A4F6B" w:rsidRPr="000B6AFC">
          <w:rPr>
            <w:rStyle w:val="Hyperlink"/>
            <w:rFonts w:ascii="Times New Roman" w:hAnsi="Times New Roman"/>
            <w:color w:val="auto"/>
            <w:u w:val="none"/>
          </w:rPr>
          <w:t>iPod Touch</w:t>
        </w:r>
      </w:hyperlink>
      <w:r w:rsidR="008A4F6B" w:rsidRPr="000B6AFC">
        <w:t xml:space="preserve"> and smartphones that use Android technologies. </w:t>
      </w:r>
    </w:p>
    <w:p w14:paraId="14B77D4D" w14:textId="77777777" w:rsidR="00260E93" w:rsidRPr="000B6AFC" w:rsidRDefault="00260E93" w:rsidP="00353D33">
      <w:pPr>
        <w:pStyle w:val="Style2"/>
        <w:adjustRightInd/>
        <w:ind w:right="72"/>
        <w:jc w:val="both"/>
        <w:rPr>
          <w:spacing w:val="4"/>
        </w:rPr>
      </w:pPr>
    </w:p>
    <w:p w14:paraId="14B77D4E" w14:textId="0D36B7C2" w:rsidR="00146773" w:rsidRDefault="00C470AD" w:rsidP="00353D33">
      <w:pPr>
        <w:pStyle w:val="Style2"/>
        <w:adjustRightInd/>
        <w:ind w:right="72"/>
        <w:jc w:val="both"/>
        <w:rPr>
          <w:spacing w:val="4"/>
        </w:rPr>
      </w:pPr>
      <w:r w:rsidRPr="000B6AFC">
        <w:rPr>
          <w:spacing w:val="4"/>
        </w:rPr>
        <w:t xml:space="preserve">Delivery time </w:t>
      </w:r>
      <w:r w:rsidR="00A50B00" w:rsidRPr="000B6AFC">
        <w:rPr>
          <w:spacing w:val="4"/>
        </w:rPr>
        <w:t>for e</w:t>
      </w:r>
      <w:r w:rsidR="00A50B00" w:rsidRPr="000B6AFC">
        <w:rPr>
          <w:i/>
          <w:spacing w:val="4"/>
        </w:rPr>
        <w:t>Pub</w:t>
      </w:r>
      <w:r w:rsidR="00A50B00" w:rsidRPr="000B6AFC">
        <w:rPr>
          <w:spacing w:val="4"/>
        </w:rPr>
        <w:t xml:space="preserve"> files </w:t>
      </w:r>
      <w:r w:rsidRPr="000B6AFC">
        <w:rPr>
          <w:spacing w:val="4"/>
        </w:rPr>
        <w:t xml:space="preserve">from submission of PUBLISHER’S approved file that contains AUTHOR’S CONTENT is </w:t>
      </w:r>
      <w:r w:rsidR="00A669E0" w:rsidRPr="000B6AFC">
        <w:rPr>
          <w:spacing w:val="4"/>
        </w:rPr>
        <w:t xml:space="preserve">usually </w:t>
      </w:r>
      <w:r w:rsidRPr="000B6AFC">
        <w:rPr>
          <w:spacing w:val="4"/>
        </w:rPr>
        <w:t>within ten (10) business days.</w:t>
      </w:r>
    </w:p>
    <w:p w14:paraId="073439C3" w14:textId="77777777" w:rsidR="00B9186F" w:rsidRDefault="00B9186F" w:rsidP="00353D33">
      <w:pPr>
        <w:pStyle w:val="Style2"/>
        <w:adjustRightInd/>
        <w:ind w:right="72"/>
        <w:jc w:val="both"/>
        <w:rPr>
          <w:spacing w:val="4"/>
        </w:rPr>
      </w:pPr>
    </w:p>
    <w:p w14:paraId="14B77D5A" w14:textId="68C68751" w:rsidR="008B472D" w:rsidRDefault="008B472D" w:rsidP="008B472D">
      <w:pPr>
        <w:jc w:val="both"/>
        <w:rPr>
          <w:b/>
          <w:u w:val="single"/>
        </w:rPr>
      </w:pPr>
      <w:r>
        <w:lastRenderedPageBreak/>
        <w:t>(</w:t>
      </w:r>
      <w:r w:rsidR="005F051C">
        <w:t>8</w:t>
      </w:r>
      <w:r w:rsidRPr="000B6AFC">
        <w:t xml:space="preserve">) </w:t>
      </w:r>
      <w:r w:rsidRPr="000B6AFC">
        <w:tab/>
      </w:r>
      <w:r w:rsidRPr="000B6AFC">
        <w:rPr>
          <w:b/>
          <w:u w:val="single"/>
        </w:rPr>
        <w:t xml:space="preserve">AUTHOR </w:t>
      </w:r>
      <w:r>
        <w:rPr>
          <w:b/>
          <w:u w:val="single"/>
        </w:rPr>
        <w:t>TO</w:t>
      </w:r>
      <w:r w:rsidRPr="000B6AFC">
        <w:rPr>
          <w:b/>
          <w:u w:val="single"/>
        </w:rPr>
        <w:t xml:space="preserve"> RECEIVE E-BOOK SOFT PROOF</w:t>
      </w:r>
      <w:r>
        <w:rPr>
          <w:b/>
          <w:u w:val="single"/>
        </w:rPr>
        <w:t xml:space="preserve"> FOR REVIEW </w:t>
      </w:r>
      <w:r w:rsidR="00FE0EC3">
        <w:rPr>
          <w:b/>
          <w:u w:val="single"/>
        </w:rPr>
        <w:t xml:space="preserve">IN KINDLE READER FOR MOBI/KINDLE FILES, </w:t>
      </w:r>
      <w:r>
        <w:rPr>
          <w:b/>
          <w:u w:val="single"/>
        </w:rPr>
        <w:t>IN ADOBE DIGITAL EDITION</w:t>
      </w:r>
      <w:r w:rsidR="00FE0EC3">
        <w:rPr>
          <w:b/>
          <w:u w:val="single"/>
        </w:rPr>
        <w:t xml:space="preserve"> FOR EPUB FILES, AND </w:t>
      </w:r>
      <w:r>
        <w:rPr>
          <w:b/>
          <w:u w:val="single"/>
        </w:rPr>
        <w:t>PRINT SOFT PROOF IN ADOBE PDF READER.</w:t>
      </w:r>
    </w:p>
    <w:p w14:paraId="14B77D5B" w14:textId="77777777" w:rsidR="00FE0EC3" w:rsidRDefault="00FE0EC3" w:rsidP="008B472D">
      <w:pPr>
        <w:jc w:val="both"/>
        <w:rPr>
          <w:b/>
          <w:u w:val="single"/>
        </w:rPr>
      </w:pPr>
    </w:p>
    <w:p w14:paraId="14B77D5C" w14:textId="77777777" w:rsidR="00FE0EC3" w:rsidRPr="00FE0EC3" w:rsidRDefault="00FE0EC3" w:rsidP="008B472D">
      <w:pPr>
        <w:jc w:val="both"/>
      </w:pPr>
      <w:r>
        <w:tab/>
        <w:t>AUTHOR may access the soft proof of AUTHOR’S WORK in each of the three venues:</w:t>
      </w:r>
    </w:p>
    <w:p w14:paraId="14B77D5D" w14:textId="77777777" w:rsidR="008B472D" w:rsidRPr="000B6AFC" w:rsidRDefault="008B472D" w:rsidP="008B472D">
      <w:pPr>
        <w:jc w:val="both"/>
        <w:rPr>
          <w:b/>
          <w:u w:val="single"/>
        </w:rPr>
      </w:pPr>
    </w:p>
    <w:p w14:paraId="14B77D5E" w14:textId="42F0A0B7" w:rsidR="00FE0EC3" w:rsidRDefault="00FE0EC3" w:rsidP="00F6360D">
      <w:pPr>
        <w:pStyle w:val="ListParagraph"/>
        <w:numPr>
          <w:ilvl w:val="0"/>
          <w:numId w:val="48"/>
        </w:numPr>
        <w:spacing w:after="120"/>
        <w:contextualSpacing w:val="0"/>
        <w:jc w:val="both"/>
      </w:pPr>
      <w:r w:rsidRPr="000B6AFC">
        <w:t xml:space="preserve">AUTHOR acknowledges and agrees that AUTHOR will </w:t>
      </w:r>
      <w:r w:rsidR="00190305">
        <w:t>receive via e-mail</w:t>
      </w:r>
      <w:r w:rsidRPr="000B6AFC">
        <w:t xml:space="preserve"> a </w:t>
      </w:r>
      <w:r>
        <w:t>s</w:t>
      </w:r>
      <w:r w:rsidRPr="000B6AFC">
        <w:t xml:space="preserve">oft </w:t>
      </w:r>
      <w:r>
        <w:t>p</w:t>
      </w:r>
      <w:r w:rsidRPr="000B6AFC">
        <w:t xml:space="preserve">roof of AUTHOR’S CONTENT </w:t>
      </w:r>
      <w:r>
        <w:t>in the</w:t>
      </w:r>
      <w:r w:rsidRPr="000B6AFC">
        <w:t xml:space="preserve"> </w:t>
      </w:r>
      <w:r>
        <w:rPr>
          <w:i/>
        </w:rPr>
        <w:t>Kindle</w:t>
      </w:r>
      <w:r w:rsidRPr="000B6AFC">
        <w:t xml:space="preserve"> </w:t>
      </w:r>
      <w:r>
        <w:t xml:space="preserve">format for review by downloading the </w:t>
      </w:r>
      <w:r>
        <w:rPr>
          <w:i/>
        </w:rPr>
        <w:t>Kindle Reader</w:t>
      </w:r>
      <w:r w:rsidRPr="004D3DB4">
        <w:rPr>
          <w:i/>
        </w:rPr>
        <w:t xml:space="preserve"> </w:t>
      </w:r>
      <w:r>
        <w:t xml:space="preserve">at </w:t>
      </w:r>
      <w:r w:rsidRPr="00FE0EC3">
        <w:rPr>
          <w:rStyle w:val="HTMLCite"/>
          <w:b/>
          <w:i w:val="0"/>
          <w:color w:val="1F497D" w:themeColor="text2"/>
          <w:u w:val="single"/>
        </w:rPr>
        <w:t>www.</w:t>
      </w:r>
      <w:r w:rsidRPr="00FE0EC3">
        <w:rPr>
          <w:rStyle w:val="HTMLCite"/>
          <w:b/>
          <w:bCs/>
          <w:i w:val="0"/>
          <w:color w:val="1F497D" w:themeColor="text2"/>
          <w:u w:val="single"/>
        </w:rPr>
        <w:t>amazon</w:t>
      </w:r>
      <w:r w:rsidRPr="00FE0EC3">
        <w:rPr>
          <w:rStyle w:val="HTMLCite"/>
          <w:b/>
          <w:i w:val="0"/>
          <w:color w:val="1F497D" w:themeColor="text2"/>
          <w:u w:val="single"/>
        </w:rPr>
        <w:t>.com/</w:t>
      </w:r>
      <w:r w:rsidRPr="00FE0EC3">
        <w:rPr>
          <w:rStyle w:val="HTMLCite"/>
          <w:b/>
          <w:bCs/>
          <w:i w:val="0"/>
          <w:color w:val="1F497D" w:themeColor="text2"/>
          <w:u w:val="single"/>
        </w:rPr>
        <w:t>Kindle</w:t>
      </w:r>
      <w:r w:rsidRPr="00FE0EC3">
        <w:rPr>
          <w:rStyle w:val="HTMLCite"/>
          <w:b/>
          <w:i w:val="0"/>
          <w:color w:val="1F497D" w:themeColor="text2"/>
          <w:u w:val="single"/>
        </w:rPr>
        <w:t>ForPC</w:t>
      </w:r>
      <w:r w:rsidRPr="004D3DB4">
        <w:rPr>
          <w:color w:val="1F497D" w:themeColor="text2"/>
        </w:rPr>
        <w:t>.</w:t>
      </w:r>
      <w:r>
        <w:t xml:space="preserve"> </w:t>
      </w:r>
      <w:r w:rsidRPr="000B6AFC">
        <w:t>Because th</w:t>
      </w:r>
      <w:r>
        <w:t>e</w:t>
      </w:r>
      <w:r w:rsidRPr="000B6AFC">
        <w:t xml:space="preserve"> “flowing text” </w:t>
      </w:r>
      <w:r>
        <w:t xml:space="preserve">in the e-book format </w:t>
      </w:r>
      <w:r w:rsidRPr="000B6AFC">
        <w:t xml:space="preserve">varies from reader to reader, it is unlike a </w:t>
      </w:r>
      <w:r>
        <w:t>s</w:t>
      </w:r>
      <w:r w:rsidRPr="000B6AFC">
        <w:t xml:space="preserve">oft </w:t>
      </w:r>
      <w:r>
        <w:t>p</w:t>
      </w:r>
      <w:r w:rsidRPr="000B6AFC">
        <w:t xml:space="preserve">roof for printed books. PUBLISHER represents that the Digital Text Product will be professionally produced </w:t>
      </w:r>
      <w:r>
        <w:t xml:space="preserve">and will meet traditional publisher standards </w:t>
      </w:r>
      <w:r w:rsidRPr="000B6AFC">
        <w:t>for all e-book venues.</w:t>
      </w:r>
    </w:p>
    <w:p w14:paraId="14B77D5F" w14:textId="32DD5670" w:rsidR="008B472D" w:rsidRDefault="008B472D" w:rsidP="008B472D">
      <w:pPr>
        <w:pStyle w:val="ListParagraph"/>
        <w:numPr>
          <w:ilvl w:val="0"/>
          <w:numId w:val="48"/>
        </w:numPr>
        <w:jc w:val="both"/>
      </w:pPr>
      <w:r w:rsidRPr="000B6AFC">
        <w:t xml:space="preserve">AUTHOR acknowledges and agrees that AUTHOR will </w:t>
      </w:r>
      <w:r w:rsidR="00703068">
        <w:t>receive via AUTHOR’S e-mail account</w:t>
      </w:r>
      <w:r w:rsidRPr="000B6AFC">
        <w:t xml:space="preserve"> a </w:t>
      </w:r>
      <w:r>
        <w:t>s</w:t>
      </w:r>
      <w:r w:rsidRPr="000B6AFC">
        <w:t xml:space="preserve">oft </w:t>
      </w:r>
      <w:r>
        <w:t>p</w:t>
      </w:r>
      <w:r w:rsidRPr="000B6AFC">
        <w:t xml:space="preserve">roof of AUTHOR’S CONTENT </w:t>
      </w:r>
      <w:r>
        <w:t>in the</w:t>
      </w:r>
      <w:r w:rsidRPr="000B6AFC">
        <w:t xml:space="preserve"> </w:t>
      </w:r>
      <w:r w:rsidRPr="004D3DB4">
        <w:rPr>
          <w:i/>
        </w:rPr>
        <w:t>ePub</w:t>
      </w:r>
      <w:r w:rsidRPr="000B6AFC">
        <w:t xml:space="preserve"> </w:t>
      </w:r>
      <w:r>
        <w:t xml:space="preserve">format for review in the </w:t>
      </w:r>
      <w:r w:rsidRPr="004D3DB4">
        <w:rPr>
          <w:i/>
        </w:rPr>
        <w:t xml:space="preserve">Adobe Digital Reader. </w:t>
      </w:r>
      <w:r>
        <w:t xml:space="preserve">AUTHOR may download the </w:t>
      </w:r>
      <w:r w:rsidRPr="004D3DB4">
        <w:rPr>
          <w:i/>
        </w:rPr>
        <w:t xml:space="preserve">Adobe Digital Reader </w:t>
      </w:r>
      <w:r>
        <w:t xml:space="preserve">at </w:t>
      </w:r>
      <w:r w:rsidRPr="004D3DB4">
        <w:rPr>
          <w:b/>
          <w:color w:val="1F497D" w:themeColor="text2"/>
          <w:u w:val="single"/>
        </w:rPr>
        <w:t>http://www.adobe.com/products/digitaleditions/</w:t>
      </w:r>
      <w:r w:rsidRPr="004D3DB4">
        <w:rPr>
          <w:color w:val="1F497D" w:themeColor="text2"/>
        </w:rPr>
        <w:t>.</w:t>
      </w:r>
      <w:r>
        <w:t xml:space="preserve"> </w:t>
      </w:r>
      <w:r w:rsidRPr="000B6AFC">
        <w:t>Because th</w:t>
      </w:r>
      <w:r>
        <w:t>e</w:t>
      </w:r>
      <w:r w:rsidRPr="000B6AFC">
        <w:t xml:space="preserve"> “flowing text” </w:t>
      </w:r>
      <w:r>
        <w:t xml:space="preserve">in the e-book format </w:t>
      </w:r>
      <w:r w:rsidRPr="000B6AFC">
        <w:t xml:space="preserve">varies from reader to reader, it is unlike a </w:t>
      </w:r>
      <w:r>
        <w:t>s</w:t>
      </w:r>
      <w:r w:rsidRPr="000B6AFC">
        <w:t xml:space="preserve">oft </w:t>
      </w:r>
      <w:r>
        <w:t>p</w:t>
      </w:r>
      <w:r w:rsidRPr="000B6AFC">
        <w:t xml:space="preserve">roof for printed books. PUBLISHER represents that the Digital Text Product will be professionally produced </w:t>
      </w:r>
      <w:r>
        <w:t xml:space="preserve">and will meet traditional publisher standards </w:t>
      </w:r>
      <w:r w:rsidRPr="000B6AFC">
        <w:t>for all e-book venues.</w:t>
      </w:r>
    </w:p>
    <w:p w14:paraId="14B77D60" w14:textId="77777777" w:rsidR="008B472D" w:rsidRDefault="008B472D" w:rsidP="008B472D">
      <w:pPr>
        <w:pStyle w:val="ListParagraph"/>
        <w:ind w:left="1080"/>
        <w:jc w:val="both"/>
      </w:pPr>
    </w:p>
    <w:p w14:paraId="14B77D61" w14:textId="6B44952E" w:rsidR="008B472D" w:rsidRPr="00CD54AD" w:rsidRDefault="008B472D" w:rsidP="008B472D">
      <w:pPr>
        <w:pStyle w:val="ListParagraph"/>
        <w:numPr>
          <w:ilvl w:val="0"/>
          <w:numId w:val="48"/>
        </w:numPr>
        <w:jc w:val="both"/>
        <w:rPr>
          <w:b/>
          <w:color w:val="17365D" w:themeColor="text2" w:themeShade="BF"/>
          <w:u w:val="single"/>
        </w:rPr>
      </w:pPr>
      <w:r w:rsidRPr="000B6AFC">
        <w:t>AUTHOR acknowledges and agrees that AUTHOR will be able to</w:t>
      </w:r>
      <w:r>
        <w:t xml:space="preserve"> download </w:t>
      </w:r>
      <w:r w:rsidR="00315FCD">
        <w:t>via AUTHOR’S e-mail account,</w:t>
      </w:r>
      <w:r w:rsidRPr="000B6AFC">
        <w:t xml:space="preserve"> a </w:t>
      </w:r>
      <w:r>
        <w:t>s</w:t>
      </w:r>
      <w:r w:rsidRPr="000B6AFC">
        <w:t xml:space="preserve">oft </w:t>
      </w:r>
      <w:r>
        <w:t>p</w:t>
      </w:r>
      <w:r w:rsidRPr="000B6AFC">
        <w:t xml:space="preserve">roof of AUTHOR’S CONTENT </w:t>
      </w:r>
      <w:r>
        <w:t>in the</w:t>
      </w:r>
      <w:r w:rsidRPr="000B6AFC">
        <w:t xml:space="preserve"> </w:t>
      </w:r>
      <w:r>
        <w:rPr>
          <w:i/>
        </w:rPr>
        <w:t>PDF</w:t>
      </w:r>
      <w:r>
        <w:t xml:space="preserve"> Print Format for review in the </w:t>
      </w:r>
      <w:r w:rsidRPr="004D3DB4">
        <w:rPr>
          <w:i/>
        </w:rPr>
        <w:t xml:space="preserve">Adobe Reader. </w:t>
      </w:r>
      <w:r>
        <w:t xml:space="preserve">AUTHOR may download the </w:t>
      </w:r>
      <w:r w:rsidRPr="004D3DB4">
        <w:rPr>
          <w:i/>
        </w:rPr>
        <w:t xml:space="preserve">Adobe Reader </w:t>
      </w:r>
      <w:r>
        <w:t>at</w:t>
      </w:r>
      <w:r w:rsidRPr="00CD54AD">
        <w:t xml:space="preserve"> </w:t>
      </w:r>
      <w:r w:rsidRPr="00CD54AD">
        <w:rPr>
          <w:b/>
          <w:color w:val="17365D" w:themeColor="text2" w:themeShade="BF"/>
          <w:u w:val="single"/>
        </w:rPr>
        <w:t>http://get.adobe.com/reader/</w:t>
      </w:r>
    </w:p>
    <w:p w14:paraId="14B77D62" w14:textId="77777777" w:rsidR="00A50B00" w:rsidRPr="000B6AFC" w:rsidRDefault="00A50B00" w:rsidP="00353D33">
      <w:pPr>
        <w:pStyle w:val="Style2"/>
        <w:adjustRightInd/>
        <w:ind w:right="72"/>
        <w:jc w:val="both"/>
        <w:rPr>
          <w:b/>
          <w:spacing w:val="4"/>
          <w:u w:val="single"/>
        </w:rPr>
      </w:pPr>
    </w:p>
    <w:p w14:paraId="14B77D63" w14:textId="6616CD7C" w:rsidR="00F227AA" w:rsidRPr="000B6AFC" w:rsidRDefault="00F227AA" w:rsidP="00353D33">
      <w:pPr>
        <w:pStyle w:val="Style2"/>
        <w:adjustRightInd/>
        <w:ind w:right="72"/>
        <w:jc w:val="both"/>
        <w:rPr>
          <w:b/>
          <w:spacing w:val="4"/>
          <w:u w:val="single"/>
        </w:rPr>
      </w:pPr>
      <w:r w:rsidRPr="000B6AFC">
        <w:rPr>
          <w:spacing w:val="4"/>
        </w:rPr>
        <w:t>(</w:t>
      </w:r>
      <w:r w:rsidR="00315FCD">
        <w:rPr>
          <w:spacing w:val="4"/>
        </w:rPr>
        <w:t>9</w:t>
      </w:r>
      <w:r w:rsidRPr="000B6AFC">
        <w:rPr>
          <w:spacing w:val="4"/>
        </w:rPr>
        <w:t xml:space="preserve">) </w:t>
      </w:r>
      <w:r w:rsidRPr="000B6AFC">
        <w:rPr>
          <w:spacing w:val="4"/>
        </w:rPr>
        <w:tab/>
      </w:r>
      <w:r w:rsidRPr="000B6AFC">
        <w:rPr>
          <w:b/>
          <w:spacing w:val="4"/>
          <w:u w:val="single"/>
        </w:rPr>
        <w:t>DELIVERY OF E-BOOK TO ONLINE E-BOOK RETAILERS</w:t>
      </w:r>
    </w:p>
    <w:p w14:paraId="14B77D64" w14:textId="77777777" w:rsidR="00AB0F39" w:rsidRPr="000B6AFC" w:rsidRDefault="00AB0F39" w:rsidP="00353D33">
      <w:pPr>
        <w:pStyle w:val="Style2"/>
        <w:adjustRightInd/>
        <w:ind w:right="72"/>
        <w:jc w:val="both"/>
        <w:rPr>
          <w:spacing w:val="4"/>
        </w:rPr>
      </w:pPr>
    </w:p>
    <w:p w14:paraId="14B77D65" w14:textId="09F4BF0D" w:rsidR="00761C33" w:rsidRDefault="00761C33" w:rsidP="00761C33">
      <w:pPr>
        <w:pStyle w:val="Style2"/>
        <w:adjustRightInd/>
        <w:ind w:right="72"/>
        <w:jc w:val="both"/>
        <w:rPr>
          <w:spacing w:val="4"/>
        </w:rPr>
      </w:pPr>
      <w:r w:rsidRPr="000B6AFC">
        <w:rPr>
          <w:spacing w:val="4"/>
        </w:rPr>
        <w:t xml:space="preserve">Once AUTHOR’S CONTENT is formatted for </w:t>
      </w:r>
      <w:r w:rsidRPr="000B6AFC">
        <w:t xml:space="preserve">Amazon’s </w:t>
      </w:r>
      <w:r w:rsidRPr="000B6AFC">
        <w:rPr>
          <w:i/>
        </w:rPr>
        <w:t>Kindle</w:t>
      </w:r>
      <w:r w:rsidR="00252D5B">
        <w:rPr>
          <w:iCs/>
        </w:rPr>
        <w:t>,</w:t>
      </w:r>
      <w:r w:rsidRPr="000B6AFC">
        <w:t xml:space="preserve"> NOOK</w:t>
      </w:r>
      <w:r w:rsidRPr="000B6AFC">
        <w:rPr>
          <w:i/>
        </w:rPr>
        <w:t>™</w:t>
      </w:r>
      <w:r w:rsidRPr="000B6AFC">
        <w:t xml:space="preserve"> by Barnes &amp; Noble, Apple</w:t>
      </w:r>
      <w:r w:rsidR="00CD78CA">
        <w:t xml:space="preserve"> Books</w:t>
      </w:r>
      <w:r w:rsidRPr="000B6AFC">
        <w:t xml:space="preserve"> and such other e-book retailers as may be added from time-to-time. The e-book formats will be able to be read on </w:t>
      </w:r>
      <w:hyperlink r:id="rId13" w:tooltip="IPad" w:history="1">
        <w:r w:rsidRPr="000B6AFC">
          <w:rPr>
            <w:rStyle w:val="Hyperlink"/>
            <w:rFonts w:ascii="Times New Roman" w:hAnsi="Times New Roman"/>
            <w:color w:val="auto"/>
            <w:u w:val="none"/>
          </w:rPr>
          <w:t>iPad</w:t>
        </w:r>
      </w:hyperlink>
      <w:r w:rsidRPr="000B6AFC">
        <w:t xml:space="preserve">, </w:t>
      </w:r>
      <w:hyperlink r:id="rId14" w:tooltip="IPhone" w:history="1">
        <w:r w:rsidRPr="000B6AFC">
          <w:rPr>
            <w:rStyle w:val="Hyperlink"/>
            <w:rFonts w:ascii="Times New Roman" w:hAnsi="Times New Roman"/>
            <w:color w:val="auto"/>
            <w:u w:val="none"/>
          </w:rPr>
          <w:t>iPhone</w:t>
        </w:r>
      </w:hyperlink>
      <w:r w:rsidRPr="000B6AFC">
        <w:t xml:space="preserve">, and </w:t>
      </w:r>
      <w:hyperlink r:id="rId15" w:tooltip="IPod Touch" w:history="1">
        <w:r w:rsidRPr="000B6AFC">
          <w:rPr>
            <w:rStyle w:val="Hyperlink"/>
            <w:rFonts w:ascii="Times New Roman" w:hAnsi="Times New Roman"/>
            <w:color w:val="auto"/>
            <w:u w:val="none"/>
          </w:rPr>
          <w:t>iPod Touch</w:t>
        </w:r>
      </w:hyperlink>
      <w:r w:rsidRPr="000B6AFC">
        <w:t xml:space="preserve"> and other reading devices, including smartphones, utilizing the Android technology.  </w:t>
      </w:r>
      <w:r w:rsidRPr="000B6AFC">
        <w:rPr>
          <w:spacing w:val="4"/>
        </w:rPr>
        <w:t xml:space="preserve">Publication dates for the e-book retailers vary. </w:t>
      </w:r>
    </w:p>
    <w:p w14:paraId="06698228" w14:textId="77777777" w:rsidR="0066030F" w:rsidRPr="000B6AFC" w:rsidRDefault="0066030F" w:rsidP="00761C33">
      <w:pPr>
        <w:pStyle w:val="Style2"/>
        <w:adjustRightInd/>
        <w:ind w:right="72"/>
        <w:jc w:val="both"/>
        <w:rPr>
          <w:spacing w:val="4"/>
        </w:rPr>
      </w:pPr>
    </w:p>
    <w:p w14:paraId="14B77D66" w14:textId="77777777" w:rsidR="00761C33" w:rsidRPr="000B6AFC" w:rsidRDefault="00AB0F39" w:rsidP="00353D33">
      <w:pPr>
        <w:pStyle w:val="Style2"/>
        <w:adjustRightInd/>
        <w:ind w:right="72"/>
        <w:jc w:val="both"/>
        <w:rPr>
          <w:spacing w:val="4"/>
        </w:rPr>
      </w:pPr>
      <w:r w:rsidRPr="000B6AFC">
        <w:rPr>
          <w:spacing w:val="4"/>
        </w:rPr>
        <w:tab/>
      </w:r>
    </w:p>
    <w:p w14:paraId="14B77D73" w14:textId="2E953182" w:rsidR="00C470AD" w:rsidRPr="000B6AFC" w:rsidRDefault="00C470AD" w:rsidP="00C470AD">
      <w:pPr>
        <w:pStyle w:val="Style2"/>
        <w:adjustRightInd/>
        <w:ind w:right="72"/>
        <w:jc w:val="both"/>
        <w:rPr>
          <w:spacing w:val="4"/>
        </w:rPr>
      </w:pPr>
      <w:r w:rsidRPr="000B6AFC">
        <w:rPr>
          <w:spacing w:val="4"/>
        </w:rPr>
        <w:t>(</w:t>
      </w:r>
      <w:r w:rsidR="00761C33" w:rsidRPr="000B6AFC">
        <w:rPr>
          <w:spacing w:val="4"/>
        </w:rPr>
        <w:t>1</w:t>
      </w:r>
      <w:r w:rsidR="0066030F">
        <w:rPr>
          <w:spacing w:val="4"/>
        </w:rPr>
        <w:t>0</w:t>
      </w:r>
      <w:r w:rsidRPr="000B6AFC">
        <w:rPr>
          <w:spacing w:val="4"/>
        </w:rPr>
        <w:t>)</w:t>
      </w:r>
      <w:r w:rsidR="00FC5BF5" w:rsidRPr="000B6AFC">
        <w:rPr>
          <w:b/>
          <w:spacing w:val="4"/>
        </w:rPr>
        <w:tab/>
      </w:r>
      <w:r w:rsidR="00ED7DD2" w:rsidRPr="000B6AFC">
        <w:rPr>
          <w:b/>
          <w:spacing w:val="4"/>
          <w:u w:val="single"/>
        </w:rPr>
        <w:t>CUSTOM E-COVER DESIGN</w:t>
      </w:r>
      <w:r w:rsidR="00ED7DD2" w:rsidRPr="000B6AFC">
        <w:rPr>
          <w:spacing w:val="4"/>
          <w:u w:val="single"/>
        </w:rPr>
        <w:t>.</w:t>
      </w:r>
    </w:p>
    <w:p w14:paraId="14B77D74" w14:textId="77777777" w:rsidR="00C470AD" w:rsidRPr="000B6AFC" w:rsidRDefault="00C470AD" w:rsidP="00353D33">
      <w:pPr>
        <w:pStyle w:val="Style2"/>
        <w:adjustRightInd/>
        <w:ind w:right="72"/>
        <w:jc w:val="both"/>
        <w:rPr>
          <w:spacing w:val="4"/>
        </w:rPr>
      </w:pPr>
    </w:p>
    <w:p w14:paraId="14B77D75" w14:textId="0B832239" w:rsidR="00E572EF" w:rsidRDefault="008B6933" w:rsidP="00E572EF">
      <w:pPr>
        <w:pStyle w:val="Style2"/>
        <w:adjustRightInd/>
        <w:ind w:right="72"/>
        <w:jc w:val="both"/>
      </w:pPr>
      <w:r w:rsidRPr="000B6AFC">
        <w:rPr>
          <w:spacing w:val="4"/>
        </w:rPr>
        <w:t xml:space="preserve">PUBLISHER will produce for AUTHOR a custom </w:t>
      </w:r>
      <w:r w:rsidR="00A669E0" w:rsidRPr="000B6AFC">
        <w:rPr>
          <w:spacing w:val="4"/>
        </w:rPr>
        <w:t xml:space="preserve">e-cover design. Usually within seven (7) business days from </w:t>
      </w:r>
      <w:r w:rsidR="00B40B71" w:rsidRPr="000B6AFC">
        <w:rPr>
          <w:spacing w:val="4"/>
        </w:rPr>
        <w:t xml:space="preserve">AUTHOR’S </w:t>
      </w:r>
      <w:r w:rsidR="00A669E0" w:rsidRPr="000B6AFC">
        <w:rPr>
          <w:spacing w:val="4"/>
        </w:rPr>
        <w:t xml:space="preserve">completion of PUBLISHER’S </w:t>
      </w:r>
      <w:r w:rsidR="00FA00DD" w:rsidRPr="000B6AFC">
        <w:rPr>
          <w:i/>
          <w:spacing w:val="4"/>
        </w:rPr>
        <w:t>D</w:t>
      </w:r>
      <w:r w:rsidR="00A669E0" w:rsidRPr="000B6AFC">
        <w:rPr>
          <w:i/>
          <w:spacing w:val="4"/>
        </w:rPr>
        <w:t xml:space="preserve">esign </w:t>
      </w:r>
      <w:r w:rsidR="00FA00DD" w:rsidRPr="000B6AFC">
        <w:rPr>
          <w:i/>
          <w:spacing w:val="4"/>
        </w:rPr>
        <w:t>Q</w:t>
      </w:r>
      <w:r w:rsidR="00A669E0" w:rsidRPr="000B6AFC">
        <w:rPr>
          <w:i/>
          <w:spacing w:val="4"/>
        </w:rPr>
        <w:t>uestionnaire</w:t>
      </w:r>
      <w:r w:rsidR="001F1532" w:rsidRPr="000B6AFC">
        <w:rPr>
          <w:spacing w:val="4"/>
        </w:rPr>
        <w:t xml:space="preserve"> and uploading of images (if any)</w:t>
      </w:r>
      <w:r w:rsidR="00A669E0" w:rsidRPr="000B6AFC">
        <w:rPr>
          <w:spacing w:val="4"/>
        </w:rPr>
        <w:t xml:space="preserve">, an e-cover design will be available for AUTHOR’S REVIEW </w:t>
      </w:r>
      <w:r w:rsidR="00E03162">
        <w:rPr>
          <w:spacing w:val="4"/>
        </w:rPr>
        <w:t>via AUTHOR’S e-mail account</w:t>
      </w:r>
      <w:r w:rsidR="00A669E0" w:rsidRPr="000B6AFC">
        <w:rPr>
          <w:b/>
        </w:rPr>
        <w:t xml:space="preserve">.  </w:t>
      </w:r>
      <w:r w:rsidR="00A669E0" w:rsidRPr="000B6AFC">
        <w:t xml:space="preserve">PUBLISHER’S designers will make up to </w:t>
      </w:r>
      <w:r w:rsidR="00A669E0" w:rsidRPr="000B6AFC">
        <w:rPr>
          <w:u w:val="single"/>
        </w:rPr>
        <w:t>three</w:t>
      </w:r>
      <w:r w:rsidR="00A669E0" w:rsidRPr="000B6AFC">
        <w:t xml:space="preserve"> revisions of AUTHOR’S e-cover design.</w:t>
      </w:r>
      <w:r w:rsidR="00B40B71" w:rsidRPr="000B6AFC">
        <w:t xml:space="preserve"> </w:t>
      </w:r>
      <w:r w:rsidR="006939F8" w:rsidRPr="000B6AFC">
        <w:t>Although AUTHOR will be able to print the e-cover, b</w:t>
      </w:r>
      <w:r w:rsidR="00B40B71" w:rsidRPr="000B6AFC">
        <w:t>ecause e-cover graphics are utilized solely for web applications,</w:t>
      </w:r>
      <w:r w:rsidR="006939F8" w:rsidRPr="000B6AFC">
        <w:t xml:space="preserve"> </w:t>
      </w:r>
      <w:r w:rsidR="00B40B71" w:rsidRPr="000B6AFC">
        <w:t>they are at 72dpi, and will not have</w:t>
      </w:r>
      <w:r w:rsidR="006939F8" w:rsidRPr="000B6AFC">
        <w:t xml:space="preserve"> the same clarity as book covers designed for </w:t>
      </w:r>
      <w:r w:rsidR="003B44CD">
        <w:t>Print Products</w:t>
      </w:r>
      <w:r w:rsidR="006939F8" w:rsidRPr="000B6AFC">
        <w:t xml:space="preserve">. </w:t>
      </w:r>
    </w:p>
    <w:p w14:paraId="14B77D76" w14:textId="77777777" w:rsidR="00C66486" w:rsidRPr="000B6AFC" w:rsidRDefault="00C66486" w:rsidP="00E572EF">
      <w:pPr>
        <w:pStyle w:val="Style2"/>
        <w:adjustRightInd/>
        <w:ind w:right="72"/>
        <w:jc w:val="both"/>
      </w:pPr>
    </w:p>
    <w:p w14:paraId="14B77D77" w14:textId="77777777" w:rsidR="00E572EF" w:rsidRPr="000B6AFC" w:rsidRDefault="00E572EF" w:rsidP="00E572EF">
      <w:pPr>
        <w:pStyle w:val="Style2"/>
        <w:adjustRightInd/>
        <w:ind w:right="72"/>
        <w:jc w:val="both"/>
      </w:pPr>
    </w:p>
    <w:p w14:paraId="14B77D78" w14:textId="24EDB520" w:rsidR="00C81D1E" w:rsidRPr="000B6AFC" w:rsidRDefault="00C81D1E" w:rsidP="00E572EF">
      <w:pPr>
        <w:pStyle w:val="Style2"/>
        <w:adjustRightInd/>
        <w:ind w:right="72"/>
        <w:jc w:val="both"/>
        <w:rPr>
          <w:spacing w:val="4"/>
        </w:rPr>
      </w:pPr>
      <w:r w:rsidRPr="000B6AFC">
        <w:rPr>
          <w:spacing w:val="4"/>
        </w:rPr>
        <w:t>(</w:t>
      </w:r>
      <w:r w:rsidR="00ED7DD2" w:rsidRPr="000B6AFC">
        <w:rPr>
          <w:spacing w:val="4"/>
        </w:rPr>
        <w:t>1</w:t>
      </w:r>
      <w:r w:rsidR="0066030F">
        <w:rPr>
          <w:spacing w:val="4"/>
        </w:rPr>
        <w:t>1</w:t>
      </w:r>
      <w:r w:rsidRPr="000B6AFC">
        <w:rPr>
          <w:spacing w:val="4"/>
        </w:rPr>
        <w:t>)</w:t>
      </w:r>
      <w:r w:rsidRPr="000B6AFC">
        <w:rPr>
          <w:b/>
          <w:spacing w:val="4"/>
        </w:rPr>
        <w:t xml:space="preserve"> </w:t>
      </w:r>
      <w:r w:rsidR="00E572EF" w:rsidRPr="000B6AFC">
        <w:rPr>
          <w:b/>
          <w:spacing w:val="4"/>
        </w:rPr>
        <w:tab/>
      </w:r>
      <w:r w:rsidRPr="000B6AFC">
        <w:rPr>
          <w:b/>
          <w:spacing w:val="4"/>
          <w:u w:val="single"/>
        </w:rPr>
        <w:t>ISBN</w:t>
      </w:r>
      <w:r w:rsidR="00F42782" w:rsidRPr="000B6AFC">
        <w:rPr>
          <w:b/>
          <w:spacing w:val="4"/>
        </w:rPr>
        <w:t xml:space="preserve">  </w:t>
      </w:r>
      <w:r w:rsidRPr="000B6AFC">
        <w:rPr>
          <w:b/>
          <w:spacing w:val="4"/>
        </w:rPr>
        <w:br/>
      </w:r>
    </w:p>
    <w:p w14:paraId="14B77D79" w14:textId="461A63E2" w:rsidR="00E572EF" w:rsidRDefault="00F42782" w:rsidP="00ED7DD2">
      <w:pPr>
        <w:pStyle w:val="Style2"/>
        <w:adjustRightInd/>
        <w:ind w:right="72"/>
        <w:jc w:val="both"/>
        <w:rPr>
          <w:spacing w:val="4"/>
        </w:rPr>
      </w:pPr>
      <w:r w:rsidRPr="000B6AFC">
        <w:rPr>
          <w:spacing w:val="4"/>
        </w:rPr>
        <w:t xml:space="preserve">PUBLISHER furnishes AUTHOR with an ISBN number that is affixed to AUTHOR’S WORK. ISBN is an acronym for International Standard Book Number. It is a </w:t>
      </w:r>
      <w:r w:rsidR="00B201C4" w:rsidRPr="000B6AFC">
        <w:rPr>
          <w:spacing w:val="4"/>
        </w:rPr>
        <w:t>thirteen-digit</w:t>
      </w:r>
      <w:r w:rsidRPr="000B6AFC">
        <w:rPr>
          <w:spacing w:val="4"/>
        </w:rPr>
        <w:t xml:space="preserve"> number that uniquely identifies books and book-like products. The ISBN number is unique to the </w:t>
      </w:r>
      <w:r w:rsidR="003D2BBA">
        <w:rPr>
          <w:spacing w:val="4"/>
        </w:rPr>
        <w:t>print book</w:t>
      </w:r>
      <w:r w:rsidR="00FB30B5">
        <w:rPr>
          <w:spacing w:val="4"/>
        </w:rPr>
        <w:t>, and</w:t>
      </w:r>
      <w:r w:rsidR="00FA1D5D">
        <w:rPr>
          <w:spacing w:val="4"/>
        </w:rPr>
        <w:t xml:space="preserve"> is a different ISBN for hardcover and softcover books</w:t>
      </w:r>
      <w:r w:rsidRPr="000B6AFC">
        <w:rPr>
          <w:spacing w:val="4"/>
        </w:rPr>
        <w:t>.  ISBNs do not expire, and there are no renewal fees; however, AUTHOR cannot reuse the ISBN furnished by PUBLISHER once it is assigned to AUTHOR’S WORK.</w:t>
      </w:r>
    </w:p>
    <w:p w14:paraId="14B77D7A" w14:textId="77777777" w:rsidR="008B472D" w:rsidRDefault="008B472D" w:rsidP="00ED7DD2">
      <w:pPr>
        <w:pStyle w:val="Style2"/>
        <w:adjustRightInd/>
        <w:ind w:right="72"/>
        <w:jc w:val="both"/>
        <w:rPr>
          <w:spacing w:val="4"/>
        </w:rPr>
      </w:pPr>
    </w:p>
    <w:p w14:paraId="14B77D88" w14:textId="0878BE2A" w:rsidR="00102364" w:rsidRPr="000B6AFC" w:rsidRDefault="001E09C8" w:rsidP="00353D33">
      <w:pPr>
        <w:pStyle w:val="Style2"/>
        <w:adjustRightInd/>
        <w:jc w:val="both"/>
        <w:rPr>
          <w:b/>
          <w:bCs/>
          <w:spacing w:val="4"/>
        </w:rPr>
      </w:pPr>
      <w:r w:rsidRPr="000B6AFC">
        <w:rPr>
          <w:bCs/>
          <w:spacing w:val="4"/>
        </w:rPr>
        <w:t>(</w:t>
      </w:r>
      <w:r w:rsidR="00ED7DD2" w:rsidRPr="000B6AFC">
        <w:rPr>
          <w:bCs/>
          <w:spacing w:val="4"/>
        </w:rPr>
        <w:t>1</w:t>
      </w:r>
      <w:r w:rsidR="00CC14E5">
        <w:rPr>
          <w:bCs/>
          <w:spacing w:val="4"/>
        </w:rPr>
        <w:t>2</w:t>
      </w:r>
      <w:r w:rsidRPr="000B6AFC">
        <w:rPr>
          <w:bCs/>
          <w:spacing w:val="4"/>
        </w:rPr>
        <w:t>)</w:t>
      </w:r>
      <w:r w:rsidRPr="000B6AFC">
        <w:rPr>
          <w:b/>
          <w:bCs/>
          <w:spacing w:val="4"/>
        </w:rPr>
        <w:t xml:space="preserve"> </w:t>
      </w:r>
      <w:r w:rsidR="004A0E01" w:rsidRPr="000B6AFC">
        <w:rPr>
          <w:b/>
          <w:bCs/>
          <w:spacing w:val="4"/>
        </w:rPr>
        <w:tab/>
      </w:r>
      <w:r w:rsidR="00ED7DD2" w:rsidRPr="000B6AFC">
        <w:rPr>
          <w:b/>
          <w:bCs/>
          <w:spacing w:val="4"/>
          <w:u w:val="single"/>
        </w:rPr>
        <w:t>CUSTOM BOOK COVER DESIGN [TRADE PAPERBACK &amp; HARDCOVER</w:t>
      </w:r>
      <w:r w:rsidR="00ED7DD2" w:rsidRPr="000B6AFC">
        <w:rPr>
          <w:b/>
          <w:bCs/>
          <w:spacing w:val="4"/>
        </w:rPr>
        <w:t>]</w:t>
      </w:r>
    </w:p>
    <w:p w14:paraId="14B77D89" w14:textId="2AA281AB" w:rsidR="001A69FE" w:rsidRPr="000B6AFC" w:rsidRDefault="001E09C8" w:rsidP="00E572EF">
      <w:pPr>
        <w:widowControl/>
        <w:autoSpaceDE/>
        <w:autoSpaceDN/>
        <w:spacing w:before="100" w:beforeAutospacing="1" w:after="150" w:line="312" w:lineRule="atLeast"/>
        <w:jc w:val="both"/>
        <w:rPr>
          <w:color w:val="333333"/>
        </w:rPr>
      </w:pPr>
      <w:r w:rsidRPr="000B6AFC">
        <w:rPr>
          <w:spacing w:val="4"/>
        </w:rPr>
        <w:t>PUBLISHER will produce for AUTHOR a custom book cover design. Usually within seven (7) business days from AUTH</w:t>
      </w:r>
      <w:r w:rsidR="00FA00DD" w:rsidRPr="000B6AFC">
        <w:rPr>
          <w:spacing w:val="4"/>
        </w:rPr>
        <w:t xml:space="preserve">OR’S completion of PUBLISHER’S </w:t>
      </w:r>
      <w:r w:rsidR="00FA00DD" w:rsidRPr="000B6AFC">
        <w:rPr>
          <w:i/>
          <w:spacing w:val="4"/>
        </w:rPr>
        <w:t>D</w:t>
      </w:r>
      <w:r w:rsidRPr="000B6AFC">
        <w:rPr>
          <w:i/>
          <w:spacing w:val="4"/>
        </w:rPr>
        <w:t xml:space="preserve">esign </w:t>
      </w:r>
      <w:r w:rsidR="00FA00DD" w:rsidRPr="000B6AFC">
        <w:rPr>
          <w:i/>
          <w:spacing w:val="4"/>
        </w:rPr>
        <w:t>Q</w:t>
      </w:r>
      <w:r w:rsidRPr="000B6AFC">
        <w:rPr>
          <w:i/>
          <w:spacing w:val="4"/>
        </w:rPr>
        <w:t>uestionnaire</w:t>
      </w:r>
      <w:r w:rsidRPr="000B6AFC">
        <w:rPr>
          <w:spacing w:val="4"/>
        </w:rPr>
        <w:t xml:space="preserve"> and uploading of images (if any), an e-cover and book cover design</w:t>
      </w:r>
      <w:r w:rsidR="00C1155A" w:rsidRPr="000B6AFC">
        <w:rPr>
          <w:spacing w:val="4"/>
        </w:rPr>
        <w:t xml:space="preserve"> </w:t>
      </w:r>
      <w:r w:rsidRPr="000B6AFC">
        <w:rPr>
          <w:spacing w:val="4"/>
        </w:rPr>
        <w:t xml:space="preserve">will be available for AUTHOR’S </w:t>
      </w:r>
      <w:r w:rsidR="0004217E" w:rsidRPr="000B6AFC">
        <w:rPr>
          <w:spacing w:val="4"/>
        </w:rPr>
        <w:t>review</w:t>
      </w:r>
      <w:r w:rsidRPr="000B6AFC">
        <w:rPr>
          <w:spacing w:val="4"/>
        </w:rPr>
        <w:t xml:space="preserve"> in AUTHOR’S</w:t>
      </w:r>
      <w:r w:rsidR="009B0074">
        <w:rPr>
          <w:spacing w:val="4"/>
        </w:rPr>
        <w:t xml:space="preserve"> e-mail account</w:t>
      </w:r>
      <w:r w:rsidRPr="000B6AFC">
        <w:rPr>
          <w:b/>
        </w:rPr>
        <w:t xml:space="preserve">. </w:t>
      </w:r>
      <w:r w:rsidR="001A69FE" w:rsidRPr="000B6AFC">
        <w:rPr>
          <w:b/>
        </w:rPr>
        <w:t xml:space="preserve"> </w:t>
      </w:r>
      <w:r w:rsidR="001A69FE" w:rsidRPr="000B6AFC">
        <w:t xml:space="preserve"> The Book Cover design includes full graphic design front and spine, back cover design, up to six hundred (600) words of </w:t>
      </w:r>
      <w:r w:rsidR="0004217E" w:rsidRPr="000B6AFC">
        <w:t xml:space="preserve">copy, and </w:t>
      </w:r>
      <w:r w:rsidR="001A69FE" w:rsidRPr="000B6AFC">
        <w:t xml:space="preserve">an image for author photo. </w:t>
      </w:r>
    </w:p>
    <w:p w14:paraId="14B77D8A" w14:textId="77777777" w:rsidR="00CC0125" w:rsidRPr="000B6AFC" w:rsidRDefault="001E09C8" w:rsidP="00CC0125">
      <w:pPr>
        <w:spacing w:before="216"/>
        <w:ind w:right="216"/>
        <w:jc w:val="both"/>
        <w:rPr>
          <w:spacing w:val="4"/>
        </w:rPr>
      </w:pPr>
      <w:r w:rsidRPr="000B6AFC">
        <w:rPr>
          <w:b/>
        </w:rPr>
        <w:t xml:space="preserve"> </w:t>
      </w:r>
      <w:r w:rsidRPr="000B6AFC">
        <w:t xml:space="preserve">PUBLISHER’S designers will make up to </w:t>
      </w:r>
      <w:r w:rsidRPr="000B6AFC">
        <w:rPr>
          <w:u w:val="single"/>
        </w:rPr>
        <w:t>t</w:t>
      </w:r>
      <w:r w:rsidR="00F6360D">
        <w:rPr>
          <w:u w:val="single"/>
        </w:rPr>
        <w:t>wo</w:t>
      </w:r>
      <w:r w:rsidRPr="000B6AFC">
        <w:t xml:space="preserve"> revisions of AUTHOR’S e-cover design and book cover design. </w:t>
      </w:r>
      <w:r w:rsidR="00CC0125" w:rsidRPr="000B6AFC">
        <w:rPr>
          <w:spacing w:val="4"/>
        </w:rPr>
        <w:t xml:space="preserve">Each round of revisions may take up to </w:t>
      </w:r>
      <w:r w:rsidR="00C37EA6" w:rsidRPr="000B6AFC">
        <w:rPr>
          <w:spacing w:val="4"/>
        </w:rPr>
        <w:t>five to seven business days.</w:t>
      </w:r>
    </w:p>
    <w:p w14:paraId="14B77D8B" w14:textId="77777777" w:rsidR="00102364" w:rsidRPr="000B6AFC" w:rsidRDefault="00102364" w:rsidP="00353D33">
      <w:pPr>
        <w:pStyle w:val="Style1"/>
        <w:adjustRightInd/>
        <w:jc w:val="both"/>
        <w:rPr>
          <w:spacing w:val="4"/>
        </w:rPr>
      </w:pPr>
    </w:p>
    <w:p w14:paraId="14B77D8C" w14:textId="4EBBD02D" w:rsidR="00102364" w:rsidRDefault="001E09C8" w:rsidP="00A53937">
      <w:pPr>
        <w:ind w:right="144"/>
        <w:jc w:val="both"/>
      </w:pPr>
      <w:r w:rsidRPr="000B6AFC">
        <w:rPr>
          <w:spacing w:val="4"/>
        </w:rPr>
        <w:t>AUTHOR</w:t>
      </w:r>
      <w:r w:rsidR="00102364" w:rsidRPr="000B6AFC">
        <w:rPr>
          <w:spacing w:val="4"/>
        </w:rPr>
        <w:t xml:space="preserve"> is responsible for selecting a trim size, cover finish</w:t>
      </w:r>
      <w:r w:rsidRPr="000B6AFC">
        <w:rPr>
          <w:spacing w:val="4"/>
        </w:rPr>
        <w:t>,</w:t>
      </w:r>
      <w:r w:rsidR="00102364" w:rsidRPr="000B6AFC">
        <w:rPr>
          <w:spacing w:val="4"/>
        </w:rPr>
        <w:t xml:space="preserve"> and interior paper type </w:t>
      </w:r>
      <w:r w:rsidRPr="000B6AFC">
        <w:rPr>
          <w:spacing w:val="4"/>
        </w:rPr>
        <w:t>that</w:t>
      </w:r>
      <w:r w:rsidR="00102364" w:rsidRPr="000B6AFC">
        <w:rPr>
          <w:spacing w:val="4"/>
        </w:rPr>
        <w:t xml:space="preserve"> are listed in the </w:t>
      </w:r>
      <w:r w:rsidR="00FA00DD" w:rsidRPr="000B6AFC">
        <w:rPr>
          <w:i/>
          <w:spacing w:val="4"/>
        </w:rPr>
        <w:t>Design Questionnaire</w:t>
      </w:r>
      <w:r w:rsidRPr="000B6AFC">
        <w:rPr>
          <w:spacing w:val="4"/>
        </w:rPr>
        <w:t>.</w:t>
      </w:r>
      <w:r w:rsidR="00102364" w:rsidRPr="000B6AFC">
        <w:rPr>
          <w:spacing w:val="4"/>
        </w:rPr>
        <w:t xml:space="preserve"> </w:t>
      </w:r>
      <w:r w:rsidRPr="000B6AFC">
        <w:rPr>
          <w:spacing w:val="4"/>
        </w:rPr>
        <w:t xml:space="preserve"> </w:t>
      </w:r>
      <w:r w:rsidR="00CA2EC4">
        <w:rPr>
          <w:spacing w:val="4"/>
        </w:rPr>
        <w:t xml:space="preserve"> PUBLISHER’S </w:t>
      </w:r>
      <w:r w:rsidRPr="000B6AFC">
        <w:rPr>
          <w:spacing w:val="4"/>
        </w:rPr>
        <w:t>Standa</w:t>
      </w:r>
      <w:r w:rsidR="000275EA" w:rsidRPr="000B6AFC">
        <w:rPr>
          <w:spacing w:val="4"/>
        </w:rPr>
        <w:t>r</w:t>
      </w:r>
      <w:r w:rsidRPr="000B6AFC">
        <w:rPr>
          <w:spacing w:val="4"/>
        </w:rPr>
        <w:t>d</w:t>
      </w:r>
      <w:r w:rsidR="00773268" w:rsidRPr="000B6AFC">
        <w:rPr>
          <w:color w:val="333333"/>
        </w:rPr>
        <w:t xml:space="preserve"> trim </w:t>
      </w:r>
      <w:r w:rsidR="00773268" w:rsidRPr="000B6AFC">
        <w:t>size</w:t>
      </w:r>
      <w:r w:rsidR="00847F1E">
        <w:t xml:space="preserve"> is 5.5 x 8.5 inches. Other</w:t>
      </w:r>
      <w:r w:rsidR="00402BFB">
        <w:t xml:space="preserve"> trim sizes are available upon request</w:t>
      </w:r>
      <w:r w:rsidR="002D7D48">
        <w:t xml:space="preserve"> and approval by PUBLISHER</w:t>
      </w:r>
      <w:r w:rsidR="00402BFB">
        <w:t xml:space="preserve">. </w:t>
      </w:r>
    </w:p>
    <w:p w14:paraId="14B77D8D" w14:textId="77777777" w:rsidR="00102364" w:rsidRPr="000B6AFC" w:rsidRDefault="00102364" w:rsidP="00353D33">
      <w:pPr>
        <w:pStyle w:val="Style1"/>
        <w:adjustRightInd/>
        <w:jc w:val="both"/>
        <w:rPr>
          <w:spacing w:val="4"/>
        </w:rPr>
      </w:pPr>
    </w:p>
    <w:p w14:paraId="14B77D8E" w14:textId="47A220E5" w:rsidR="00102364" w:rsidRPr="000B6AFC" w:rsidRDefault="00102364" w:rsidP="00353D33">
      <w:pPr>
        <w:pStyle w:val="Style2"/>
        <w:adjustRightInd/>
        <w:ind w:right="72"/>
        <w:jc w:val="both"/>
        <w:rPr>
          <w:spacing w:val="4"/>
        </w:rPr>
      </w:pPr>
      <w:r w:rsidRPr="000B6AFC">
        <w:rPr>
          <w:spacing w:val="4"/>
        </w:rPr>
        <w:t>The cover designer will also lay out the rest of the cover</w:t>
      </w:r>
      <w:r w:rsidR="0004217E" w:rsidRPr="000B6AFC">
        <w:rPr>
          <w:spacing w:val="4"/>
        </w:rPr>
        <w:t>,</w:t>
      </w:r>
      <w:r w:rsidRPr="000B6AFC">
        <w:rPr>
          <w:spacing w:val="4"/>
        </w:rPr>
        <w:t xml:space="preserve"> including the spine and the back cover</w:t>
      </w:r>
      <w:r w:rsidR="0004217E" w:rsidRPr="000B6AFC">
        <w:rPr>
          <w:spacing w:val="4"/>
        </w:rPr>
        <w:t>.  Co</w:t>
      </w:r>
      <w:r w:rsidRPr="000B6AFC">
        <w:rPr>
          <w:spacing w:val="4"/>
        </w:rPr>
        <w:t xml:space="preserve">ntent and any photos of </w:t>
      </w:r>
      <w:r w:rsidR="001E09C8" w:rsidRPr="000B6AFC">
        <w:rPr>
          <w:spacing w:val="4"/>
        </w:rPr>
        <w:t>AUTHOR</w:t>
      </w:r>
      <w:r w:rsidRPr="000B6AFC">
        <w:rPr>
          <w:spacing w:val="4"/>
        </w:rPr>
        <w:t xml:space="preserve"> for the back cover will be provided by </w:t>
      </w:r>
      <w:r w:rsidR="001E09C8" w:rsidRPr="000B6AFC">
        <w:rPr>
          <w:spacing w:val="4"/>
        </w:rPr>
        <w:t>AUTHOR</w:t>
      </w:r>
      <w:r w:rsidRPr="000B6AFC">
        <w:rPr>
          <w:spacing w:val="4"/>
        </w:rPr>
        <w:t xml:space="preserve">. </w:t>
      </w:r>
      <w:r w:rsidR="001E09C8" w:rsidRPr="000B6AFC">
        <w:rPr>
          <w:spacing w:val="4"/>
        </w:rPr>
        <w:t>AUTHOR</w:t>
      </w:r>
      <w:r w:rsidRPr="000B6AFC">
        <w:rPr>
          <w:spacing w:val="4"/>
        </w:rPr>
        <w:t xml:space="preserve"> acknowledges that the final layout of the full </w:t>
      </w:r>
      <w:r w:rsidR="0004217E" w:rsidRPr="000B6AFC">
        <w:rPr>
          <w:spacing w:val="4"/>
        </w:rPr>
        <w:t>b</w:t>
      </w:r>
      <w:r w:rsidRPr="000B6AFC">
        <w:rPr>
          <w:spacing w:val="4"/>
        </w:rPr>
        <w:t>ook cover (front cover, back cover</w:t>
      </w:r>
      <w:r w:rsidR="004A0E01" w:rsidRPr="000B6AFC">
        <w:rPr>
          <w:spacing w:val="4"/>
        </w:rPr>
        <w:t xml:space="preserve"> </w:t>
      </w:r>
      <w:r w:rsidR="00D41EB2">
        <w:rPr>
          <w:spacing w:val="4"/>
        </w:rPr>
        <w:t>and spine</w:t>
      </w:r>
      <w:r w:rsidRPr="000B6AFC">
        <w:rPr>
          <w:spacing w:val="4"/>
        </w:rPr>
        <w:t xml:space="preserve"> cannot be completed until the interior book layout is completed and </w:t>
      </w:r>
      <w:r w:rsidR="001E09C8" w:rsidRPr="000B6AFC">
        <w:rPr>
          <w:spacing w:val="4"/>
        </w:rPr>
        <w:t>AUTHOR</w:t>
      </w:r>
      <w:r w:rsidRPr="000B6AFC">
        <w:rPr>
          <w:spacing w:val="4"/>
        </w:rPr>
        <w:t xml:space="preserve"> provides the content and photos for the back cover</w:t>
      </w:r>
      <w:r w:rsidR="00402BFB">
        <w:rPr>
          <w:spacing w:val="4"/>
        </w:rPr>
        <w:t>.</w:t>
      </w:r>
      <w:r w:rsidRPr="000B6AFC">
        <w:rPr>
          <w:spacing w:val="4"/>
        </w:rPr>
        <w:t xml:space="preserve"> </w:t>
      </w:r>
    </w:p>
    <w:p w14:paraId="14B77D8F" w14:textId="77777777" w:rsidR="00102364" w:rsidRPr="000B6AFC" w:rsidRDefault="0004217E" w:rsidP="00353D33">
      <w:pPr>
        <w:pStyle w:val="Style1"/>
        <w:adjustRightInd/>
        <w:jc w:val="both"/>
        <w:rPr>
          <w:spacing w:val="4"/>
        </w:rPr>
      </w:pPr>
      <w:r w:rsidRPr="000B6AFC">
        <w:rPr>
          <w:spacing w:val="4"/>
        </w:rPr>
        <w:t xml:space="preserve"> </w:t>
      </w:r>
    </w:p>
    <w:p w14:paraId="14B77D90" w14:textId="77777777" w:rsidR="00102364" w:rsidRPr="000B6AFC" w:rsidRDefault="001E09C8" w:rsidP="00353D33">
      <w:pPr>
        <w:pStyle w:val="Style2"/>
        <w:adjustRightInd/>
        <w:ind w:right="216"/>
        <w:jc w:val="both"/>
        <w:rPr>
          <w:spacing w:val="4"/>
        </w:rPr>
      </w:pPr>
      <w:r w:rsidRPr="000B6AFC">
        <w:rPr>
          <w:spacing w:val="4"/>
        </w:rPr>
        <w:t>AUTHOR</w:t>
      </w:r>
      <w:r w:rsidR="00102364" w:rsidRPr="000B6AFC">
        <w:rPr>
          <w:spacing w:val="4"/>
        </w:rPr>
        <w:t xml:space="preserve"> warrants that </w:t>
      </w:r>
      <w:r w:rsidR="002659F4" w:rsidRPr="000B6AFC">
        <w:rPr>
          <w:spacing w:val="4"/>
        </w:rPr>
        <w:t>AUTHOR</w:t>
      </w:r>
      <w:r w:rsidR="00102364" w:rsidRPr="000B6AFC">
        <w:rPr>
          <w:spacing w:val="4"/>
        </w:rPr>
        <w:t xml:space="preserve"> has the unequivocal right, title, and interest in </w:t>
      </w:r>
      <w:r w:rsidR="002659F4" w:rsidRPr="000B6AFC">
        <w:rPr>
          <w:spacing w:val="4"/>
        </w:rPr>
        <w:t xml:space="preserve">any photos or artwork to be used on the cover </w:t>
      </w:r>
      <w:r w:rsidR="00102364" w:rsidRPr="000B6AFC">
        <w:rPr>
          <w:spacing w:val="4"/>
        </w:rPr>
        <w:t xml:space="preserve">photos/artwork on </w:t>
      </w:r>
      <w:r w:rsidR="00C37EA6" w:rsidRPr="000B6AFC">
        <w:rPr>
          <w:spacing w:val="4"/>
        </w:rPr>
        <w:t xml:space="preserve">AUTHOR’S </w:t>
      </w:r>
      <w:r w:rsidR="002659F4" w:rsidRPr="000B6AFC">
        <w:rPr>
          <w:spacing w:val="4"/>
        </w:rPr>
        <w:t>book</w:t>
      </w:r>
      <w:r w:rsidR="00102364" w:rsidRPr="000B6AFC">
        <w:rPr>
          <w:spacing w:val="4"/>
        </w:rPr>
        <w:t xml:space="preserve"> cover.</w:t>
      </w:r>
    </w:p>
    <w:p w14:paraId="14B77D91" w14:textId="77777777" w:rsidR="00102364" w:rsidRPr="000B6AFC" w:rsidRDefault="00102364" w:rsidP="00353D33">
      <w:pPr>
        <w:pStyle w:val="Style1"/>
        <w:adjustRightInd/>
        <w:jc w:val="both"/>
        <w:rPr>
          <w:spacing w:val="4"/>
        </w:rPr>
      </w:pPr>
    </w:p>
    <w:p w14:paraId="14B77D92" w14:textId="77777777" w:rsidR="00102364" w:rsidRPr="000B6AFC" w:rsidRDefault="00102364" w:rsidP="00353D33">
      <w:pPr>
        <w:pStyle w:val="Style2"/>
        <w:adjustRightInd/>
        <w:jc w:val="both"/>
        <w:rPr>
          <w:spacing w:val="4"/>
        </w:rPr>
      </w:pPr>
      <w:r w:rsidRPr="000B6AFC">
        <w:rPr>
          <w:spacing w:val="4"/>
        </w:rPr>
        <w:t xml:space="preserve">PUBLISHER uses its best efforts to create a professional book cover based on </w:t>
      </w:r>
      <w:r w:rsidR="001E09C8" w:rsidRPr="000B6AFC">
        <w:rPr>
          <w:spacing w:val="4"/>
        </w:rPr>
        <w:t>AUTHOR</w:t>
      </w:r>
      <w:r w:rsidRPr="000B6AFC">
        <w:rPr>
          <w:spacing w:val="4"/>
        </w:rPr>
        <w:t xml:space="preserve">'s answers to </w:t>
      </w:r>
      <w:r w:rsidR="00FE42F3" w:rsidRPr="000B6AFC">
        <w:rPr>
          <w:spacing w:val="4"/>
        </w:rPr>
        <w:t>PUBLISHER’S</w:t>
      </w:r>
      <w:r w:rsidRPr="000B6AFC">
        <w:rPr>
          <w:spacing w:val="4"/>
        </w:rPr>
        <w:t xml:space="preserve"> </w:t>
      </w:r>
      <w:r w:rsidR="00FE42F3" w:rsidRPr="000B6AFC">
        <w:rPr>
          <w:i/>
          <w:spacing w:val="4"/>
        </w:rPr>
        <w:t>D</w:t>
      </w:r>
      <w:r w:rsidRPr="000B6AFC">
        <w:rPr>
          <w:i/>
          <w:spacing w:val="4"/>
        </w:rPr>
        <w:t xml:space="preserve">esign </w:t>
      </w:r>
      <w:r w:rsidR="00FE42F3" w:rsidRPr="000B6AFC">
        <w:rPr>
          <w:i/>
          <w:spacing w:val="4"/>
        </w:rPr>
        <w:t>Q</w:t>
      </w:r>
      <w:r w:rsidRPr="000B6AFC">
        <w:rPr>
          <w:i/>
          <w:spacing w:val="4"/>
        </w:rPr>
        <w:t>uestionnaire</w:t>
      </w:r>
      <w:r w:rsidRPr="000B6AFC">
        <w:rPr>
          <w:spacing w:val="4"/>
        </w:rPr>
        <w:t xml:space="preserve">. If </w:t>
      </w:r>
      <w:r w:rsidR="001E09C8" w:rsidRPr="000B6AFC">
        <w:rPr>
          <w:spacing w:val="4"/>
        </w:rPr>
        <w:t>AUTHOR</w:t>
      </w:r>
      <w:r w:rsidRPr="000B6AFC">
        <w:rPr>
          <w:spacing w:val="4"/>
        </w:rPr>
        <w:t xml:space="preserve"> does not </w:t>
      </w:r>
      <w:r w:rsidR="003B44CD">
        <w:rPr>
          <w:spacing w:val="4"/>
        </w:rPr>
        <w:t>approve</w:t>
      </w:r>
      <w:r w:rsidRPr="000B6AFC">
        <w:rPr>
          <w:spacing w:val="4"/>
        </w:rPr>
        <w:t xml:space="preserve"> </w:t>
      </w:r>
      <w:r w:rsidR="003B44CD">
        <w:rPr>
          <w:spacing w:val="4"/>
        </w:rPr>
        <w:t xml:space="preserve">the </w:t>
      </w:r>
      <w:r w:rsidRPr="000B6AFC">
        <w:rPr>
          <w:spacing w:val="4"/>
        </w:rPr>
        <w:t>cover concept and/or any revisions of the chosen cover concept created by PUBLISHE</w:t>
      </w:r>
      <w:r w:rsidR="00FE42F3" w:rsidRPr="000B6AFC">
        <w:rPr>
          <w:spacing w:val="4"/>
        </w:rPr>
        <w:t>R</w:t>
      </w:r>
      <w:r w:rsidR="00C37EA6" w:rsidRPr="000B6AFC">
        <w:rPr>
          <w:spacing w:val="4"/>
        </w:rPr>
        <w:t>,</w:t>
      </w:r>
      <w:r w:rsidRPr="000B6AFC">
        <w:rPr>
          <w:spacing w:val="4"/>
        </w:rPr>
        <w:t xml:space="preserve"> </w:t>
      </w:r>
      <w:r w:rsidR="001E09C8" w:rsidRPr="000B6AFC">
        <w:rPr>
          <w:spacing w:val="4"/>
        </w:rPr>
        <w:t>AUTHOR</w:t>
      </w:r>
      <w:r w:rsidRPr="000B6AFC">
        <w:rPr>
          <w:spacing w:val="4"/>
        </w:rPr>
        <w:t xml:space="preserve">, at </w:t>
      </w:r>
      <w:r w:rsidR="00FE42F3" w:rsidRPr="000B6AFC">
        <w:rPr>
          <w:spacing w:val="4"/>
        </w:rPr>
        <w:t>AUTHOR’S</w:t>
      </w:r>
      <w:r w:rsidRPr="000B6AFC">
        <w:rPr>
          <w:spacing w:val="4"/>
        </w:rPr>
        <w:t xml:space="preserve"> expense</w:t>
      </w:r>
      <w:r w:rsidR="00C37EA6" w:rsidRPr="000B6AFC">
        <w:rPr>
          <w:spacing w:val="4"/>
        </w:rPr>
        <w:t>,</w:t>
      </w:r>
      <w:r w:rsidRPr="000B6AFC">
        <w:rPr>
          <w:spacing w:val="4"/>
        </w:rPr>
        <w:t xml:space="preserve"> may hire </w:t>
      </w:r>
      <w:r w:rsidR="00FE42F3" w:rsidRPr="000B6AFC">
        <w:rPr>
          <w:spacing w:val="4"/>
        </w:rPr>
        <w:t>AUTHOR’S</w:t>
      </w:r>
      <w:r w:rsidRPr="000B6AFC">
        <w:rPr>
          <w:spacing w:val="4"/>
        </w:rPr>
        <w:t xml:space="preserve"> own cover designer or pay PUBLISHER an additional $300.00 (three hundred dollars) for two (2) additional cover concepts by another designer. </w:t>
      </w:r>
      <w:r w:rsidR="001E09C8" w:rsidRPr="000B6AFC">
        <w:rPr>
          <w:spacing w:val="4"/>
        </w:rPr>
        <w:t>AUTHOR</w:t>
      </w:r>
      <w:r w:rsidRPr="000B6AFC">
        <w:rPr>
          <w:spacing w:val="4"/>
        </w:rPr>
        <w:t xml:space="preserve"> acknowledges that PUBLISHER can make no guarantees that </w:t>
      </w:r>
      <w:r w:rsidR="00FE42F3" w:rsidRPr="000B6AFC">
        <w:rPr>
          <w:spacing w:val="4"/>
        </w:rPr>
        <w:t>AUTHOR</w:t>
      </w:r>
      <w:r w:rsidRPr="000B6AFC">
        <w:rPr>
          <w:spacing w:val="4"/>
        </w:rPr>
        <w:t xml:space="preserve"> will </w:t>
      </w:r>
      <w:r w:rsidR="00D41EB2">
        <w:rPr>
          <w:spacing w:val="4"/>
        </w:rPr>
        <w:t xml:space="preserve">approve any of </w:t>
      </w:r>
      <w:r w:rsidRPr="000B6AFC">
        <w:rPr>
          <w:spacing w:val="4"/>
        </w:rPr>
        <w:t>the cover concepts presented.</w:t>
      </w:r>
    </w:p>
    <w:p w14:paraId="14B77D93" w14:textId="77777777" w:rsidR="00102364" w:rsidRPr="000B6AFC" w:rsidRDefault="00102364" w:rsidP="00353D33">
      <w:pPr>
        <w:pStyle w:val="Style1"/>
        <w:adjustRightInd/>
        <w:jc w:val="both"/>
        <w:rPr>
          <w:spacing w:val="4"/>
        </w:rPr>
      </w:pPr>
    </w:p>
    <w:p w14:paraId="14B77D94" w14:textId="77777777" w:rsidR="00102364" w:rsidRPr="000B6AFC" w:rsidRDefault="00102364" w:rsidP="00353D33">
      <w:pPr>
        <w:pStyle w:val="Style2"/>
        <w:adjustRightInd/>
        <w:jc w:val="both"/>
        <w:rPr>
          <w:spacing w:val="4"/>
        </w:rPr>
      </w:pPr>
      <w:r w:rsidRPr="000B6AFC">
        <w:rPr>
          <w:spacing w:val="4"/>
        </w:rPr>
        <w:t xml:space="preserve">After </w:t>
      </w:r>
      <w:r w:rsidR="001E09C8" w:rsidRPr="000B6AFC">
        <w:rPr>
          <w:spacing w:val="4"/>
        </w:rPr>
        <w:t>AUTHOR</w:t>
      </w:r>
      <w:r w:rsidRPr="000B6AFC">
        <w:rPr>
          <w:spacing w:val="4"/>
        </w:rPr>
        <w:t xml:space="preserve"> approves the final cover design</w:t>
      </w:r>
      <w:r w:rsidR="00FE42F3" w:rsidRPr="000B6AFC">
        <w:rPr>
          <w:spacing w:val="4"/>
        </w:rPr>
        <w:t>,</w:t>
      </w:r>
      <w:r w:rsidRPr="000B6AFC">
        <w:rPr>
          <w:spacing w:val="4"/>
        </w:rPr>
        <w:t xml:space="preserve"> and/or after the </w:t>
      </w:r>
      <w:r w:rsidR="00FE42F3" w:rsidRPr="000B6AFC">
        <w:rPr>
          <w:spacing w:val="4"/>
        </w:rPr>
        <w:t>third</w:t>
      </w:r>
      <w:r w:rsidRPr="000B6AFC">
        <w:rPr>
          <w:spacing w:val="4"/>
        </w:rPr>
        <w:t xml:space="preserve"> round of revisions of the chosen cover concept, any future changes to the cover design before </w:t>
      </w:r>
      <w:r w:rsidR="001E09C8" w:rsidRPr="000B6AFC">
        <w:rPr>
          <w:spacing w:val="4"/>
        </w:rPr>
        <w:t>AUTHOR</w:t>
      </w:r>
      <w:r w:rsidRPr="000B6AFC">
        <w:rPr>
          <w:spacing w:val="4"/>
        </w:rPr>
        <w:t xml:space="preserve"> approves the </w:t>
      </w:r>
      <w:r w:rsidR="00B36F2C" w:rsidRPr="000B6AFC">
        <w:rPr>
          <w:spacing w:val="4"/>
        </w:rPr>
        <w:t>Soft Proof</w:t>
      </w:r>
      <w:r w:rsidRPr="000B6AFC">
        <w:rPr>
          <w:spacing w:val="4"/>
        </w:rPr>
        <w:t xml:space="preserve"> of </w:t>
      </w:r>
      <w:r w:rsidR="001E09C8" w:rsidRPr="000B6AFC">
        <w:rPr>
          <w:spacing w:val="4"/>
        </w:rPr>
        <w:t>AUTHOR</w:t>
      </w:r>
      <w:r w:rsidR="00AD6384" w:rsidRPr="000B6AFC">
        <w:rPr>
          <w:spacing w:val="4"/>
        </w:rPr>
        <w:t>’S WORK</w:t>
      </w:r>
      <w:r w:rsidRPr="000B6AFC">
        <w:rPr>
          <w:spacing w:val="4"/>
        </w:rPr>
        <w:t xml:space="preserve"> will cost $50.00 per hour</w:t>
      </w:r>
      <w:r w:rsidR="00D41EB2">
        <w:rPr>
          <w:spacing w:val="4"/>
        </w:rPr>
        <w:t>, with a minimum charge of one hour.</w:t>
      </w:r>
      <w:r w:rsidRPr="000B6AFC">
        <w:rPr>
          <w:spacing w:val="4"/>
        </w:rPr>
        <w:t xml:space="preserve"> Such changes can take five to ten (5</w:t>
      </w:r>
      <w:r w:rsidR="00FE42F3" w:rsidRPr="000B6AFC">
        <w:rPr>
          <w:spacing w:val="4"/>
        </w:rPr>
        <w:t>-</w:t>
      </w:r>
      <w:r w:rsidRPr="000B6AFC">
        <w:rPr>
          <w:spacing w:val="4"/>
        </w:rPr>
        <w:t xml:space="preserve">10) business days. </w:t>
      </w:r>
    </w:p>
    <w:p w14:paraId="14B77D95" w14:textId="77777777" w:rsidR="00102364" w:rsidRPr="000B6AFC" w:rsidRDefault="00102364" w:rsidP="00353D33">
      <w:pPr>
        <w:pStyle w:val="Style1"/>
        <w:adjustRightInd/>
        <w:jc w:val="both"/>
        <w:rPr>
          <w:spacing w:val="4"/>
        </w:rPr>
      </w:pPr>
    </w:p>
    <w:p w14:paraId="14B77DA8" w14:textId="07EBC82B" w:rsidR="00102364" w:rsidRPr="000B6AFC" w:rsidRDefault="00ED7DD2" w:rsidP="00ED7DD2">
      <w:pPr>
        <w:pStyle w:val="Style2"/>
        <w:adjustRightInd/>
        <w:jc w:val="both"/>
        <w:rPr>
          <w:b/>
          <w:bCs/>
        </w:rPr>
      </w:pPr>
      <w:r w:rsidRPr="000B6AFC">
        <w:rPr>
          <w:bCs/>
          <w:spacing w:val="4"/>
        </w:rPr>
        <w:t>1</w:t>
      </w:r>
      <w:r w:rsidR="00BB0689">
        <w:rPr>
          <w:bCs/>
          <w:spacing w:val="4"/>
        </w:rPr>
        <w:t>3</w:t>
      </w:r>
      <w:r w:rsidRPr="000B6AFC">
        <w:rPr>
          <w:bCs/>
          <w:spacing w:val="4"/>
        </w:rPr>
        <w:t xml:space="preserve">. </w:t>
      </w:r>
      <w:r w:rsidR="00102364" w:rsidRPr="000B6AFC">
        <w:rPr>
          <w:b/>
          <w:bCs/>
          <w:spacing w:val="4"/>
          <w:u w:val="single"/>
        </w:rPr>
        <w:t xml:space="preserve">ISBN, LCCN, and </w:t>
      </w:r>
      <w:r w:rsidR="00FE42F3" w:rsidRPr="000B6AFC">
        <w:rPr>
          <w:b/>
          <w:bCs/>
          <w:spacing w:val="4"/>
          <w:u w:val="single"/>
        </w:rPr>
        <w:t>BAR</w:t>
      </w:r>
      <w:r w:rsidR="00FE42F3" w:rsidRPr="000B6AFC">
        <w:rPr>
          <w:b/>
          <w:bCs/>
          <w:u w:val="single"/>
        </w:rPr>
        <w:t>CODE</w:t>
      </w:r>
    </w:p>
    <w:p w14:paraId="14B77DA9" w14:textId="62388D29" w:rsidR="00102364" w:rsidRPr="000B6AFC" w:rsidRDefault="00102364" w:rsidP="00353D33">
      <w:pPr>
        <w:pStyle w:val="Style1"/>
        <w:adjustRightInd/>
        <w:jc w:val="both"/>
        <w:rPr>
          <w:spacing w:val="4"/>
        </w:rPr>
      </w:pPr>
    </w:p>
    <w:p w14:paraId="14B77DAA" w14:textId="0731C413" w:rsidR="00102364" w:rsidRPr="000B6AFC" w:rsidRDefault="00102364" w:rsidP="00353D33">
      <w:pPr>
        <w:pStyle w:val="Style2"/>
        <w:adjustRightInd/>
        <w:ind w:right="72"/>
        <w:jc w:val="both"/>
        <w:rPr>
          <w:spacing w:val="4"/>
        </w:rPr>
      </w:pPr>
      <w:r w:rsidRPr="000B6AFC">
        <w:rPr>
          <w:spacing w:val="4"/>
        </w:rPr>
        <w:t xml:space="preserve">PUBLISHER </w:t>
      </w:r>
      <w:r w:rsidR="00F81941" w:rsidRPr="000B6AFC">
        <w:rPr>
          <w:spacing w:val="4"/>
        </w:rPr>
        <w:t xml:space="preserve">provides </w:t>
      </w:r>
      <w:r w:rsidRPr="000B6AFC">
        <w:rPr>
          <w:spacing w:val="4"/>
        </w:rPr>
        <w:t xml:space="preserve">an ISBN and </w:t>
      </w:r>
      <w:r w:rsidR="00ED7DD2" w:rsidRPr="000B6AFC">
        <w:rPr>
          <w:spacing w:val="4"/>
        </w:rPr>
        <w:t>BARCODE</w:t>
      </w:r>
      <w:r w:rsidRPr="000B6AFC">
        <w:rPr>
          <w:spacing w:val="4"/>
        </w:rPr>
        <w:t xml:space="preserve"> and affix</w:t>
      </w:r>
      <w:r w:rsidR="00F81941" w:rsidRPr="000B6AFC">
        <w:rPr>
          <w:spacing w:val="4"/>
        </w:rPr>
        <w:t>es</w:t>
      </w:r>
      <w:r w:rsidRPr="000B6AFC">
        <w:rPr>
          <w:spacing w:val="4"/>
        </w:rPr>
        <w:t xml:space="preserve"> both </w:t>
      </w:r>
      <w:r w:rsidR="00FE42F3" w:rsidRPr="000B6AFC">
        <w:rPr>
          <w:spacing w:val="4"/>
        </w:rPr>
        <w:t>on</w:t>
      </w:r>
      <w:r w:rsidRPr="000B6AFC">
        <w:rPr>
          <w:spacing w:val="4"/>
        </w:rPr>
        <w:t xml:space="preserve"> the </w:t>
      </w:r>
      <w:r w:rsidR="00FE42F3" w:rsidRPr="000B6AFC">
        <w:rPr>
          <w:spacing w:val="4"/>
        </w:rPr>
        <w:t>back cover of</w:t>
      </w:r>
      <w:r w:rsidRPr="000B6AFC">
        <w:rPr>
          <w:spacing w:val="4"/>
        </w:rPr>
        <w:t xml:space="preserve"> </w:t>
      </w:r>
      <w:r w:rsidR="001E09C8" w:rsidRPr="000B6AFC">
        <w:rPr>
          <w:spacing w:val="4"/>
        </w:rPr>
        <w:t>AUTHOR</w:t>
      </w:r>
      <w:r w:rsidR="00AD6384" w:rsidRPr="000B6AFC">
        <w:rPr>
          <w:spacing w:val="4"/>
        </w:rPr>
        <w:t>’S WORK</w:t>
      </w:r>
      <w:r w:rsidRPr="000B6AFC">
        <w:rPr>
          <w:spacing w:val="4"/>
        </w:rPr>
        <w:t xml:space="preserve">. The ISBN identifies the name and contact information of PUBLISHER. Should </w:t>
      </w:r>
      <w:r w:rsidR="001E09C8" w:rsidRPr="000B6AFC">
        <w:rPr>
          <w:spacing w:val="4"/>
        </w:rPr>
        <w:t>AUTHOR</w:t>
      </w:r>
      <w:r w:rsidRPr="000B6AFC">
        <w:rPr>
          <w:spacing w:val="4"/>
        </w:rPr>
        <w:t xml:space="preserve"> or </w:t>
      </w:r>
      <w:r w:rsidR="00FE42F3" w:rsidRPr="000B6AFC">
        <w:rPr>
          <w:spacing w:val="4"/>
        </w:rPr>
        <w:t>PUBLISHER</w:t>
      </w:r>
      <w:r w:rsidRPr="000B6AFC">
        <w:rPr>
          <w:spacing w:val="4"/>
        </w:rPr>
        <w:t xml:space="preserve"> terminate this Agreement, </w:t>
      </w:r>
      <w:r w:rsidR="001E09C8" w:rsidRPr="000B6AFC">
        <w:rPr>
          <w:spacing w:val="4"/>
        </w:rPr>
        <w:t>AUTHOR</w:t>
      </w:r>
      <w:r w:rsidRPr="000B6AFC">
        <w:rPr>
          <w:spacing w:val="4"/>
        </w:rPr>
        <w:t xml:space="preserve"> must remove PUBLISHER's ISBN and </w:t>
      </w:r>
      <w:r w:rsidR="00FE42F3" w:rsidRPr="000B6AFC">
        <w:rPr>
          <w:spacing w:val="4"/>
        </w:rPr>
        <w:t>BARCODE</w:t>
      </w:r>
      <w:r w:rsidRPr="000B6AFC">
        <w:rPr>
          <w:spacing w:val="4"/>
        </w:rPr>
        <w:t xml:space="preserve"> from any future copies of </w:t>
      </w:r>
      <w:r w:rsidR="001E09C8" w:rsidRPr="000B6AFC">
        <w:rPr>
          <w:spacing w:val="4"/>
        </w:rPr>
        <w:t>AUTHOR</w:t>
      </w:r>
      <w:r w:rsidR="00AD6384" w:rsidRPr="000B6AFC">
        <w:rPr>
          <w:spacing w:val="4"/>
        </w:rPr>
        <w:t>’S WORK</w:t>
      </w:r>
      <w:r w:rsidRPr="000B6AFC">
        <w:rPr>
          <w:spacing w:val="4"/>
        </w:rPr>
        <w:t xml:space="preserve"> </w:t>
      </w:r>
      <w:r w:rsidR="00FE42F3" w:rsidRPr="000B6AFC">
        <w:rPr>
          <w:spacing w:val="4"/>
        </w:rPr>
        <w:t xml:space="preserve">that </w:t>
      </w:r>
      <w:r w:rsidR="001E09C8" w:rsidRPr="000B6AFC">
        <w:rPr>
          <w:spacing w:val="4"/>
        </w:rPr>
        <w:t>AUTHOR</w:t>
      </w:r>
      <w:r w:rsidRPr="000B6AFC">
        <w:rPr>
          <w:spacing w:val="4"/>
        </w:rPr>
        <w:t xml:space="preserve"> publishes.</w:t>
      </w:r>
    </w:p>
    <w:p w14:paraId="14B77DAB" w14:textId="77777777" w:rsidR="00102364" w:rsidRPr="000B6AFC" w:rsidRDefault="00102364" w:rsidP="00353D33">
      <w:pPr>
        <w:pStyle w:val="Style1"/>
        <w:adjustRightInd/>
        <w:jc w:val="both"/>
        <w:rPr>
          <w:spacing w:val="4"/>
        </w:rPr>
      </w:pPr>
    </w:p>
    <w:p w14:paraId="14B77DAC" w14:textId="77777777" w:rsidR="00102364" w:rsidRPr="000B6AFC" w:rsidRDefault="00102364" w:rsidP="00353D33">
      <w:pPr>
        <w:pStyle w:val="Style2"/>
        <w:adjustRightInd/>
        <w:ind w:right="576"/>
        <w:jc w:val="both"/>
        <w:rPr>
          <w:spacing w:val="4"/>
        </w:rPr>
      </w:pPr>
      <w:r w:rsidRPr="000B6AFC">
        <w:rPr>
          <w:spacing w:val="4"/>
        </w:rPr>
        <w:t>PUBLISHER</w:t>
      </w:r>
      <w:r w:rsidR="00903232" w:rsidRPr="000B6AFC">
        <w:rPr>
          <w:spacing w:val="4"/>
        </w:rPr>
        <w:t>, through the Preassigned Control Number (PCN)</w:t>
      </w:r>
      <w:r w:rsidRPr="000B6AFC">
        <w:rPr>
          <w:spacing w:val="4"/>
        </w:rPr>
        <w:t xml:space="preserve"> will obtain a Lib</w:t>
      </w:r>
      <w:r w:rsidR="00903232" w:rsidRPr="000B6AFC">
        <w:rPr>
          <w:spacing w:val="4"/>
        </w:rPr>
        <w:t>rary of Congress Control Number (LCCN) sometimes referred to as Library of Congress Card Number</w:t>
      </w:r>
      <w:r w:rsidRPr="000B6AFC">
        <w:rPr>
          <w:spacing w:val="4"/>
        </w:rPr>
        <w:t xml:space="preserve"> for </w:t>
      </w:r>
      <w:r w:rsidR="001E09C8" w:rsidRPr="000B6AFC">
        <w:rPr>
          <w:spacing w:val="4"/>
        </w:rPr>
        <w:t>AUTHOR</w:t>
      </w:r>
      <w:r w:rsidR="00ED61A8" w:rsidRPr="000B6AFC">
        <w:rPr>
          <w:spacing w:val="4"/>
        </w:rPr>
        <w:t>’S WORK</w:t>
      </w:r>
      <w:r w:rsidRPr="000B6AFC">
        <w:rPr>
          <w:spacing w:val="4"/>
        </w:rPr>
        <w:t xml:space="preserve">. </w:t>
      </w:r>
      <w:r w:rsidR="00903232" w:rsidRPr="000B6AFC">
        <w:rPr>
          <w:spacing w:val="4"/>
        </w:rPr>
        <w:t xml:space="preserve">Once the LCCN is assigned, PUBLISHER prints the number on the copyright page of the softcover or hardcover book.  </w:t>
      </w:r>
      <w:r w:rsidR="00F81941" w:rsidRPr="000B6AFC">
        <w:rPr>
          <w:spacing w:val="4"/>
        </w:rPr>
        <w:t xml:space="preserve"> </w:t>
      </w:r>
    </w:p>
    <w:p w14:paraId="14B77DAD" w14:textId="77777777" w:rsidR="00102364" w:rsidRPr="000B6AFC" w:rsidRDefault="00102364" w:rsidP="00353D33">
      <w:pPr>
        <w:pStyle w:val="Style1"/>
        <w:adjustRightInd/>
        <w:jc w:val="both"/>
        <w:rPr>
          <w:spacing w:val="4"/>
        </w:rPr>
      </w:pPr>
    </w:p>
    <w:p w14:paraId="14B77DB0" w14:textId="5E3039E1" w:rsidR="00102364" w:rsidRPr="000B6AFC" w:rsidRDefault="00196853" w:rsidP="00196853">
      <w:pPr>
        <w:pStyle w:val="Style2"/>
        <w:adjustRightInd/>
        <w:jc w:val="both"/>
        <w:rPr>
          <w:b/>
          <w:bCs/>
          <w:spacing w:val="4"/>
        </w:rPr>
      </w:pPr>
      <w:r w:rsidRPr="000B6AFC">
        <w:rPr>
          <w:bCs/>
          <w:spacing w:val="4"/>
        </w:rPr>
        <w:t>1</w:t>
      </w:r>
      <w:r w:rsidR="00966592">
        <w:rPr>
          <w:bCs/>
          <w:spacing w:val="4"/>
        </w:rPr>
        <w:t>4</w:t>
      </w:r>
      <w:r w:rsidRPr="000B6AFC">
        <w:rPr>
          <w:bCs/>
          <w:spacing w:val="4"/>
        </w:rPr>
        <w:t xml:space="preserve">. </w:t>
      </w:r>
      <w:r w:rsidR="000701E0" w:rsidRPr="000B6AFC">
        <w:rPr>
          <w:b/>
          <w:bCs/>
          <w:spacing w:val="4"/>
          <w:u w:val="single"/>
        </w:rPr>
        <w:t>INITIAL INVENTORY AND SUBSEQUENT BOOK ORDERS</w:t>
      </w:r>
      <w:r w:rsidR="00014E00" w:rsidRPr="000B6AFC">
        <w:rPr>
          <w:b/>
          <w:bCs/>
          <w:spacing w:val="4"/>
          <w:u w:val="single"/>
        </w:rPr>
        <w:t>*</w:t>
      </w:r>
    </w:p>
    <w:p w14:paraId="14B77DB1" w14:textId="77777777" w:rsidR="00102364" w:rsidRPr="000B6AFC" w:rsidRDefault="00102364" w:rsidP="00353D33">
      <w:pPr>
        <w:pStyle w:val="Style1"/>
        <w:adjustRightInd/>
        <w:jc w:val="both"/>
        <w:rPr>
          <w:spacing w:val="4"/>
        </w:rPr>
      </w:pPr>
    </w:p>
    <w:p w14:paraId="14B77DB2" w14:textId="77777777" w:rsidR="00102364" w:rsidRPr="000B6AFC" w:rsidRDefault="00102364" w:rsidP="00353D33">
      <w:pPr>
        <w:ind w:left="720"/>
        <w:jc w:val="both"/>
        <w:rPr>
          <w:b/>
          <w:bCs/>
          <w:spacing w:val="4"/>
        </w:rPr>
      </w:pPr>
      <w:r w:rsidRPr="000B6AFC">
        <w:rPr>
          <w:b/>
          <w:bCs/>
          <w:spacing w:val="4"/>
        </w:rPr>
        <w:t>(</w:t>
      </w:r>
      <w:r w:rsidR="000701E0" w:rsidRPr="000B6AFC">
        <w:rPr>
          <w:b/>
          <w:bCs/>
          <w:spacing w:val="4"/>
        </w:rPr>
        <w:t>a</w:t>
      </w:r>
      <w:r w:rsidRPr="000B6AFC">
        <w:rPr>
          <w:b/>
          <w:bCs/>
          <w:spacing w:val="4"/>
        </w:rPr>
        <w:t xml:space="preserve">) </w:t>
      </w:r>
      <w:r w:rsidRPr="000B6AFC">
        <w:rPr>
          <w:b/>
          <w:bCs/>
          <w:spacing w:val="4"/>
          <w:u w:val="single"/>
        </w:rPr>
        <w:t>Initial Inventor</w:t>
      </w:r>
      <w:r w:rsidR="00903232" w:rsidRPr="000B6AFC">
        <w:rPr>
          <w:b/>
          <w:bCs/>
          <w:spacing w:val="4"/>
          <w:u w:val="single"/>
        </w:rPr>
        <w:t>y</w:t>
      </w:r>
      <w:r w:rsidRPr="000B6AFC">
        <w:rPr>
          <w:b/>
          <w:bCs/>
          <w:spacing w:val="4"/>
          <w:u w:val="single"/>
        </w:rPr>
        <w:t xml:space="preserve"> Order</w:t>
      </w:r>
      <w:r w:rsidR="00DE0926" w:rsidRPr="00DE0926">
        <w:rPr>
          <w:b/>
          <w:bCs/>
          <w:spacing w:val="4"/>
        </w:rPr>
        <w:t>*</w:t>
      </w:r>
    </w:p>
    <w:p w14:paraId="14B77DB3" w14:textId="77777777" w:rsidR="00102364" w:rsidRPr="000B6AFC" w:rsidRDefault="00102364" w:rsidP="00353D33">
      <w:pPr>
        <w:pStyle w:val="Style1"/>
        <w:adjustRightInd/>
        <w:jc w:val="both"/>
        <w:rPr>
          <w:spacing w:val="4"/>
        </w:rPr>
      </w:pPr>
    </w:p>
    <w:p w14:paraId="14B77DB4" w14:textId="7B54D3C0" w:rsidR="00102364" w:rsidRPr="000B6AFC" w:rsidRDefault="00903232" w:rsidP="00196853">
      <w:pPr>
        <w:pStyle w:val="Style2"/>
        <w:adjustRightInd/>
        <w:ind w:right="216"/>
        <w:jc w:val="both"/>
        <w:rPr>
          <w:spacing w:val="4"/>
        </w:rPr>
      </w:pPr>
      <w:r w:rsidRPr="000B6AFC">
        <w:rPr>
          <w:spacing w:val="4"/>
        </w:rPr>
        <w:t xml:space="preserve">AUTHOR </w:t>
      </w:r>
      <w:r w:rsidR="005539DD">
        <w:rPr>
          <w:spacing w:val="4"/>
        </w:rPr>
        <w:t>will receive</w:t>
      </w:r>
      <w:r w:rsidRPr="000B6AFC">
        <w:rPr>
          <w:spacing w:val="4"/>
        </w:rPr>
        <w:t xml:space="preserve"> </w:t>
      </w:r>
      <w:r w:rsidR="00966592">
        <w:rPr>
          <w:spacing w:val="4"/>
        </w:rPr>
        <w:t>five</w:t>
      </w:r>
      <w:r w:rsidRPr="000B6AFC">
        <w:rPr>
          <w:spacing w:val="4"/>
        </w:rPr>
        <w:t xml:space="preserve"> (</w:t>
      </w:r>
      <w:r w:rsidR="00966592">
        <w:rPr>
          <w:spacing w:val="4"/>
        </w:rPr>
        <w:t>5</w:t>
      </w:r>
      <w:r w:rsidRPr="000B6AFC">
        <w:rPr>
          <w:spacing w:val="4"/>
        </w:rPr>
        <w:t xml:space="preserve">) Trade Paperback or </w:t>
      </w:r>
      <w:r w:rsidR="00966592">
        <w:rPr>
          <w:spacing w:val="4"/>
        </w:rPr>
        <w:t xml:space="preserve"> five (5) </w:t>
      </w:r>
      <w:r w:rsidRPr="000B6AFC">
        <w:rPr>
          <w:spacing w:val="4"/>
        </w:rPr>
        <w:t xml:space="preserve">Hardcover </w:t>
      </w:r>
      <w:r w:rsidR="00EC5975" w:rsidRPr="000B6AFC">
        <w:rPr>
          <w:spacing w:val="4"/>
        </w:rPr>
        <w:t>books</w:t>
      </w:r>
      <w:r w:rsidRPr="000B6AFC">
        <w:rPr>
          <w:spacing w:val="4"/>
        </w:rPr>
        <w:t xml:space="preserve"> </w:t>
      </w:r>
      <w:r w:rsidR="00196853" w:rsidRPr="000B6AFC">
        <w:rPr>
          <w:spacing w:val="4"/>
        </w:rPr>
        <w:t xml:space="preserve">as a Print Product. </w:t>
      </w:r>
    </w:p>
    <w:p w14:paraId="14B77DB5" w14:textId="77777777" w:rsidR="00102364" w:rsidRPr="000B6AFC" w:rsidRDefault="00102364" w:rsidP="00353D33">
      <w:pPr>
        <w:pStyle w:val="Style1"/>
        <w:adjustRightInd/>
        <w:jc w:val="both"/>
        <w:rPr>
          <w:spacing w:val="4"/>
        </w:rPr>
      </w:pPr>
    </w:p>
    <w:p w14:paraId="14B77DB6" w14:textId="77777777" w:rsidR="00102364" w:rsidRDefault="00196853" w:rsidP="00353D33">
      <w:pPr>
        <w:ind w:right="504"/>
        <w:jc w:val="both"/>
        <w:rPr>
          <w:spacing w:val="4"/>
        </w:rPr>
      </w:pPr>
      <w:r w:rsidRPr="000B6AFC">
        <w:rPr>
          <w:spacing w:val="4"/>
        </w:rPr>
        <w:t xml:space="preserve"> The Initial </w:t>
      </w:r>
      <w:r w:rsidR="00102364" w:rsidRPr="000B6AFC">
        <w:rPr>
          <w:spacing w:val="4"/>
        </w:rPr>
        <w:t xml:space="preserve">Inventory Order </w:t>
      </w:r>
      <w:r w:rsidRPr="000B6AFC">
        <w:rPr>
          <w:spacing w:val="4"/>
        </w:rPr>
        <w:t>is</w:t>
      </w:r>
      <w:r w:rsidR="00102364" w:rsidRPr="000B6AFC">
        <w:rPr>
          <w:spacing w:val="4"/>
        </w:rPr>
        <w:t xml:space="preserve"> sent from the printer directly to </w:t>
      </w:r>
      <w:r w:rsidR="001E09C8" w:rsidRPr="000B6AFC">
        <w:rPr>
          <w:spacing w:val="4"/>
        </w:rPr>
        <w:t>AUTHOR</w:t>
      </w:r>
      <w:r w:rsidR="00102364" w:rsidRPr="000B6AFC">
        <w:rPr>
          <w:spacing w:val="4"/>
        </w:rPr>
        <w:t xml:space="preserve"> (or </w:t>
      </w:r>
      <w:r w:rsidR="001E09C8" w:rsidRPr="000B6AFC">
        <w:rPr>
          <w:spacing w:val="4"/>
        </w:rPr>
        <w:t>AUTHOR</w:t>
      </w:r>
      <w:r w:rsidR="00102364" w:rsidRPr="000B6AFC">
        <w:rPr>
          <w:spacing w:val="4"/>
        </w:rPr>
        <w:t>'s designee), to PUBLISHER</w:t>
      </w:r>
      <w:r w:rsidR="00102364" w:rsidRPr="000B6AFC">
        <w:rPr>
          <w:spacing w:val="4"/>
          <w:vertAlign w:val="superscript"/>
        </w:rPr>
        <w:t>'</w:t>
      </w:r>
      <w:r w:rsidR="00102364" w:rsidRPr="000B6AFC">
        <w:rPr>
          <w:spacing w:val="4"/>
        </w:rPr>
        <w:t xml:space="preserve">s fulfillment warehouse (if PUBLISHER is providing fulfillment or other services for </w:t>
      </w:r>
      <w:r w:rsidR="001E09C8" w:rsidRPr="000B6AFC">
        <w:rPr>
          <w:spacing w:val="4"/>
        </w:rPr>
        <w:t>AUTHOR</w:t>
      </w:r>
      <w:r w:rsidR="00102364" w:rsidRPr="000B6AFC">
        <w:rPr>
          <w:spacing w:val="4"/>
        </w:rPr>
        <w:t xml:space="preserve">), or to </w:t>
      </w:r>
      <w:r w:rsidRPr="000B6AFC">
        <w:rPr>
          <w:spacing w:val="4"/>
        </w:rPr>
        <w:t>a</w:t>
      </w:r>
      <w:r w:rsidR="00102364" w:rsidRPr="000B6AFC">
        <w:rPr>
          <w:spacing w:val="4"/>
        </w:rPr>
        <w:t xml:space="preserve"> distributor</w:t>
      </w:r>
      <w:r w:rsidRPr="000B6AFC">
        <w:rPr>
          <w:spacing w:val="4"/>
        </w:rPr>
        <w:t xml:space="preserve"> chosen by AUTHOR</w:t>
      </w:r>
      <w:r w:rsidR="00102364" w:rsidRPr="000B6AFC">
        <w:rPr>
          <w:spacing w:val="4"/>
        </w:rPr>
        <w:t xml:space="preserve">. </w:t>
      </w:r>
    </w:p>
    <w:p w14:paraId="14B77DB7" w14:textId="77777777" w:rsidR="00102364" w:rsidRPr="000B6AFC" w:rsidRDefault="00102364" w:rsidP="00353D33">
      <w:pPr>
        <w:pStyle w:val="Style1"/>
        <w:adjustRightInd/>
        <w:jc w:val="both"/>
        <w:rPr>
          <w:spacing w:val="4"/>
        </w:rPr>
      </w:pPr>
    </w:p>
    <w:p w14:paraId="14B77DB8" w14:textId="77777777" w:rsidR="00102364" w:rsidRPr="000B6AFC" w:rsidRDefault="001E09C8" w:rsidP="00C95076">
      <w:pPr>
        <w:pStyle w:val="Style2"/>
        <w:adjustRightInd/>
        <w:ind w:right="72"/>
        <w:jc w:val="both"/>
        <w:rPr>
          <w:spacing w:val="4"/>
        </w:rPr>
      </w:pPr>
      <w:r w:rsidRPr="000B6AFC">
        <w:rPr>
          <w:spacing w:val="4"/>
        </w:rPr>
        <w:t>AUTHOR</w:t>
      </w:r>
      <w:r w:rsidR="00102364" w:rsidRPr="000B6AFC">
        <w:rPr>
          <w:spacing w:val="4"/>
        </w:rPr>
        <w:t xml:space="preserve"> acknowledges that it will take approximately </w:t>
      </w:r>
      <w:r w:rsidR="005020B4" w:rsidRPr="000B6AFC">
        <w:rPr>
          <w:spacing w:val="4"/>
          <w:u w:val="single"/>
        </w:rPr>
        <w:t>ten working days</w:t>
      </w:r>
      <w:r w:rsidR="00102364" w:rsidRPr="000B6AFC">
        <w:rPr>
          <w:spacing w:val="4"/>
        </w:rPr>
        <w:t xml:space="preserve"> from the time that the </w:t>
      </w:r>
      <w:r w:rsidR="00C95076" w:rsidRPr="000B6AFC">
        <w:rPr>
          <w:spacing w:val="4"/>
        </w:rPr>
        <w:t>S</w:t>
      </w:r>
      <w:r w:rsidR="000701E0" w:rsidRPr="000B6AFC">
        <w:rPr>
          <w:spacing w:val="4"/>
        </w:rPr>
        <w:t>oft</w:t>
      </w:r>
      <w:r w:rsidR="00102364" w:rsidRPr="000B6AFC">
        <w:rPr>
          <w:spacing w:val="4"/>
        </w:rPr>
        <w:t xml:space="preserve"> </w:t>
      </w:r>
      <w:r w:rsidR="00C95076" w:rsidRPr="000B6AFC">
        <w:rPr>
          <w:spacing w:val="4"/>
        </w:rPr>
        <w:t>P</w:t>
      </w:r>
      <w:r w:rsidR="00102364" w:rsidRPr="000B6AFC">
        <w:rPr>
          <w:spacing w:val="4"/>
        </w:rPr>
        <w:t>roof</w:t>
      </w:r>
      <w:r w:rsidR="005020B4" w:rsidRPr="000B6AFC">
        <w:rPr>
          <w:spacing w:val="4"/>
        </w:rPr>
        <w:t>s</w:t>
      </w:r>
      <w:r w:rsidR="00102364" w:rsidRPr="000B6AFC">
        <w:rPr>
          <w:spacing w:val="4"/>
        </w:rPr>
        <w:t xml:space="preserve"> are approved by </w:t>
      </w:r>
      <w:r w:rsidRPr="000B6AFC">
        <w:rPr>
          <w:spacing w:val="4"/>
        </w:rPr>
        <w:t>AUTHOR</w:t>
      </w:r>
      <w:r w:rsidR="00102364" w:rsidRPr="000B6AFC">
        <w:rPr>
          <w:spacing w:val="4"/>
        </w:rPr>
        <w:t xml:space="preserve"> </w:t>
      </w:r>
      <w:r w:rsidR="00C95076" w:rsidRPr="000B6AFC">
        <w:rPr>
          <w:spacing w:val="4"/>
        </w:rPr>
        <w:t xml:space="preserve">to be printed, packed, and shipped </w:t>
      </w:r>
      <w:r w:rsidR="00102364" w:rsidRPr="000B6AFC">
        <w:rPr>
          <w:spacing w:val="4"/>
        </w:rPr>
        <w:t xml:space="preserve">to </w:t>
      </w:r>
      <w:r w:rsidRPr="000B6AFC">
        <w:rPr>
          <w:spacing w:val="4"/>
        </w:rPr>
        <w:t>AUTHOR</w:t>
      </w:r>
      <w:r w:rsidR="00102364" w:rsidRPr="000B6AFC">
        <w:rPr>
          <w:spacing w:val="4"/>
        </w:rPr>
        <w:t xml:space="preserve"> or </w:t>
      </w:r>
      <w:r w:rsidRPr="000B6AFC">
        <w:rPr>
          <w:spacing w:val="4"/>
        </w:rPr>
        <w:t>AUTHOR</w:t>
      </w:r>
      <w:r w:rsidR="00102364" w:rsidRPr="000B6AFC">
        <w:rPr>
          <w:spacing w:val="4"/>
        </w:rPr>
        <w:t>'s designee.</w:t>
      </w:r>
    </w:p>
    <w:p w14:paraId="14B77DB9" w14:textId="77777777" w:rsidR="00102364" w:rsidRPr="000B6AFC" w:rsidRDefault="00102364" w:rsidP="00353D33">
      <w:pPr>
        <w:pStyle w:val="Style1"/>
        <w:adjustRightInd/>
        <w:jc w:val="both"/>
        <w:rPr>
          <w:spacing w:val="4"/>
        </w:rPr>
      </w:pPr>
    </w:p>
    <w:p w14:paraId="14B77DBA" w14:textId="77777777" w:rsidR="00102364" w:rsidRPr="00DE0926" w:rsidRDefault="00102364" w:rsidP="00353D33">
      <w:pPr>
        <w:ind w:left="720"/>
        <w:jc w:val="both"/>
        <w:rPr>
          <w:b/>
          <w:bCs/>
          <w:spacing w:val="4"/>
        </w:rPr>
      </w:pPr>
      <w:r w:rsidRPr="000B6AFC">
        <w:rPr>
          <w:b/>
          <w:bCs/>
          <w:spacing w:val="4"/>
        </w:rPr>
        <w:t>(</w:t>
      </w:r>
      <w:r w:rsidR="000701E0" w:rsidRPr="000B6AFC">
        <w:rPr>
          <w:b/>
          <w:bCs/>
          <w:spacing w:val="4"/>
        </w:rPr>
        <w:t>b</w:t>
      </w:r>
      <w:r w:rsidRPr="000B6AFC">
        <w:rPr>
          <w:b/>
          <w:bCs/>
          <w:spacing w:val="4"/>
        </w:rPr>
        <w:t xml:space="preserve">) </w:t>
      </w:r>
      <w:r w:rsidR="005020B4" w:rsidRPr="000B6AFC">
        <w:rPr>
          <w:b/>
          <w:bCs/>
          <w:spacing w:val="4"/>
          <w:u w:val="single"/>
        </w:rPr>
        <w:t>Reo</w:t>
      </w:r>
      <w:r w:rsidRPr="000B6AFC">
        <w:rPr>
          <w:b/>
          <w:bCs/>
          <w:spacing w:val="4"/>
          <w:u w:val="single"/>
        </w:rPr>
        <w:t>rders</w:t>
      </w:r>
      <w:r w:rsidR="00DE0926">
        <w:rPr>
          <w:b/>
          <w:bCs/>
          <w:spacing w:val="4"/>
        </w:rPr>
        <w:t>*</w:t>
      </w:r>
    </w:p>
    <w:p w14:paraId="14B77DBB" w14:textId="77777777" w:rsidR="00102364" w:rsidRPr="000B6AFC" w:rsidRDefault="00102364" w:rsidP="00353D33">
      <w:pPr>
        <w:pStyle w:val="Style1"/>
        <w:adjustRightInd/>
        <w:jc w:val="both"/>
        <w:rPr>
          <w:spacing w:val="4"/>
        </w:rPr>
      </w:pPr>
    </w:p>
    <w:p w14:paraId="14B77DBC" w14:textId="545A2CF8" w:rsidR="00102364" w:rsidRPr="000B6AFC" w:rsidRDefault="005020B4" w:rsidP="00353D33">
      <w:pPr>
        <w:pStyle w:val="Style2"/>
        <w:adjustRightInd/>
        <w:ind w:right="432"/>
        <w:jc w:val="both"/>
        <w:rPr>
          <w:spacing w:val="4"/>
        </w:rPr>
      </w:pPr>
      <w:r w:rsidRPr="000B6AFC">
        <w:rPr>
          <w:spacing w:val="4"/>
        </w:rPr>
        <w:t>Reo</w:t>
      </w:r>
      <w:r w:rsidR="00102364" w:rsidRPr="000B6AFC">
        <w:rPr>
          <w:spacing w:val="4"/>
        </w:rPr>
        <w:t xml:space="preserve">rders are all orders for copies of </w:t>
      </w:r>
      <w:r w:rsidR="001E09C8" w:rsidRPr="000B6AFC">
        <w:rPr>
          <w:spacing w:val="4"/>
        </w:rPr>
        <w:t>AUTHOR</w:t>
      </w:r>
      <w:r w:rsidR="00102364" w:rsidRPr="000B6AFC">
        <w:rPr>
          <w:spacing w:val="4"/>
        </w:rPr>
        <w:t>'</w:t>
      </w:r>
      <w:r w:rsidRPr="000B6AFC">
        <w:rPr>
          <w:spacing w:val="4"/>
        </w:rPr>
        <w:t xml:space="preserve">S WORK </w:t>
      </w:r>
      <w:r w:rsidR="00102364" w:rsidRPr="000B6AFC">
        <w:rPr>
          <w:spacing w:val="4"/>
        </w:rPr>
        <w:t xml:space="preserve">placed by </w:t>
      </w:r>
      <w:r w:rsidR="001E09C8" w:rsidRPr="000B6AFC">
        <w:rPr>
          <w:spacing w:val="4"/>
        </w:rPr>
        <w:t>AUTHOR</w:t>
      </w:r>
      <w:r w:rsidR="00102364" w:rsidRPr="000B6AFC">
        <w:rPr>
          <w:spacing w:val="4"/>
        </w:rPr>
        <w:t xml:space="preserve"> a</w:t>
      </w:r>
      <w:r w:rsidRPr="000B6AFC">
        <w:rPr>
          <w:spacing w:val="4"/>
        </w:rPr>
        <w:t>f</w:t>
      </w:r>
      <w:r w:rsidR="00102364" w:rsidRPr="000B6AFC">
        <w:rPr>
          <w:spacing w:val="4"/>
        </w:rPr>
        <w:t>ter</w:t>
      </w:r>
      <w:r w:rsidRPr="000B6AFC">
        <w:rPr>
          <w:spacing w:val="4"/>
        </w:rPr>
        <w:t xml:space="preserve"> the</w:t>
      </w:r>
      <w:r w:rsidR="00102364" w:rsidRPr="000B6AFC">
        <w:rPr>
          <w:spacing w:val="4"/>
        </w:rPr>
        <w:t xml:space="preserve"> Initial </w:t>
      </w:r>
      <w:r w:rsidRPr="000B6AFC">
        <w:rPr>
          <w:spacing w:val="4"/>
        </w:rPr>
        <w:t>I</w:t>
      </w:r>
      <w:r w:rsidR="00102364" w:rsidRPr="000B6AFC">
        <w:rPr>
          <w:spacing w:val="4"/>
        </w:rPr>
        <w:t>nventory Order.</w:t>
      </w:r>
      <w:r w:rsidR="000701E0" w:rsidRPr="000B6AFC">
        <w:rPr>
          <w:spacing w:val="4"/>
        </w:rPr>
        <w:t xml:space="preserve"> </w:t>
      </w:r>
    </w:p>
    <w:p w14:paraId="14B77DBD" w14:textId="77777777" w:rsidR="00102364" w:rsidRPr="000B6AFC" w:rsidRDefault="00102364" w:rsidP="00353D33">
      <w:pPr>
        <w:pStyle w:val="Style1"/>
        <w:adjustRightInd/>
        <w:jc w:val="both"/>
        <w:rPr>
          <w:spacing w:val="4"/>
        </w:rPr>
      </w:pPr>
    </w:p>
    <w:p w14:paraId="14B77DBE" w14:textId="77777777" w:rsidR="00102364" w:rsidRPr="000B6AFC" w:rsidRDefault="00102364" w:rsidP="00353D33">
      <w:pPr>
        <w:pStyle w:val="Style2"/>
        <w:adjustRightInd/>
        <w:ind w:right="72"/>
        <w:jc w:val="both"/>
        <w:rPr>
          <w:spacing w:val="4"/>
        </w:rPr>
      </w:pPr>
      <w:r w:rsidRPr="000B6AFC">
        <w:rPr>
          <w:spacing w:val="4"/>
        </w:rPr>
        <w:t xml:space="preserve">On </w:t>
      </w:r>
      <w:r w:rsidR="00014E00" w:rsidRPr="000B6AFC">
        <w:rPr>
          <w:spacing w:val="4"/>
        </w:rPr>
        <w:t>Reo</w:t>
      </w:r>
      <w:r w:rsidRPr="000B6AFC">
        <w:rPr>
          <w:spacing w:val="4"/>
        </w:rPr>
        <w:t xml:space="preserve">rders, </w:t>
      </w:r>
      <w:r w:rsidR="001E09C8" w:rsidRPr="000B6AFC">
        <w:rPr>
          <w:spacing w:val="4"/>
        </w:rPr>
        <w:t>AUTHOR</w:t>
      </w:r>
      <w:r w:rsidRPr="000B6AFC">
        <w:rPr>
          <w:spacing w:val="4"/>
        </w:rPr>
        <w:t xml:space="preserve"> acknowledges that PUBLISHER will charge the wholesale print and shipping costs, </w:t>
      </w:r>
      <w:r w:rsidR="000701E0" w:rsidRPr="000B6AFC">
        <w:rPr>
          <w:spacing w:val="4"/>
        </w:rPr>
        <w:t>together with a handling fee of 10% of the total order and the then current transaction fee for credit card processing.</w:t>
      </w:r>
      <w:r w:rsidRPr="000B6AFC">
        <w:rPr>
          <w:spacing w:val="4"/>
        </w:rPr>
        <w:t xml:space="preserve"> </w:t>
      </w:r>
    </w:p>
    <w:p w14:paraId="14B77DBF" w14:textId="77777777" w:rsidR="00102364" w:rsidRPr="000B6AFC" w:rsidRDefault="00102364" w:rsidP="00353D33">
      <w:pPr>
        <w:pStyle w:val="Style1"/>
        <w:adjustRightInd/>
        <w:jc w:val="both"/>
        <w:rPr>
          <w:spacing w:val="4"/>
        </w:rPr>
      </w:pPr>
    </w:p>
    <w:p w14:paraId="14B77DC0" w14:textId="77777777" w:rsidR="00102364" w:rsidRPr="000B6AFC" w:rsidRDefault="001E09C8" w:rsidP="00353D33">
      <w:pPr>
        <w:pStyle w:val="Style2"/>
        <w:adjustRightInd/>
        <w:ind w:right="72"/>
        <w:jc w:val="both"/>
        <w:rPr>
          <w:b/>
          <w:spacing w:val="4"/>
          <w:u w:val="single"/>
        </w:rPr>
      </w:pPr>
      <w:r w:rsidRPr="000B6AFC">
        <w:rPr>
          <w:spacing w:val="4"/>
        </w:rPr>
        <w:t>AUTHOR</w:t>
      </w:r>
      <w:r w:rsidR="00102364" w:rsidRPr="000B6AFC">
        <w:rPr>
          <w:spacing w:val="4"/>
        </w:rPr>
        <w:t xml:space="preserve"> acknowledges that all Subsequent Inventory Orders take approximately </w:t>
      </w:r>
      <w:r w:rsidR="00102364" w:rsidRPr="000B6AFC">
        <w:rPr>
          <w:spacing w:val="4"/>
          <w:u w:val="single"/>
        </w:rPr>
        <w:t>ten</w:t>
      </w:r>
      <w:r w:rsidR="00014E00" w:rsidRPr="000B6AFC">
        <w:rPr>
          <w:spacing w:val="4"/>
          <w:u w:val="single"/>
        </w:rPr>
        <w:t xml:space="preserve"> to twelve</w:t>
      </w:r>
      <w:r w:rsidR="00102364" w:rsidRPr="000B6AFC">
        <w:rPr>
          <w:spacing w:val="4"/>
        </w:rPr>
        <w:t xml:space="preserve"> (</w:t>
      </w:r>
      <w:r w:rsidR="00014E00" w:rsidRPr="000B6AFC">
        <w:rPr>
          <w:spacing w:val="4"/>
        </w:rPr>
        <w:t>10-12</w:t>
      </w:r>
      <w:r w:rsidR="00102364" w:rsidRPr="000B6AFC">
        <w:rPr>
          <w:spacing w:val="4"/>
        </w:rPr>
        <w:t>) business days to be printed</w:t>
      </w:r>
      <w:r w:rsidR="000701E0" w:rsidRPr="000B6AFC">
        <w:rPr>
          <w:spacing w:val="4"/>
        </w:rPr>
        <w:t>, packed, and shipped.</w:t>
      </w:r>
    </w:p>
    <w:p w14:paraId="14B77DC1" w14:textId="77777777" w:rsidR="00102364" w:rsidRPr="000B6AFC" w:rsidRDefault="00102364" w:rsidP="00353D33">
      <w:pPr>
        <w:pStyle w:val="Style1"/>
        <w:adjustRightInd/>
        <w:jc w:val="both"/>
        <w:rPr>
          <w:spacing w:val="4"/>
        </w:rPr>
      </w:pPr>
    </w:p>
    <w:p w14:paraId="14B77DC2" w14:textId="77777777" w:rsidR="00014E00" w:rsidRDefault="00014E00" w:rsidP="00353D33">
      <w:pPr>
        <w:pStyle w:val="Style1"/>
        <w:adjustRightInd/>
        <w:jc w:val="both"/>
        <w:rPr>
          <w:spacing w:val="4"/>
        </w:rPr>
      </w:pPr>
      <w:r w:rsidRPr="000B6AFC">
        <w:rPr>
          <w:spacing w:val="4"/>
        </w:rPr>
        <w:t xml:space="preserve">*Notwithstanding any delivery dates set forth above, PUBLISHER is not responsible for printer delays in the delivery of AUTHOR’S WORK with respect to the Initial Inventory Order or any </w:t>
      </w:r>
      <w:r w:rsidR="009A0F2B" w:rsidRPr="000B6AFC">
        <w:rPr>
          <w:spacing w:val="4"/>
        </w:rPr>
        <w:t>r</w:t>
      </w:r>
      <w:r w:rsidRPr="000B6AFC">
        <w:rPr>
          <w:spacing w:val="4"/>
        </w:rPr>
        <w:t>eorder</w:t>
      </w:r>
      <w:r w:rsidR="009A0F2B" w:rsidRPr="000B6AFC">
        <w:rPr>
          <w:spacing w:val="4"/>
        </w:rPr>
        <w:t xml:space="preserve"> if such delay is</w:t>
      </w:r>
      <w:r w:rsidRPr="000B6AFC">
        <w:rPr>
          <w:spacing w:val="4"/>
        </w:rPr>
        <w:t xml:space="preserve"> occasioned by strikes, fires, accidents, or by causes beyond the control of the printer, including, but not limited to, the unavailability of materials, utilities, or fuel.</w:t>
      </w:r>
    </w:p>
    <w:p w14:paraId="14B77DC3" w14:textId="77777777" w:rsidR="00F6360D" w:rsidRDefault="00F6360D" w:rsidP="00353D33">
      <w:pPr>
        <w:pStyle w:val="Style1"/>
        <w:adjustRightInd/>
        <w:jc w:val="both"/>
        <w:rPr>
          <w:spacing w:val="4"/>
        </w:rPr>
      </w:pPr>
    </w:p>
    <w:p w14:paraId="14B77DC7" w14:textId="45469418" w:rsidR="00102364" w:rsidRPr="000B6AFC" w:rsidRDefault="007404E8" w:rsidP="00353D33">
      <w:pPr>
        <w:pStyle w:val="Style2"/>
        <w:adjustRightInd/>
        <w:jc w:val="both"/>
        <w:rPr>
          <w:b/>
          <w:spacing w:val="4"/>
        </w:rPr>
      </w:pPr>
      <w:r>
        <w:rPr>
          <w:spacing w:val="4"/>
        </w:rPr>
        <w:t>15</w:t>
      </w:r>
      <w:r w:rsidR="00102364" w:rsidRPr="000B6AFC">
        <w:rPr>
          <w:spacing w:val="4"/>
        </w:rPr>
        <w:t xml:space="preserve">. </w:t>
      </w:r>
      <w:r w:rsidR="00102364" w:rsidRPr="000B6AFC">
        <w:rPr>
          <w:b/>
          <w:spacing w:val="4"/>
          <w:u w:val="single"/>
        </w:rPr>
        <w:t xml:space="preserve">LISTING </w:t>
      </w:r>
      <w:r w:rsidR="00102364" w:rsidRPr="000B6AFC">
        <w:rPr>
          <w:b/>
          <w:bCs/>
          <w:spacing w:val="4"/>
          <w:u w:val="single"/>
        </w:rPr>
        <w:t xml:space="preserve">OF </w:t>
      </w:r>
      <w:r w:rsidR="00EC5975" w:rsidRPr="000B6AFC">
        <w:rPr>
          <w:b/>
          <w:bCs/>
          <w:spacing w:val="4"/>
          <w:u w:val="single"/>
        </w:rPr>
        <w:t xml:space="preserve">PRINTED </w:t>
      </w:r>
      <w:r w:rsidR="00102364" w:rsidRPr="000B6AFC">
        <w:rPr>
          <w:b/>
          <w:spacing w:val="4"/>
          <w:u w:val="single"/>
        </w:rPr>
        <w:t xml:space="preserve">BOOK WITH ONLINE RETAILERS AND </w:t>
      </w:r>
      <w:r w:rsidR="00102364" w:rsidRPr="000B6AFC">
        <w:rPr>
          <w:b/>
          <w:bCs/>
          <w:spacing w:val="4"/>
          <w:u w:val="single"/>
        </w:rPr>
        <w:t xml:space="preserve">OTHER </w:t>
      </w:r>
      <w:r w:rsidR="00102364" w:rsidRPr="000B6AFC">
        <w:rPr>
          <w:b/>
          <w:spacing w:val="4"/>
          <w:u w:val="single"/>
        </w:rPr>
        <w:t>DATABASES</w:t>
      </w:r>
    </w:p>
    <w:p w14:paraId="14B77DC8" w14:textId="77777777" w:rsidR="00102364" w:rsidRPr="000B6AFC" w:rsidRDefault="00102364" w:rsidP="00353D33">
      <w:pPr>
        <w:pStyle w:val="Style1"/>
        <w:adjustRightInd/>
        <w:jc w:val="both"/>
        <w:rPr>
          <w:spacing w:val="4"/>
        </w:rPr>
      </w:pPr>
    </w:p>
    <w:p w14:paraId="14B77DC9" w14:textId="77777777" w:rsidR="00102364" w:rsidRPr="000B6AFC" w:rsidRDefault="001E09C8" w:rsidP="00353D33">
      <w:pPr>
        <w:ind w:right="72"/>
        <w:jc w:val="both"/>
        <w:rPr>
          <w:spacing w:val="4"/>
        </w:rPr>
      </w:pPr>
      <w:r w:rsidRPr="000B6AFC">
        <w:rPr>
          <w:spacing w:val="4"/>
        </w:rPr>
        <w:t>AUTHOR</w:t>
      </w:r>
      <w:r w:rsidR="00102364" w:rsidRPr="000B6AFC">
        <w:rPr>
          <w:spacing w:val="4"/>
        </w:rPr>
        <w:t xml:space="preserve"> acknowledges that </w:t>
      </w:r>
      <w:r w:rsidR="00102364" w:rsidRPr="000B6AFC">
        <w:rPr>
          <w:spacing w:val="12"/>
        </w:rPr>
        <w:t xml:space="preserve">PUBLISHER </w:t>
      </w:r>
      <w:r w:rsidR="00102364" w:rsidRPr="000B6AFC">
        <w:rPr>
          <w:spacing w:val="4"/>
        </w:rPr>
        <w:t xml:space="preserve">has no control over how long it will take </w:t>
      </w:r>
      <w:r w:rsidRPr="000B6AFC">
        <w:rPr>
          <w:spacing w:val="4"/>
        </w:rPr>
        <w:t>AUTHOR</w:t>
      </w:r>
      <w:r w:rsidR="00014E00" w:rsidRPr="000B6AFC">
        <w:rPr>
          <w:spacing w:val="4"/>
        </w:rPr>
        <w:t xml:space="preserve">’S WORK </w:t>
      </w:r>
      <w:r w:rsidR="00102364" w:rsidRPr="000B6AFC">
        <w:rPr>
          <w:spacing w:val="4"/>
        </w:rPr>
        <w:t xml:space="preserve">to appear on any third-party website. </w:t>
      </w:r>
      <w:r w:rsidRPr="000B6AFC">
        <w:rPr>
          <w:spacing w:val="4"/>
        </w:rPr>
        <w:t>AUTHOR</w:t>
      </w:r>
      <w:r w:rsidR="00102364" w:rsidRPr="000B6AFC">
        <w:rPr>
          <w:spacing w:val="4"/>
        </w:rPr>
        <w:t xml:space="preserve"> </w:t>
      </w:r>
      <w:r w:rsidR="00B36F2C" w:rsidRPr="000B6AFC">
        <w:rPr>
          <w:spacing w:val="4"/>
        </w:rPr>
        <w:t xml:space="preserve">further </w:t>
      </w:r>
      <w:r w:rsidR="00102364" w:rsidRPr="000B6AFC">
        <w:rPr>
          <w:spacing w:val="4"/>
        </w:rPr>
        <w:t>acknowledges that PUBLISHER has no control over which portion</w:t>
      </w:r>
      <w:r w:rsidR="00014E00" w:rsidRPr="000B6AFC">
        <w:rPr>
          <w:spacing w:val="4"/>
        </w:rPr>
        <w:t>s</w:t>
      </w:r>
      <w:r w:rsidR="00102364" w:rsidRPr="000B6AFC">
        <w:rPr>
          <w:spacing w:val="4"/>
        </w:rPr>
        <w:t xml:space="preserve"> of </w:t>
      </w:r>
      <w:r w:rsidRPr="000B6AFC">
        <w:rPr>
          <w:spacing w:val="4"/>
        </w:rPr>
        <w:t>AUTHOR</w:t>
      </w:r>
      <w:r w:rsidR="00102364" w:rsidRPr="000B6AFC">
        <w:rPr>
          <w:spacing w:val="4"/>
        </w:rPr>
        <w:t xml:space="preserve">'s Book </w:t>
      </w:r>
      <w:r w:rsidR="00014E00" w:rsidRPr="000B6AFC">
        <w:rPr>
          <w:spacing w:val="4"/>
        </w:rPr>
        <w:t>may be displayed</w:t>
      </w:r>
      <w:r w:rsidR="00102364" w:rsidRPr="000B6AFC">
        <w:rPr>
          <w:spacing w:val="4"/>
        </w:rPr>
        <w:t xml:space="preserve"> on any third-party website.</w:t>
      </w:r>
      <w:r w:rsidR="00014E00" w:rsidRPr="000B6AFC">
        <w:rPr>
          <w:spacing w:val="4"/>
        </w:rPr>
        <w:t xml:space="preserve"> For example, AUTHOR’S participation in Amazon’s </w:t>
      </w:r>
      <w:r w:rsidR="00014E00" w:rsidRPr="00A725EF">
        <w:rPr>
          <w:i/>
          <w:spacing w:val="4"/>
        </w:rPr>
        <w:t>Search Inside the Book™</w:t>
      </w:r>
      <w:r w:rsidR="00014E00" w:rsidRPr="000B6AFC">
        <w:rPr>
          <w:spacing w:val="4"/>
        </w:rPr>
        <w:t xml:space="preserve"> Program</w:t>
      </w:r>
      <w:r w:rsidR="00C95076" w:rsidRPr="000B6AFC">
        <w:rPr>
          <w:spacing w:val="4"/>
        </w:rPr>
        <w:t xml:space="preserve"> [SITB]</w:t>
      </w:r>
      <w:r w:rsidR="00014E00" w:rsidRPr="000B6AFC">
        <w:rPr>
          <w:spacing w:val="4"/>
        </w:rPr>
        <w:t xml:space="preserve"> may result in the inclusion or exclusion of portions of the AUTHOR’S WORK that is contrary to the preferences of AUTHOR.</w:t>
      </w:r>
    </w:p>
    <w:p w14:paraId="14B77DCA" w14:textId="77777777" w:rsidR="00102364" w:rsidRPr="000B6AFC" w:rsidRDefault="00102364" w:rsidP="00353D33">
      <w:pPr>
        <w:pStyle w:val="Style1"/>
        <w:adjustRightInd/>
        <w:jc w:val="both"/>
        <w:rPr>
          <w:spacing w:val="4"/>
        </w:rPr>
      </w:pPr>
    </w:p>
    <w:p w14:paraId="14B77DCB" w14:textId="77777777" w:rsidR="00102364" w:rsidRPr="000B6AFC" w:rsidRDefault="00DE0926" w:rsidP="00353D33">
      <w:pPr>
        <w:pStyle w:val="Style2"/>
        <w:adjustRightInd/>
        <w:jc w:val="both"/>
        <w:rPr>
          <w:b/>
          <w:bCs/>
          <w:spacing w:val="4"/>
        </w:rPr>
      </w:pPr>
      <w:r>
        <w:rPr>
          <w:b/>
          <w:bCs/>
          <w:spacing w:val="4"/>
        </w:rPr>
        <w:tab/>
      </w:r>
      <w:r w:rsidR="00102364" w:rsidRPr="000B6AFC">
        <w:rPr>
          <w:b/>
          <w:bCs/>
          <w:spacing w:val="4"/>
        </w:rPr>
        <w:t xml:space="preserve">a. </w:t>
      </w:r>
      <w:r w:rsidR="000701E0" w:rsidRPr="000B6AFC">
        <w:rPr>
          <w:b/>
          <w:bCs/>
          <w:spacing w:val="4"/>
          <w:u w:val="single"/>
        </w:rPr>
        <w:t>Listing of printed books</w:t>
      </w:r>
      <w:r w:rsidR="00102364" w:rsidRPr="000B6AFC">
        <w:rPr>
          <w:spacing w:val="4"/>
          <w:u w:val="single"/>
        </w:rPr>
        <w:t xml:space="preserve"> </w:t>
      </w:r>
      <w:r w:rsidR="00102364" w:rsidRPr="000B6AFC">
        <w:rPr>
          <w:b/>
          <w:bCs/>
          <w:spacing w:val="4"/>
          <w:u w:val="single"/>
        </w:rPr>
        <w:t>for Sale through Online Retailers</w:t>
      </w:r>
    </w:p>
    <w:p w14:paraId="14B77DCC" w14:textId="77777777" w:rsidR="00102364" w:rsidRPr="000B6AFC" w:rsidRDefault="00102364" w:rsidP="00353D33">
      <w:pPr>
        <w:pStyle w:val="Style1"/>
        <w:adjustRightInd/>
        <w:jc w:val="both"/>
        <w:rPr>
          <w:spacing w:val="4"/>
        </w:rPr>
      </w:pPr>
    </w:p>
    <w:p w14:paraId="14B77DCD" w14:textId="3AC20459" w:rsidR="00102364" w:rsidRPr="000B6AFC" w:rsidRDefault="00102364" w:rsidP="00EC5975">
      <w:pPr>
        <w:pStyle w:val="Style2"/>
        <w:adjustRightInd/>
        <w:ind w:right="72"/>
        <w:jc w:val="both"/>
        <w:rPr>
          <w:spacing w:val="4"/>
        </w:rPr>
      </w:pPr>
      <w:r w:rsidRPr="000B6AFC">
        <w:rPr>
          <w:spacing w:val="4"/>
        </w:rPr>
        <w:t xml:space="preserve">PUBLISHER shall ensure that </w:t>
      </w:r>
      <w:r w:rsidR="001E09C8" w:rsidRPr="000B6AFC">
        <w:rPr>
          <w:spacing w:val="4"/>
        </w:rPr>
        <w:t>AUTHOR</w:t>
      </w:r>
      <w:r w:rsidRPr="000B6AFC">
        <w:rPr>
          <w:spacing w:val="4"/>
        </w:rPr>
        <w:t xml:space="preserve">'s </w:t>
      </w:r>
      <w:r w:rsidR="00014E00" w:rsidRPr="000B6AFC">
        <w:rPr>
          <w:spacing w:val="4"/>
        </w:rPr>
        <w:t>WORK</w:t>
      </w:r>
      <w:r w:rsidRPr="000B6AFC">
        <w:rPr>
          <w:spacing w:val="4"/>
        </w:rPr>
        <w:t xml:space="preserve"> is made available to Amazon.com</w:t>
      </w:r>
      <w:r w:rsidR="00E95E24">
        <w:rPr>
          <w:spacing w:val="4"/>
        </w:rPr>
        <w:t>,</w:t>
      </w:r>
      <w:r w:rsidR="00EC5975" w:rsidRPr="000B6AFC">
        <w:rPr>
          <w:spacing w:val="4"/>
        </w:rPr>
        <w:t xml:space="preserve"> </w:t>
      </w:r>
      <w:r w:rsidR="00B11088">
        <w:rPr>
          <w:spacing w:val="4"/>
        </w:rPr>
        <w:t xml:space="preserve">Apple.com/apple-books, </w:t>
      </w:r>
      <w:r w:rsidR="00EC5975" w:rsidRPr="000B6AFC">
        <w:rPr>
          <w:spacing w:val="4"/>
        </w:rPr>
        <w:t>and</w:t>
      </w:r>
      <w:r w:rsidRPr="000B6AFC">
        <w:rPr>
          <w:spacing w:val="4"/>
        </w:rPr>
        <w:t xml:space="preserve"> BarnesandNoble.com, and other online retailers</w:t>
      </w:r>
      <w:r w:rsidR="00EC5975" w:rsidRPr="000B6AFC">
        <w:rPr>
          <w:spacing w:val="4"/>
        </w:rPr>
        <w:t>, when available</w:t>
      </w:r>
      <w:r w:rsidRPr="000B6AFC">
        <w:rPr>
          <w:spacing w:val="4"/>
        </w:rPr>
        <w:t xml:space="preserve">. </w:t>
      </w:r>
      <w:r w:rsidR="001E09C8" w:rsidRPr="000B6AFC">
        <w:rPr>
          <w:spacing w:val="4"/>
        </w:rPr>
        <w:t>AUTHOR</w:t>
      </w:r>
      <w:r w:rsidRPr="000B6AFC">
        <w:rPr>
          <w:spacing w:val="4"/>
        </w:rPr>
        <w:t xml:space="preserve"> acknowledges that PUBLISHER has no control over how long it takes the initial listing of </w:t>
      </w:r>
      <w:r w:rsidR="001E09C8" w:rsidRPr="000B6AFC">
        <w:rPr>
          <w:spacing w:val="4"/>
        </w:rPr>
        <w:t>AUTHOR</w:t>
      </w:r>
      <w:r w:rsidR="00EC5975" w:rsidRPr="000B6AFC">
        <w:rPr>
          <w:spacing w:val="4"/>
        </w:rPr>
        <w:t>’S</w:t>
      </w:r>
      <w:r w:rsidRPr="000B6AFC">
        <w:rPr>
          <w:spacing w:val="4"/>
        </w:rPr>
        <w:t xml:space="preserve"> </w:t>
      </w:r>
      <w:r w:rsidR="00EC5975" w:rsidRPr="000B6AFC">
        <w:rPr>
          <w:spacing w:val="4"/>
        </w:rPr>
        <w:t xml:space="preserve">WORK </w:t>
      </w:r>
      <w:r w:rsidRPr="000B6AFC">
        <w:rPr>
          <w:spacing w:val="4"/>
        </w:rPr>
        <w:t xml:space="preserve">to appear on any third-party retailer, or how long it takes any third-party retailer to process any requested changes after </w:t>
      </w:r>
      <w:r w:rsidR="001E09C8" w:rsidRPr="000B6AFC">
        <w:rPr>
          <w:spacing w:val="4"/>
        </w:rPr>
        <w:t>AUTHO</w:t>
      </w:r>
      <w:r w:rsidR="00EC5975" w:rsidRPr="000B6AFC">
        <w:rPr>
          <w:spacing w:val="4"/>
        </w:rPr>
        <w:t>R’S</w:t>
      </w:r>
      <w:r w:rsidRPr="000B6AFC">
        <w:rPr>
          <w:spacing w:val="4"/>
        </w:rPr>
        <w:t xml:space="preserve"> </w:t>
      </w:r>
      <w:r w:rsidR="00EC5975" w:rsidRPr="000B6AFC">
        <w:rPr>
          <w:spacing w:val="4"/>
        </w:rPr>
        <w:t>WORK</w:t>
      </w:r>
      <w:r w:rsidRPr="000B6AFC">
        <w:rPr>
          <w:spacing w:val="4"/>
        </w:rPr>
        <w:t xml:space="preserve"> has been listed.</w:t>
      </w:r>
    </w:p>
    <w:p w14:paraId="14B77DCE" w14:textId="77777777" w:rsidR="00102364" w:rsidRPr="000B6AFC" w:rsidRDefault="00102364" w:rsidP="00353D33">
      <w:pPr>
        <w:pStyle w:val="Style1"/>
        <w:adjustRightInd/>
        <w:jc w:val="both"/>
        <w:rPr>
          <w:spacing w:val="4"/>
        </w:rPr>
      </w:pPr>
    </w:p>
    <w:p w14:paraId="14B77DCF" w14:textId="77777777" w:rsidR="00102364" w:rsidRPr="000B6AFC" w:rsidRDefault="00102364" w:rsidP="00EC5975">
      <w:pPr>
        <w:jc w:val="both"/>
        <w:rPr>
          <w:spacing w:val="4"/>
        </w:rPr>
      </w:pPr>
      <w:r w:rsidRPr="000B6AFC">
        <w:rPr>
          <w:spacing w:val="4"/>
        </w:rPr>
        <w:t xml:space="preserve">As part of listing </w:t>
      </w:r>
      <w:r w:rsidR="001E09C8" w:rsidRPr="000B6AFC">
        <w:rPr>
          <w:spacing w:val="4"/>
        </w:rPr>
        <w:t>AUTHOR</w:t>
      </w:r>
      <w:r w:rsidR="00AD6384" w:rsidRPr="000B6AFC">
        <w:rPr>
          <w:spacing w:val="4"/>
        </w:rPr>
        <w:t>’S WORK</w:t>
      </w:r>
      <w:r w:rsidRPr="000B6AFC">
        <w:rPr>
          <w:spacing w:val="4"/>
        </w:rPr>
        <w:t xml:space="preserve"> on </w:t>
      </w:r>
      <w:r w:rsidR="00EC5975" w:rsidRPr="000B6AFC">
        <w:rPr>
          <w:spacing w:val="4"/>
        </w:rPr>
        <w:t xml:space="preserve">Amazon.com, </w:t>
      </w:r>
      <w:r w:rsidR="001E09C8" w:rsidRPr="000B6AFC">
        <w:rPr>
          <w:spacing w:val="4"/>
        </w:rPr>
        <w:t>AUTHOR</w:t>
      </w:r>
      <w:r w:rsidRPr="000B6AFC">
        <w:rPr>
          <w:spacing w:val="4"/>
        </w:rPr>
        <w:t>'</w:t>
      </w:r>
      <w:r w:rsidR="00B36F2C" w:rsidRPr="000B6AFC">
        <w:rPr>
          <w:spacing w:val="4"/>
        </w:rPr>
        <w:t>S</w:t>
      </w:r>
      <w:r w:rsidRPr="000B6AFC">
        <w:rPr>
          <w:spacing w:val="4"/>
        </w:rPr>
        <w:t xml:space="preserve"> Book will be listed </w:t>
      </w:r>
      <w:r w:rsidR="00EC5975" w:rsidRPr="000B6AFC">
        <w:rPr>
          <w:spacing w:val="4"/>
        </w:rPr>
        <w:t xml:space="preserve">in the </w:t>
      </w:r>
      <w:r w:rsidR="002A279F" w:rsidRPr="00A725EF">
        <w:rPr>
          <w:i/>
          <w:spacing w:val="4"/>
        </w:rPr>
        <w:t>Search Inside the Book</w:t>
      </w:r>
      <w:r w:rsidR="002A279F" w:rsidRPr="000B6AFC">
        <w:rPr>
          <w:spacing w:val="4"/>
        </w:rPr>
        <w:t>™ [SITB] Program</w:t>
      </w:r>
      <w:r w:rsidR="00B36F2C" w:rsidRPr="000B6AFC">
        <w:rPr>
          <w:spacing w:val="4"/>
        </w:rPr>
        <w:t>,</w:t>
      </w:r>
      <w:r w:rsidR="002A279F" w:rsidRPr="000B6AFC">
        <w:rPr>
          <w:spacing w:val="4"/>
        </w:rPr>
        <w:t xml:space="preserve"> </w:t>
      </w:r>
      <w:r w:rsidR="002A279F" w:rsidRPr="000B6AFC">
        <w:t>unless prior to approving the Soft Proof,</w:t>
      </w:r>
      <w:r w:rsidR="002A279F" w:rsidRPr="000B6AFC">
        <w:rPr>
          <w:spacing w:val="-35"/>
        </w:rPr>
        <w:t xml:space="preserve"> </w:t>
      </w:r>
      <w:r w:rsidRPr="000B6AFC">
        <w:rPr>
          <w:spacing w:val="-35"/>
        </w:rPr>
        <w:t xml:space="preserve"> </w:t>
      </w:r>
      <w:r w:rsidR="001E09C8" w:rsidRPr="000B6AFC">
        <w:t>AUTHOR</w:t>
      </w:r>
      <w:r w:rsidRPr="000B6AFC">
        <w:t xml:space="preserve"> notifies</w:t>
      </w:r>
      <w:r w:rsidRPr="000B6AFC">
        <w:rPr>
          <w:spacing w:val="-35"/>
        </w:rPr>
        <w:t xml:space="preserve"> </w:t>
      </w:r>
      <w:r w:rsidRPr="000B6AFC">
        <w:t xml:space="preserve">PUBLISHER in writing that </w:t>
      </w:r>
      <w:r w:rsidR="002A279F" w:rsidRPr="000B6AFC">
        <w:t xml:space="preserve"> AUTHOR does not wish to appear in the</w:t>
      </w:r>
      <w:r w:rsidR="002A279F" w:rsidRPr="000B6AFC">
        <w:rPr>
          <w:spacing w:val="-35"/>
        </w:rPr>
        <w:t xml:space="preserve"> </w:t>
      </w:r>
      <w:r w:rsidRPr="000B6AFC">
        <w:rPr>
          <w:spacing w:val="4"/>
        </w:rPr>
        <w:t xml:space="preserve"> </w:t>
      </w:r>
      <w:r w:rsidR="002A279F" w:rsidRPr="000B6AFC">
        <w:rPr>
          <w:spacing w:val="4"/>
        </w:rPr>
        <w:t>SITB Program</w:t>
      </w:r>
      <w:r w:rsidRPr="000B6AFC">
        <w:rPr>
          <w:spacing w:val="4"/>
        </w:rPr>
        <w:t xml:space="preserve">. </w:t>
      </w:r>
    </w:p>
    <w:p w14:paraId="14B77DD0" w14:textId="77777777" w:rsidR="00102364" w:rsidRPr="000B6AFC" w:rsidRDefault="00102364" w:rsidP="00353D33">
      <w:pPr>
        <w:pStyle w:val="Style1"/>
        <w:adjustRightInd/>
        <w:jc w:val="both"/>
        <w:rPr>
          <w:spacing w:val="4"/>
        </w:rPr>
      </w:pPr>
    </w:p>
    <w:p w14:paraId="14B77DD1" w14:textId="77777777" w:rsidR="00102364" w:rsidRPr="000B6AFC" w:rsidRDefault="00DE0926" w:rsidP="00EC5975">
      <w:pPr>
        <w:pStyle w:val="Style2"/>
        <w:adjustRightInd/>
        <w:jc w:val="both"/>
        <w:rPr>
          <w:b/>
          <w:bCs/>
          <w:spacing w:val="4"/>
        </w:rPr>
      </w:pPr>
      <w:r w:rsidRPr="00DE0926">
        <w:rPr>
          <w:b/>
          <w:bCs/>
          <w:spacing w:val="4"/>
        </w:rPr>
        <w:tab/>
      </w:r>
      <w:r w:rsidR="00EC5975" w:rsidRPr="00F6360D">
        <w:rPr>
          <w:b/>
          <w:bCs/>
          <w:spacing w:val="4"/>
        </w:rPr>
        <w:t>b.</w:t>
      </w:r>
      <w:r w:rsidR="00EC5975" w:rsidRPr="000B6AFC">
        <w:rPr>
          <w:b/>
          <w:bCs/>
          <w:spacing w:val="4"/>
          <w:u w:val="single"/>
        </w:rPr>
        <w:t xml:space="preserve"> </w:t>
      </w:r>
      <w:r w:rsidR="00102364" w:rsidRPr="000B6AFC">
        <w:rPr>
          <w:b/>
          <w:bCs/>
          <w:spacing w:val="4"/>
          <w:u w:val="single"/>
        </w:rPr>
        <w:t xml:space="preserve">Listing of </w:t>
      </w:r>
      <w:r w:rsidR="00EC5975" w:rsidRPr="000B6AFC">
        <w:rPr>
          <w:b/>
          <w:bCs/>
          <w:spacing w:val="4"/>
          <w:u w:val="single"/>
        </w:rPr>
        <w:t xml:space="preserve"> Author’s Print Product </w:t>
      </w:r>
      <w:r w:rsidR="00102364" w:rsidRPr="000B6AFC">
        <w:rPr>
          <w:b/>
          <w:bCs/>
          <w:spacing w:val="4"/>
          <w:u w:val="single"/>
        </w:rPr>
        <w:t>in Bowker's Books In Print</w:t>
      </w:r>
    </w:p>
    <w:p w14:paraId="14B77DD2" w14:textId="77777777" w:rsidR="00102364" w:rsidRPr="000B6AFC" w:rsidRDefault="00102364" w:rsidP="00353D33">
      <w:pPr>
        <w:pStyle w:val="Style1"/>
        <w:adjustRightInd/>
        <w:jc w:val="both"/>
        <w:rPr>
          <w:spacing w:val="4"/>
        </w:rPr>
      </w:pPr>
    </w:p>
    <w:p w14:paraId="14B77DD3" w14:textId="77777777" w:rsidR="00102364" w:rsidRPr="000B6AFC" w:rsidRDefault="00102364" w:rsidP="00353D33">
      <w:pPr>
        <w:pStyle w:val="Style2"/>
        <w:adjustRightInd/>
        <w:jc w:val="both"/>
        <w:rPr>
          <w:spacing w:val="4"/>
        </w:rPr>
      </w:pPr>
      <w:r w:rsidRPr="000B6AFC">
        <w:rPr>
          <w:spacing w:val="4"/>
        </w:rPr>
        <w:t xml:space="preserve">PUBLISHER shall list </w:t>
      </w:r>
      <w:r w:rsidR="001E09C8" w:rsidRPr="000B6AFC">
        <w:rPr>
          <w:spacing w:val="4"/>
        </w:rPr>
        <w:t>AUTHOR</w:t>
      </w:r>
      <w:r w:rsidRPr="000B6AFC">
        <w:rPr>
          <w:spacing w:val="4"/>
        </w:rPr>
        <w:t xml:space="preserve">'s </w:t>
      </w:r>
      <w:r w:rsidR="00DE0926">
        <w:rPr>
          <w:spacing w:val="4"/>
        </w:rPr>
        <w:t>Print Product</w:t>
      </w:r>
      <w:r w:rsidRPr="000B6AFC">
        <w:rPr>
          <w:spacing w:val="4"/>
        </w:rPr>
        <w:t xml:space="preserve"> in </w:t>
      </w:r>
      <w:r w:rsidR="00DE0926">
        <w:rPr>
          <w:spacing w:val="4"/>
        </w:rPr>
        <w:t xml:space="preserve">Bowker’s </w:t>
      </w:r>
      <w:r w:rsidRPr="000B6AFC">
        <w:rPr>
          <w:spacing w:val="4"/>
        </w:rPr>
        <w:t>Books In Print upon publication.</w:t>
      </w:r>
    </w:p>
    <w:p w14:paraId="14B77DD4" w14:textId="77777777" w:rsidR="00C95076" w:rsidRPr="000B6AFC" w:rsidRDefault="00C95076" w:rsidP="00353D33">
      <w:pPr>
        <w:pStyle w:val="Style2"/>
        <w:adjustRightInd/>
        <w:jc w:val="both"/>
        <w:rPr>
          <w:spacing w:val="4"/>
        </w:rPr>
      </w:pPr>
    </w:p>
    <w:p w14:paraId="14B77DD5" w14:textId="77777777" w:rsidR="00DE0926" w:rsidRPr="000C7792" w:rsidRDefault="00DE0926" w:rsidP="00353D33">
      <w:pPr>
        <w:pStyle w:val="Style2"/>
        <w:adjustRightInd/>
        <w:jc w:val="both"/>
        <w:rPr>
          <w:b/>
          <w:spacing w:val="4"/>
          <w:u w:val="single"/>
        </w:rPr>
      </w:pPr>
      <w:r>
        <w:rPr>
          <w:b/>
          <w:spacing w:val="4"/>
        </w:rPr>
        <w:tab/>
        <w:t xml:space="preserve">c. </w:t>
      </w:r>
      <w:r w:rsidRPr="000C7792">
        <w:rPr>
          <w:b/>
          <w:spacing w:val="4"/>
          <w:u w:val="single"/>
        </w:rPr>
        <w:t>Listing of AUTHOR’S WORK in Ingram database</w:t>
      </w:r>
      <w:r w:rsidR="00136868" w:rsidRPr="000C7792">
        <w:rPr>
          <w:b/>
          <w:spacing w:val="4"/>
          <w:u w:val="single"/>
        </w:rPr>
        <w:t>; distribution of Print Product</w:t>
      </w:r>
    </w:p>
    <w:p w14:paraId="14B77DD6" w14:textId="77777777" w:rsidR="00DE0926" w:rsidRDefault="00DE0926" w:rsidP="00353D33">
      <w:pPr>
        <w:pStyle w:val="Style2"/>
        <w:adjustRightInd/>
        <w:jc w:val="both"/>
        <w:rPr>
          <w:spacing w:val="4"/>
        </w:rPr>
      </w:pPr>
      <w:r>
        <w:rPr>
          <w:b/>
          <w:spacing w:val="4"/>
        </w:rPr>
        <w:tab/>
      </w:r>
    </w:p>
    <w:p w14:paraId="14B77DD7" w14:textId="37F74981" w:rsidR="00DE0926" w:rsidRDefault="00DE0926" w:rsidP="00353D33">
      <w:pPr>
        <w:pStyle w:val="Style2"/>
        <w:adjustRightInd/>
        <w:jc w:val="both"/>
        <w:rPr>
          <w:spacing w:val="4"/>
        </w:rPr>
      </w:pPr>
      <w:r>
        <w:rPr>
          <w:spacing w:val="4"/>
        </w:rPr>
        <w:tab/>
      </w:r>
      <w:r w:rsidR="00EF6F09">
        <w:rPr>
          <w:spacing w:val="4"/>
        </w:rPr>
        <w:t xml:space="preserve">In the event PUBLISHER utilizes </w:t>
      </w:r>
      <w:r w:rsidR="0017353E">
        <w:rPr>
          <w:spacing w:val="4"/>
        </w:rPr>
        <w:t xml:space="preserve">Ingram </w:t>
      </w:r>
      <w:r w:rsidR="001C4EAD">
        <w:rPr>
          <w:spacing w:val="4"/>
        </w:rPr>
        <w:t xml:space="preserve">Content Group, </w:t>
      </w:r>
      <w:r>
        <w:rPr>
          <w:spacing w:val="4"/>
        </w:rPr>
        <w:t xml:space="preserve">PUBLISHER will list </w:t>
      </w:r>
      <w:r>
        <w:rPr>
          <w:spacing w:val="4"/>
        </w:rPr>
        <w:lastRenderedPageBreak/>
        <w:t>AUTHOR’S Print Product in Ingram’s database upon publication</w:t>
      </w:r>
      <w:r w:rsidR="00136868">
        <w:rPr>
          <w:spacing w:val="4"/>
        </w:rPr>
        <w:t>, and AUTHOR’S Print Products shall be distributed by Ingram to retailers</w:t>
      </w:r>
      <w:r w:rsidR="000C7792">
        <w:rPr>
          <w:spacing w:val="4"/>
        </w:rPr>
        <w:t xml:space="preserve"> who order AUTHOR’S WORK</w:t>
      </w:r>
      <w:r w:rsidR="00136868">
        <w:rPr>
          <w:spacing w:val="4"/>
        </w:rPr>
        <w:t xml:space="preserve">. </w:t>
      </w:r>
    </w:p>
    <w:p w14:paraId="14B77DDD" w14:textId="174077F4" w:rsidR="00C95076" w:rsidRPr="000B6AFC" w:rsidRDefault="00DE0926" w:rsidP="00353D33">
      <w:pPr>
        <w:pStyle w:val="Style2"/>
        <w:adjustRightInd/>
        <w:jc w:val="both"/>
        <w:rPr>
          <w:spacing w:val="4"/>
        </w:rPr>
      </w:pPr>
      <w:r>
        <w:rPr>
          <w:b/>
          <w:spacing w:val="4"/>
        </w:rPr>
        <w:tab/>
      </w:r>
    </w:p>
    <w:p w14:paraId="14B77DDE" w14:textId="08BC0078" w:rsidR="00102364" w:rsidRPr="000B6AFC" w:rsidRDefault="00342F80" w:rsidP="00EE3DC6">
      <w:pPr>
        <w:pStyle w:val="Style2"/>
        <w:adjustRightInd/>
        <w:jc w:val="both"/>
        <w:rPr>
          <w:b/>
          <w:bCs/>
          <w:spacing w:val="4"/>
        </w:rPr>
      </w:pPr>
      <w:r>
        <w:rPr>
          <w:spacing w:val="4"/>
        </w:rPr>
        <w:t>16</w:t>
      </w:r>
      <w:r w:rsidR="00EE3DC6" w:rsidRPr="000B6AFC">
        <w:rPr>
          <w:spacing w:val="4"/>
        </w:rPr>
        <w:t xml:space="preserve">. </w:t>
      </w:r>
      <w:r w:rsidR="00EE3DC6" w:rsidRPr="000B6AFC">
        <w:rPr>
          <w:b/>
          <w:spacing w:val="4"/>
          <w:u w:val="single"/>
        </w:rPr>
        <w:t>EDI</w:t>
      </w:r>
      <w:r w:rsidR="00102364" w:rsidRPr="000B6AFC">
        <w:rPr>
          <w:b/>
          <w:bCs/>
          <w:spacing w:val="4"/>
          <w:u w:val="single"/>
        </w:rPr>
        <w:t>T</w:t>
      </w:r>
      <w:r w:rsidR="009A0F2B" w:rsidRPr="000B6AFC">
        <w:rPr>
          <w:b/>
          <w:bCs/>
          <w:spacing w:val="4"/>
          <w:u w:val="single"/>
        </w:rPr>
        <w:t>I</w:t>
      </w:r>
      <w:r w:rsidR="00102364" w:rsidRPr="000B6AFC">
        <w:rPr>
          <w:b/>
          <w:bCs/>
          <w:spacing w:val="4"/>
          <w:u w:val="single"/>
        </w:rPr>
        <w:t>NG SERVICES</w:t>
      </w:r>
    </w:p>
    <w:p w14:paraId="14B77DDF" w14:textId="77777777" w:rsidR="00102364" w:rsidRPr="000B6AFC" w:rsidRDefault="00102364" w:rsidP="00353D33">
      <w:pPr>
        <w:pStyle w:val="Style1"/>
        <w:adjustRightInd/>
        <w:jc w:val="both"/>
        <w:rPr>
          <w:spacing w:val="4"/>
        </w:rPr>
      </w:pPr>
    </w:p>
    <w:p w14:paraId="14B77DE0" w14:textId="4B008308" w:rsidR="009A0F2B" w:rsidRPr="000B6AFC" w:rsidRDefault="00D52251" w:rsidP="001557CE">
      <w:pPr>
        <w:ind w:right="-38"/>
        <w:jc w:val="both"/>
        <w:rPr>
          <w:bCs/>
        </w:rPr>
      </w:pPr>
      <w:r>
        <w:rPr>
          <w:bCs/>
          <w:spacing w:val="4"/>
        </w:rPr>
        <w:t>A</w:t>
      </w:r>
      <w:r w:rsidR="009A0F2B" w:rsidRPr="000B6AFC">
        <w:rPr>
          <w:bCs/>
          <w:spacing w:val="4"/>
        </w:rPr>
        <w:t xml:space="preserve"> </w:t>
      </w:r>
      <w:r w:rsidR="009E37B2">
        <w:rPr>
          <w:bCs/>
          <w:spacing w:val="4"/>
        </w:rPr>
        <w:t>P</w:t>
      </w:r>
      <w:r w:rsidR="009A0F2B" w:rsidRPr="000B6AFC">
        <w:rPr>
          <w:bCs/>
          <w:spacing w:val="4"/>
        </w:rPr>
        <w:t xml:space="preserve">roofreading </w:t>
      </w:r>
      <w:r w:rsidR="009E37B2">
        <w:rPr>
          <w:bCs/>
          <w:spacing w:val="4"/>
        </w:rPr>
        <w:t>E</w:t>
      </w:r>
      <w:r w:rsidR="009A0F2B" w:rsidRPr="000B6AFC">
        <w:rPr>
          <w:bCs/>
          <w:spacing w:val="4"/>
        </w:rPr>
        <w:t>dit is included</w:t>
      </w:r>
      <w:r>
        <w:rPr>
          <w:bCs/>
          <w:spacing w:val="4"/>
        </w:rPr>
        <w:t xml:space="preserve"> within </w:t>
      </w:r>
      <w:r w:rsidR="007C2D44">
        <w:rPr>
          <w:bCs/>
          <w:spacing w:val="4"/>
        </w:rPr>
        <w:t>the scope of PUBLICATION SERVICES</w:t>
      </w:r>
      <w:r w:rsidR="009A0F2B" w:rsidRPr="000B6AFC">
        <w:rPr>
          <w:bCs/>
          <w:spacing w:val="4"/>
        </w:rPr>
        <w:t xml:space="preserve">.  Copy Edits or Line Edits that are </w:t>
      </w:r>
      <w:r w:rsidR="009A0F2B" w:rsidRPr="000B6AFC">
        <w:rPr>
          <w:bCs/>
          <w:spacing w:val="4"/>
          <w:u w:val="single"/>
        </w:rPr>
        <w:t>optional</w:t>
      </w:r>
      <w:r w:rsidR="007C2D44">
        <w:rPr>
          <w:bCs/>
          <w:spacing w:val="4"/>
        </w:rPr>
        <w:t xml:space="preserve"> and</w:t>
      </w:r>
      <w:r w:rsidR="009E37B2">
        <w:rPr>
          <w:bCs/>
          <w:spacing w:val="4"/>
        </w:rPr>
        <w:t xml:space="preserve">, upon AUTHOR’S request, </w:t>
      </w:r>
      <w:r w:rsidR="007C2D44">
        <w:rPr>
          <w:bCs/>
          <w:spacing w:val="4"/>
        </w:rPr>
        <w:t xml:space="preserve"> </w:t>
      </w:r>
      <w:r w:rsidR="00070E84">
        <w:rPr>
          <w:bCs/>
          <w:spacing w:val="4"/>
        </w:rPr>
        <w:t>PUBLISHER will provide the names of</w:t>
      </w:r>
      <w:r w:rsidR="007C2D44">
        <w:rPr>
          <w:bCs/>
          <w:spacing w:val="4"/>
        </w:rPr>
        <w:t xml:space="preserve"> third-party editors.</w:t>
      </w:r>
    </w:p>
    <w:p w14:paraId="14B77DE2" w14:textId="6D3EB26F" w:rsidR="00CF66B0" w:rsidRPr="000B6AFC" w:rsidRDefault="00AE068E" w:rsidP="00CF66B0">
      <w:pPr>
        <w:shd w:val="clear" w:color="auto" w:fill="FFFFFF"/>
        <w:spacing w:before="150" w:after="105"/>
        <w:outlineLvl w:val="3"/>
        <w:rPr>
          <w:b/>
          <w:bCs/>
        </w:rPr>
      </w:pPr>
      <w:r>
        <w:rPr>
          <w:spacing w:val="4"/>
        </w:rPr>
        <w:t>17</w:t>
      </w:r>
      <w:r w:rsidR="00912189" w:rsidRPr="000B6AFC">
        <w:rPr>
          <w:spacing w:val="4"/>
        </w:rPr>
        <w:t xml:space="preserve">. </w:t>
      </w:r>
      <w:r w:rsidR="00CF66B0" w:rsidRPr="001557CE">
        <w:rPr>
          <w:b/>
          <w:bCs/>
          <w:u w:val="single"/>
        </w:rPr>
        <w:t>NO REPRESENTATIONS AND WARRANTIES BY PUBLISHER WITH RESPECT TO SALES AND DISTRIBUTIONS</w:t>
      </w:r>
      <w:r w:rsidR="00CF66B0" w:rsidRPr="000B6AFC">
        <w:rPr>
          <w:b/>
          <w:bCs/>
        </w:rPr>
        <w:t xml:space="preserve">: </w:t>
      </w:r>
    </w:p>
    <w:p w14:paraId="14B77DE3" w14:textId="7BC3D2E0" w:rsidR="00CF66B0" w:rsidRPr="000B6AFC" w:rsidRDefault="00CF66B0" w:rsidP="00CF66B0">
      <w:pPr>
        <w:shd w:val="clear" w:color="auto" w:fill="FFFFFF"/>
        <w:spacing w:before="100" w:beforeAutospacing="1" w:after="375" w:line="300" w:lineRule="atLeast"/>
        <w:jc w:val="both"/>
      </w:pPr>
      <w:r w:rsidRPr="000B6AFC">
        <w:t xml:space="preserve">PUBLISHER makes no guarantees regarding the minimum number of unit sales of AUTHOR’S WORK. In addition, PUBLISHER cannot guarantee that </w:t>
      </w:r>
      <w:r w:rsidR="000C7792">
        <w:t>L</w:t>
      </w:r>
      <w:r w:rsidR="00136868">
        <w:t>icensees, retailers, or distributors</w:t>
      </w:r>
      <w:r w:rsidRPr="000B6AFC">
        <w:t xml:space="preserve"> will perform under any agreement they </w:t>
      </w:r>
      <w:r w:rsidR="00EB1FB4" w:rsidRPr="000B6AFC">
        <w:t>enter</w:t>
      </w:r>
      <w:r w:rsidRPr="000B6AFC">
        <w:t xml:space="preserve"> with PUBLISHER for the sale, distribution or licensed use of AUTHOR’S WORK, including the payment of royalties they owe PUBLISHER  for the distribution of AUTHOR’S WORK. If a Licensee</w:t>
      </w:r>
      <w:r w:rsidR="000C7792">
        <w:t xml:space="preserve">, </w:t>
      </w:r>
      <w:r w:rsidR="00EB1FB4">
        <w:t>retailer,</w:t>
      </w:r>
      <w:r w:rsidR="000C7792">
        <w:t xml:space="preserve"> or distributor</w:t>
      </w:r>
      <w:r w:rsidRPr="000B6AFC">
        <w:t xml:space="preserve"> refuses to pay PUBLISHER for t</w:t>
      </w:r>
      <w:r w:rsidR="000C7792">
        <w:t>he use of AUTHOR’S WORK, AUTHOR</w:t>
      </w:r>
      <w:r w:rsidRPr="000B6AFC">
        <w:t xml:space="preserve"> agrees to assume responsibility for collecting any payments that may be due from such non-compliant </w:t>
      </w:r>
      <w:r w:rsidR="006D5A81">
        <w:t>L</w:t>
      </w:r>
      <w:r w:rsidRPr="000B6AFC">
        <w:t>icensee</w:t>
      </w:r>
      <w:r w:rsidR="006D5A81">
        <w:t>, retailer, or distributor</w:t>
      </w:r>
      <w:r w:rsidRPr="000B6AFC">
        <w:t xml:space="preserve"> for any sale, distribution or licensed use of AUTHOR’S WORK if such third party fails or refuses to pay such amounts to PUBLISHER upon PUBLISHER’S request.</w:t>
      </w:r>
    </w:p>
    <w:p w14:paraId="14B77DE4" w14:textId="681AA308" w:rsidR="00B15372" w:rsidRPr="000B6AFC" w:rsidRDefault="00B11D66" w:rsidP="001557CE">
      <w:pPr>
        <w:pStyle w:val="Style1"/>
        <w:tabs>
          <w:tab w:val="left" w:pos="360"/>
        </w:tabs>
        <w:adjustRightInd/>
        <w:jc w:val="both"/>
        <w:rPr>
          <w:b/>
          <w:spacing w:val="4"/>
          <w:u w:val="single"/>
        </w:rPr>
      </w:pPr>
      <w:r>
        <w:rPr>
          <w:spacing w:val="4"/>
        </w:rPr>
        <w:t>18</w:t>
      </w:r>
      <w:r w:rsidR="00B15372" w:rsidRPr="000B6AFC">
        <w:rPr>
          <w:spacing w:val="4"/>
        </w:rPr>
        <w:t>.</w:t>
      </w:r>
      <w:r w:rsidR="001557CE">
        <w:rPr>
          <w:spacing w:val="4"/>
        </w:rPr>
        <w:t xml:space="preserve"> </w:t>
      </w:r>
      <w:r w:rsidR="00B15372" w:rsidRPr="000B6AFC">
        <w:rPr>
          <w:b/>
          <w:spacing w:val="4"/>
          <w:u w:val="single"/>
        </w:rPr>
        <w:t>ROYALTIES, PAYMENTS FOR E-BOOKS SOLD BY ONLINE RETAILERS</w:t>
      </w:r>
    </w:p>
    <w:p w14:paraId="14B77DE5" w14:textId="77777777" w:rsidR="00B15372" w:rsidRPr="000B6AFC" w:rsidRDefault="00B15372" w:rsidP="00353D33">
      <w:pPr>
        <w:pStyle w:val="Style1"/>
        <w:adjustRightInd/>
        <w:jc w:val="both"/>
        <w:rPr>
          <w:b/>
          <w:spacing w:val="4"/>
          <w:u w:val="single"/>
        </w:rPr>
      </w:pPr>
    </w:p>
    <w:p w14:paraId="14B77DE6" w14:textId="77777777" w:rsidR="00B15372" w:rsidRPr="000B6AFC" w:rsidRDefault="00B15372" w:rsidP="00883C41">
      <w:pPr>
        <w:pStyle w:val="Style2"/>
        <w:adjustRightInd/>
        <w:ind w:right="52"/>
        <w:jc w:val="both"/>
        <w:rPr>
          <w:spacing w:val="4"/>
        </w:rPr>
      </w:pPr>
      <w:r w:rsidRPr="000B6AFC">
        <w:rPr>
          <w:spacing w:val="4"/>
        </w:rPr>
        <w:t>AUTHOR earns one-hundred (100%) percent of all Net Royalties on sales of AUTHOR’S WORK</w:t>
      </w:r>
      <w:r w:rsidR="006D5A81">
        <w:rPr>
          <w:spacing w:val="4"/>
        </w:rPr>
        <w:t xml:space="preserve">. </w:t>
      </w:r>
      <w:r w:rsidRPr="000B6AFC">
        <w:rPr>
          <w:spacing w:val="4"/>
        </w:rPr>
        <w:t xml:space="preserve"> </w:t>
      </w:r>
    </w:p>
    <w:p w14:paraId="14B77DE7" w14:textId="77777777" w:rsidR="00B15372" w:rsidRPr="000B6AFC" w:rsidRDefault="00B15372" w:rsidP="00353D33">
      <w:pPr>
        <w:pStyle w:val="Style1"/>
        <w:adjustRightInd/>
        <w:jc w:val="both"/>
        <w:rPr>
          <w:spacing w:val="4"/>
        </w:rPr>
      </w:pPr>
    </w:p>
    <w:p w14:paraId="14B77DE8" w14:textId="2D98F679" w:rsidR="00B15372" w:rsidRPr="000B6AFC" w:rsidRDefault="00B15372" w:rsidP="009D27BC">
      <w:pPr>
        <w:jc w:val="both"/>
        <w:rPr>
          <w:bCs/>
        </w:rPr>
      </w:pPr>
      <w:r w:rsidRPr="000B6AFC">
        <w:rPr>
          <w:spacing w:val="4"/>
        </w:rPr>
        <w:t xml:space="preserve">PUBLISHER provides monthly sales reports to AUTHOR </w:t>
      </w:r>
      <w:r w:rsidRPr="000B6AFC">
        <w:rPr>
          <w:bCs/>
        </w:rPr>
        <w:t xml:space="preserve">when there is activity in </w:t>
      </w:r>
      <w:r w:rsidR="00C671EF">
        <w:rPr>
          <w:bCs/>
        </w:rPr>
        <w:t>A</w:t>
      </w:r>
      <w:r w:rsidRPr="000B6AFC">
        <w:rPr>
          <w:bCs/>
        </w:rPr>
        <w:t xml:space="preserve">UTHOR’S account.  </w:t>
      </w:r>
    </w:p>
    <w:p w14:paraId="14B77DE9" w14:textId="77777777" w:rsidR="00B15372" w:rsidRPr="000B6AFC" w:rsidRDefault="00B15372" w:rsidP="00B15372">
      <w:pPr>
        <w:pStyle w:val="Style1"/>
        <w:adjustRightInd/>
        <w:jc w:val="both"/>
        <w:rPr>
          <w:spacing w:val="4"/>
        </w:rPr>
      </w:pPr>
    </w:p>
    <w:p w14:paraId="14B77DEA" w14:textId="14CA0A71" w:rsidR="00B15372" w:rsidRPr="000B6AFC" w:rsidRDefault="00B15372" w:rsidP="00722BEF">
      <w:pPr>
        <w:pStyle w:val="Style2"/>
        <w:adjustRightInd/>
        <w:ind w:right="52"/>
        <w:jc w:val="both"/>
        <w:rPr>
          <w:spacing w:val="4"/>
        </w:rPr>
      </w:pPr>
      <w:r w:rsidRPr="000B6AFC">
        <w:rPr>
          <w:spacing w:val="4"/>
        </w:rPr>
        <w:t xml:space="preserve">AUTHOR acknowledges that AUTHOR must complete and return IRS Form W-9 </w:t>
      </w:r>
      <w:r w:rsidR="00722BEF">
        <w:rPr>
          <w:spacing w:val="4"/>
        </w:rPr>
        <w:t>p</w:t>
      </w:r>
      <w:r w:rsidRPr="000B6AFC">
        <w:rPr>
          <w:spacing w:val="4"/>
        </w:rPr>
        <w:t xml:space="preserve">rovided by PUBLISHER, in order </w:t>
      </w:r>
      <w:r w:rsidR="00BB6A17">
        <w:rPr>
          <w:spacing w:val="4"/>
        </w:rPr>
        <w:t>that</w:t>
      </w:r>
      <w:r w:rsidRPr="000B6AFC">
        <w:rPr>
          <w:spacing w:val="4"/>
        </w:rPr>
        <w:t xml:space="preserve"> PUBLISHER may remit payments for Net Royalties to AUTHOR. </w:t>
      </w:r>
    </w:p>
    <w:p w14:paraId="14B77DEB" w14:textId="77777777" w:rsidR="00B15372" w:rsidRPr="000B6AFC" w:rsidRDefault="00B15372" w:rsidP="00B15372">
      <w:pPr>
        <w:pStyle w:val="Style1"/>
        <w:adjustRightInd/>
        <w:jc w:val="both"/>
        <w:rPr>
          <w:spacing w:val="4"/>
        </w:rPr>
      </w:pPr>
    </w:p>
    <w:p w14:paraId="14B77DEC" w14:textId="77777777" w:rsidR="00B15372" w:rsidRPr="000B6AFC" w:rsidRDefault="00B15372" w:rsidP="00B15372">
      <w:pPr>
        <w:pStyle w:val="Style2"/>
        <w:adjustRightInd/>
        <w:jc w:val="both"/>
        <w:rPr>
          <w:spacing w:val="4"/>
        </w:rPr>
      </w:pPr>
      <w:r w:rsidRPr="000B6AFC">
        <w:rPr>
          <w:spacing w:val="4"/>
        </w:rPr>
        <w:t>AUTHOR acknowledges that Net Royalties must meet or exceed fifty</w:t>
      </w:r>
      <w:r w:rsidR="006D5A81">
        <w:rPr>
          <w:spacing w:val="4"/>
        </w:rPr>
        <w:t xml:space="preserve"> </w:t>
      </w:r>
      <w:r w:rsidRPr="000B6AFC">
        <w:rPr>
          <w:spacing w:val="4"/>
        </w:rPr>
        <w:t>($50.00) dollars (the “Net Royalty Minimum Disbursement”) before PUBLISHER remits payment. If AUTHOR'S Net Royalties are less than the Net Royal Minimum Disbursement in a given month, earnings will accrue until AUTHOR's earnings meet or exceed Net Royalty Minimum Disbursement. Provided, however, in the event AUTHOR’S Net Royalties in a twelve-month period do not meet or exceed the Net Royalty Minimum Disbursement, AUTHOR will be paid the accumulated Net Royalties at the end of the calendar year in which the Net Royalties are earned.</w:t>
      </w:r>
    </w:p>
    <w:p w14:paraId="14B77DED" w14:textId="77777777" w:rsidR="00B15372" w:rsidRPr="000B6AFC" w:rsidRDefault="00B15372" w:rsidP="00B15372">
      <w:pPr>
        <w:pStyle w:val="Style2"/>
        <w:adjustRightInd/>
        <w:jc w:val="both"/>
        <w:rPr>
          <w:spacing w:val="4"/>
        </w:rPr>
      </w:pPr>
    </w:p>
    <w:p w14:paraId="14B77DEE" w14:textId="05C41024" w:rsidR="00932FE1" w:rsidRPr="000B6AFC" w:rsidRDefault="00B15372" w:rsidP="00B15372">
      <w:pPr>
        <w:jc w:val="both"/>
      </w:pPr>
      <w:r w:rsidRPr="000B6AFC">
        <w:t xml:space="preserve">It takes approximately forty-five (45) to </w:t>
      </w:r>
      <w:r w:rsidR="006D5A81">
        <w:t>one-hundred twenty</w:t>
      </w:r>
      <w:r w:rsidRPr="000B6AFC">
        <w:t xml:space="preserve"> (</w:t>
      </w:r>
      <w:r w:rsidR="006D5A81">
        <w:t>120</w:t>
      </w:r>
      <w:r w:rsidRPr="000B6AFC">
        <w:t xml:space="preserve">) days for royalties from sales of AUTHOR’S </w:t>
      </w:r>
      <w:r w:rsidR="006D5A81">
        <w:t>WORK</w:t>
      </w:r>
      <w:r w:rsidRPr="000B6AFC">
        <w:t xml:space="preserve"> to </w:t>
      </w:r>
      <w:r w:rsidR="006D5A81">
        <w:t>be disbursed to PUBLISHER</w:t>
      </w:r>
      <w:r w:rsidRPr="000B6AFC">
        <w:t>. This varies by e-bookstore,</w:t>
      </w:r>
      <w:r w:rsidR="006D5A81">
        <w:t xml:space="preserve"> </w:t>
      </w:r>
      <w:r w:rsidRPr="000B6AFC">
        <w:t xml:space="preserve">and depends on how quickly stores report their sales to PUBLISHER.  </w:t>
      </w:r>
    </w:p>
    <w:p w14:paraId="14B77DEF" w14:textId="77777777" w:rsidR="00932FE1" w:rsidRPr="000B6AFC" w:rsidRDefault="00932FE1" w:rsidP="00B15372">
      <w:pPr>
        <w:jc w:val="both"/>
      </w:pPr>
    </w:p>
    <w:p w14:paraId="14B77DF0" w14:textId="57127358" w:rsidR="00932FE1" w:rsidRPr="000B6AFC" w:rsidRDefault="00932FE1" w:rsidP="00A725EF">
      <w:pPr>
        <w:jc w:val="both"/>
        <w:rPr>
          <w:spacing w:val="4"/>
        </w:rPr>
      </w:pPr>
      <w:r w:rsidRPr="000B6AFC">
        <w:t xml:space="preserve">PUBLISHER makes royalty payments to AUTHOR that meet or exceed the </w:t>
      </w:r>
      <w:r w:rsidRPr="000B6AFC">
        <w:rPr>
          <w:spacing w:val="4"/>
        </w:rPr>
        <w:t>Net Royalty Minimum Disbursement</w:t>
      </w:r>
      <w:r w:rsidRPr="000B6AFC">
        <w:t xml:space="preserve"> on the first day of that month next following receipt of </w:t>
      </w:r>
      <w:r w:rsidR="00A725EF">
        <w:t xml:space="preserve">royalty </w:t>
      </w:r>
      <w:r w:rsidRPr="000B6AFC">
        <w:t xml:space="preserve">payments from any third party.  </w:t>
      </w:r>
      <w:r w:rsidRPr="000B6AFC">
        <w:rPr>
          <w:spacing w:val="4"/>
        </w:rPr>
        <w:t>Payments are disbursed by check, ACH deposit, through PayPal</w:t>
      </w:r>
      <w:r w:rsidR="00BF625F">
        <w:rPr>
          <w:spacing w:val="4"/>
        </w:rPr>
        <w:t>, or Zelle</w:t>
      </w:r>
      <w:r w:rsidR="003F0EFB">
        <w:rPr>
          <w:spacing w:val="4"/>
        </w:rPr>
        <w:t xml:space="preserve"> at the sole option of PUBLISHER</w:t>
      </w:r>
      <w:r w:rsidRPr="000B6AFC">
        <w:rPr>
          <w:spacing w:val="4"/>
        </w:rPr>
        <w:t>.</w:t>
      </w:r>
    </w:p>
    <w:p w14:paraId="14B77DF1" w14:textId="77777777" w:rsidR="00B15372" w:rsidRPr="000B6AFC" w:rsidRDefault="00B15372" w:rsidP="00B15372">
      <w:pPr>
        <w:pStyle w:val="Style2"/>
        <w:adjustRightInd/>
        <w:jc w:val="both"/>
        <w:rPr>
          <w:spacing w:val="4"/>
        </w:rPr>
      </w:pPr>
    </w:p>
    <w:p w14:paraId="14B77DF2" w14:textId="54879112" w:rsidR="00102364" w:rsidRPr="000B6AFC" w:rsidRDefault="003C73D4" w:rsidP="001557CE">
      <w:pPr>
        <w:pStyle w:val="Style2"/>
        <w:tabs>
          <w:tab w:val="left" w:pos="360"/>
        </w:tabs>
        <w:adjustRightInd/>
        <w:jc w:val="both"/>
        <w:rPr>
          <w:b/>
          <w:spacing w:val="4"/>
        </w:rPr>
      </w:pPr>
      <w:r>
        <w:rPr>
          <w:spacing w:val="4"/>
        </w:rPr>
        <w:t>19</w:t>
      </w:r>
      <w:r w:rsidR="00DB4DBE" w:rsidRPr="000B6AFC">
        <w:rPr>
          <w:spacing w:val="4"/>
        </w:rPr>
        <w:t>.</w:t>
      </w:r>
      <w:r w:rsidR="001557CE">
        <w:rPr>
          <w:spacing w:val="4"/>
        </w:rPr>
        <w:t xml:space="preserve"> </w:t>
      </w:r>
      <w:r w:rsidR="00102364" w:rsidRPr="000B6AFC">
        <w:rPr>
          <w:b/>
          <w:spacing w:val="4"/>
          <w:u w:val="single"/>
        </w:rPr>
        <w:t xml:space="preserve">ROYALTIES, PAYMENTS FOR </w:t>
      </w:r>
      <w:r w:rsidR="00B15372" w:rsidRPr="000B6AFC">
        <w:rPr>
          <w:b/>
          <w:spacing w:val="4"/>
          <w:u w:val="single"/>
        </w:rPr>
        <w:t xml:space="preserve">PRINTED </w:t>
      </w:r>
      <w:r w:rsidR="00102364" w:rsidRPr="000B6AFC">
        <w:rPr>
          <w:b/>
          <w:spacing w:val="4"/>
          <w:u w:val="single"/>
        </w:rPr>
        <w:t xml:space="preserve">BOOKS SOLD </w:t>
      </w:r>
      <w:r w:rsidR="00DB4DBE" w:rsidRPr="000B6AFC">
        <w:rPr>
          <w:b/>
          <w:spacing w:val="4"/>
          <w:u w:val="single"/>
        </w:rPr>
        <w:t>BY</w:t>
      </w:r>
      <w:r w:rsidR="00102364" w:rsidRPr="000B6AFC">
        <w:rPr>
          <w:b/>
          <w:spacing w:val="4"/>
          <w:u w:val="single"/>
        </w:rPr>
        <w:t xml:space="preserve"> ONLINE RETAILERS</w:t>
      </w:r>
    </w:p>
    <w:p w14:paraId="14B77DF3" w14:textId="77777777" w:rsidR="00102364" w:rsidRPr="000B6AFC" w:rsidRDefault="00102364" w:rsidP="00353D33">
      <w:pPr>
        <w:pStyle w:val="Style1"/>
        <w:adjustRightInd/>
        <w:jc w:val="both"/>
        <w:rPr>
          <w:spacing w:val="4"/>
        </w:rPr>
      </w:pPr>
    </w:p>
    <w:p w14:paraId="14B77DF4" w14:textId="77777777" w:rsidR="00102364" w:rsidRPr="000B6AFC" w:rsidRDefault="001E09C8" w:rsidP="00353D33">
      <w:pPr>
        <w:pStyle w:val="Style2"/>
        <w:adjustRightInd/>
        <w:ind w:right="288"/>
        <w:jc w:val="both"/>
        <w:rPr>
          <w:spacing w:val="4"/>
        </w:rPr>
      </w:pPr>
      <w:r w:rsidRPr="000B6AFC">
        <w:rPr>
          <w:spacing w:val="4"/>
        </w:rPr>
        <w:t>AUTHOR</w:t>
      </w:r>
      <w:r w:rsidR="00102364" w:rsidRPr="000B6AFC">
        <w:rPr>
          <w:spacing w:val="4"/>
        </w:rPr>
        <w:t xml:space="preserve"> </w:t>
      </w:r>
      <w:r w:rsidR="00DB4DBE" w:rsidRPr="000B6AFC">
        <w:rPr>
          <w:spacing w:val="4"/>
        </w:rPr>
        <w:t>earns one-hundred (</w:t>
      </w:r>
      <w:r w:rsidR="00102364" w:rsidRPr="000B6AFC">
        <w:rPr>
          <w:spacing w:val="4"/>
        </w:rPr>
        <w:t>100</w:t>
      </w:r>
      <w:r w:rsidR="00DB4DBE" w:rsidRPr="000B6AFC">
        <w:rPr>
          <w:spacing w:val="4"/>
        </w:rPr>
        <w:t>%)</w:t>
      </w:r>
      <w:r w:rsidR="00102364" w:rsidRPr="000B6AFC">
        <w:rPr>
          <w:spacing w:val="4"/>
        </w:rPr>
        <w:t xml:space="preserve"> percent of all </w:t>
      </w:r>
      <w:r w:rsidR="00DB4DBE" w:rsidRPr="000B6AFC">
        <w:rPr>
          <w:spacing w:val="4"/>
        </w:rPr>
        <w:t xml:space="preserve">Net Royalties </w:t>
      </w:r>
      <w:r w:rsidR="00102364" w:rsidRPr="000B6AFC">
        <w:rPr>
          <w:spacing w:val="4"/>
        </w:rPr>
        <w:t xml:space="preserve">on </w:t>
      </w:r>
      <w:r w:rsidR="00DB4DBE" w:rsidRPr="000B6AFC">
        <w:rPr>
          <w:spacing w:val="4"/>
        </w:rPr>
        <w:t>sales of AUTHOR’S WORK</w:t>
      </w:r>
      <w:r w:rsidR="00712E44">
        <w:rPr>
          <w:spacing w:val="4"/>
        </w:rPr>
        <w:t>.</w:t>
      </w:r>
      <w:r w:rsidR="00102364" w:rsidRPr="000B6AFC">
        <w:rPr>
          <w:spacing w:val="4"/>
        </w:rPr>
        <w:t xml:space="preserve"> </w:t>
      </w:r>
    </w:p>
    <w:p w14:paraId="14B77DF5" w14:textId="77777777" w:rsidR="00102364" w:rsidRPr="000B6AFC" w:rsidRDefault="00102364" w:rsidP="00353D33">
      <w:pPr>
        <w:pStyle w:val="Style1"/>
        <w:adjustRightInd/>
        <w:jc w:val="both"/>
        <w:rPr>
          <w:spacing w:val="4"/>
        </w:rPr>
      </w:pPr>
    </w:p>
    <w:p w14:paraId="14B77DF6" w14:textId="7613DD19" w:rsidR="00B15372" w:rsidRPr="000B6AFC" w:rsidRDefault="00B15372" w:rsidP="00B15372">
      <w:pPr>
        <w:jc w:val="both"/>
      </w:pPr>
      <w:r w:rsidRPr="000B6AFC">
        <w:t>Times vary for the posting of royalties from sales of AUTHOR’S printed books depending on whether or no</w:t>
      </w:r>
      <w:r w:rsidR="00932FE1" w:rsidRPr="000B6AFC">
        <w:t>t AUTHOR has utilized wholesale</w:t>
      </w:r>
      <w:r w:rsidRPr="000B6AFC">
        <w:t xml:space="preserve"> and distribution channels provided through PUBLISHER, or if the sales are from an online bookseller such as Amazon.com. </w:t>
      </w:r>
    </w:p>
    <w:p w14:paraId="14B77DF7" w14:textId="77777777" w:rsidR="00102364" w:rsidRPr="000B6AFC" w:rsidRDefault="00102364" w:rsidP="00353D33">
      <w:pPr>
        <w:pStyle w:val="Style1"/>
        <w:adjustRightInd/>
        <w:jc w:val="both"/>
        <w:rPr>
          <w:spacing w:val="4"/>
        </w:rPr>
      </w:pPr>
    </w:p>
    <w:p w14:paraId="14B77DF8" w14:textId="77777777" w:rsidR="00102364" w:rsidRPr="000B6AFC" w:rsidRDefault="001E09C8" w:rsidP="00B71298">
      <w:pPr>
        <w:pStyle w:val="Style2"/>
        <w:adjustRightInd/>
        <w:ind w:right="52"/>
        <w:jc w:val="both"/>
        <w:rPr>
          <w:spacing w:val="4"/>
        </w:rPr>
      </w:pPr>
      <w:r w:rsidRPr="000B6AFC">
        <w:rPr>
          <w:spacing w:val="4"/>
        </w:rPr>
        <w:t>AUTHOR</w:t>
      </w:r>
      <w:r w:rsidR="00102364" w:rsidRPr="000B6AFC">
        <w:rPr>
          <w:spacing w:val="4"/>
        </w:rPr>
        <w:t xml:space="preserve"> acknowledges that </w:t>
      </w:r>
      <w:r w:rsidR="00DB4DBE" w:rsidRPr="000B6AFC">
        <w:rPr>
          <w:spacing w:val="4"/>
        </w:rPr>
        <w:t xml:space="preserve">AUTHOR </w:t>
      </w:r>
      <w:r w:rsidR="00102364" w:rsidRPr="000B6AFC">
        <w:rPr>
          <w:spacing w:val="4"/>
        </w:rPr>
        <w:t>must c</w:t>
      </w:r>
      <w:r w:rsidR="00DB4DBE" w:rsidRPr="000B6AFC">
        <w:rPr>
          <w:spacing w:val="4"/>
        </w:rPr>
        <w:t>omplete and return IRS Form W-9</w:t>
      </w:r>
      <w:r w:rsidR="000309CE" w:rsidRPr="000B6AFC">
        <w:rPr>
          <w:spacing w:val="4"/>
        </w:rPr>
        <w:t xml:space="preserve"> </w:t>
      </w:r>
      <w:r w:rsidR="00102364" w:rsidRPr="000B6AFC">
        <w:rPr>
          <w:spacing w:val="4"/>
        </w:rPr>
        <w:t xml:space="preserve">provided by PUBLISHER, in order for PUBLISHER </w:t>
      </w:r>
      <w:r w:rsidR="00DB4DBE" w:rsidRPr="000B6AFC">
        <w:rPr>
          <w:spacing w:val="4"/>
        </w:rPr>
        <w:t>may</w:t>
      </w:r>
      <w:r w:rsidR="00102364" w:rsidRPr="000B6AFC">
        <w:rPr>
          <w:spacing w:val="4"/>
        </w:rPr>
        <w:t xml:space="preserve"> remit payment</w:t>
      </w:r>
      <w:r w:rsidR="00DB4DBE" w:rsidRPr="000B6AFC">
        <w:rPr>
          <w:spacing w:val="4"/>
        </w:rPr>
        <w:t>s for Net Royalties</w:t>
      </w:r>
      <w:r w:rsidR="00102364" w:rsidRPr="000B6AFC">
        <w:rPr>
          <w:spacing w:val="4"/>
        </w:rPr>
        <w:t xml:space="preserve"> to </w:t>
      </w:r>
      <w:r w:rsidRPr="000B6AFC">
        <w:rPr>
          <w:spacing w:val="4"/>
        </w:rPr>
        <w:t>AUTHOR</w:t>
      </w:r>
      <w:r w:rsidR="00102364" w:rsidRPr="000B6AFC">
        <w:rPr>
          <w:spacing w:val="4"/>
        </w:rPr>
        <w:t xml:space="preserve">. </w:t>
      </w:r>
    </w:p>
    <w:p w14:paraId="14B77DF9" w14:textId="77777777" w:rsidR="00102364" w:rsidRPr="000B6AFC" w:rsidRDefault="00102364" w:rsidP="00353D33">
      <w:pPr>
        <w:pStyle w:val="Style1"/>
        <w:adjustRightInd/>
        <w:jc w:val="both"/>
        <w:rPr>
          <w:spacing w:val="4"/>
        </w:rPr>
      </w:pPr>
    </w:p>
    <w:p w14:paraId="14B77DFA" w14:textId="77777777" w:rsidR="00405011" w:rsidRPr="000B6AFC" w:rsidRDefault="00405011" w:rsidP="00405011">
      <w:pPr>
        <w:pStyle w:val="Style2"/>
        <w:adjustRightInd/>
        <w:jc w:val="both"/>
        <w:rPr>
          <w:spacing w:val="4"/>
        </w:rPr>
      </w:pPr>
      <w:r w:rsidRPr="000B6AFC">
        <w:rPr>
          <w:spacing w:val="4"/>
        </w:rPr>
        <w:t>AUTHOR acknowledges that Net Royalties must meet or exceed fifty</w:t>
      </w:r>
      <w:r w:rsidR="00712E44">
        <w:rPr>
          <w:spacing w:val="4"/>
        </w:rPr>
        <w:t xml:space="preserve"> </w:t>
      </w:r>
      <w:r w:rsidRPr="000B6AFC">
        <w:rPr>
          <w:spacing w:val="4"/>
        </w:rPr>
        <w:t>($50.00) dollars (the “Net Royalty Minimum Disbursement”) before PUBLISHER remits payment. If AUTHOR'S Net Royalties are less than the Net Royal Minimum Disbursement in a given month, earnings will accrue until AUTHOR's earnings meet or exceed Net Royalty Minimum Disbursement. Provided, however, in the event AUTHOR’S Net Royalties in a twelve-month period do not meet or exceed the Net Royalty Minimum Disbursement, AUTHOR will be paid the accumulated Net Royalties at the end of the calendar year in which the Net Royalties are earned.</w:t>
      </w:r>
    </w:p>
    <w:p w14:paraId="14B77DFB" w14:textId="77777777" w:rsidR="00BE01A0" w:rsidRPr="000B6AFC" w:rsidRDefault="00BE01A0" w:rsidP="00353D33">
      <w:pPr>
        <w:pStyle w:val="Style2"/>
        <w:adjustRightInd/>
        <w:jc w:val="both"/>
        <w:rPr>
          <w:spacing w:val="4"/>
        </w:rPr>
      </w:pPr>
    </w:p>
    <w:p w14:paraId="14B77DFC" w14:textId="77777777" w:rsidR="00405011" w:rsidRDefault="00405011" w:rsidP="00405011">
      <w:pPr>
        <w:jc w:val="both"/>
        <w:rPr>
          <w:spacing w:val="4"/>
        </w:rPr>
      </w:pPr>
      <w:r w:rsidRPr="000B6AFC">
        <w:t xml:space="preserve">PUBLISHER makes royalty payments to AUTHOR that meet or exceed the </w:t>
      </w:r>
      <w:r w:rsidRPr="000B6AFC">
        <w:rPr>
          <w:spacing w:val="4"/>
        </w:rPr>
        <w:t>Net Royalty Minimum Disbursement</w:t>
      </w:r>
      <w:r w:rsidRPr="000B6AFC">
        <w:t xml:space="preserve"> on the first day of that month next following receipt of </w:t>
      </w:r>
      <w:r>
        <w:t xml:space="preserve">royalty </w:t>
      </w:r>
      <w:r w:rsidRPr="000B6AFC">
        <w:t xml:space="preserve">payments from any third party.  </w:t>
      </w:r>
      <w:r w:rsidRPr="000B6AFC">
        <w:rPr>
          <w:spacing w:val="4"/>
        </w:rPr>
        <w:t>Payments are disbursed by check, ACH deposit (for AUTHORS with US bank accounts), or through PayPal.</w:t>
      </w:r>
    </w:p>
    <w:p w14:paraId="14B77DFD" w14:textId="77777777" w:rsidR="00712E44" w:rsidRDefault="00712E44" w:rsidP="00405011">
      <w:pPr>
        <w:jc w:val="both"/>
        <w:rPr>
          <w:spacing w:val="4"/>
        </w:rPr>
      </w:pPr>
    </w:p>
    <w:p w14:paraId="14B77E00" w14:textId="52A70ECA" w:rsidR="00102364" w:rsidRPr="000B6AFC" w:rsidRDefault="00932FE1" w:rsidP="00353D33">
      <w:pPr>
        <w:pStyle w:val="Style2"/>
        <w:adjustRightInd/>
        <w:jc w:val="both"/>
        <w:rPr>
          <w:b/>
          <w:bCs/>
          <w:spacing w:val="4"/>
        </w:rPr>
      </w:pPr>
      <w:r w:rsidRPr="000B6AFC">
        <w:rPr>
          <w:bCs/>
          <w:spacing w:val="4"/>
        </w:rPr>
        <w:t>2</w:t>
      </w:r>
      <w:r w:rsidR="00171686">
        <w:rPr>
          <w:bCs/>
          <w:spacing w:val="4"/>
        </w:rPr>
        <w:t>0</w:t>
      </w:r>
      <w:r w:rsidRPr="000B6AFC">
        <w:rPr>
          <w:bCs/>
          <w:spacing w:val="4"/>
        </w:rPr>
        <w:t>.</w:t>
      </w:r>
      <w:r w:rsidRPr="000B6AFC">
        <w:rPr>
          <w:bCs/>
          <w:spacing w:val="4"/>
        </w:rPr>
        <w:tab/>
      </w:r>
      <w:r w:rsidRPr="000B6AFC">
        <w:rPr>
          <w:b/>
          <w:bCs/>
          <w:spacing w:val="4"/>
          <w:u w:val="single"/>
        </w:rPr>
        <w:t>BOOK RETURNS FOR PRINTED BOOKS</w:t>
      </w:r>
    </w:p>
    <w:p w14:paraId="14B77E01" w14:textId="77777777" w:rsidR="00102364" w:rsidRPr="000B6AFC" w:rsidRDefault="00102364" w:rsidP="00353D33">
      <w:pPr>
        <w:pStyle w:val="Style1"/>
        <w:adjustRightInd/>
        <w:jc w:val="both"/>
        <w:rPr>
          <w:spacing w:val="4"/>
        </w:rPr>
      </w:pPr>
    </w:p>
    <w:p w14:paraId="14B77E02" w14:textId="77777777" w:rsidR="00102364" w:rsidRPr="000B6AFC" w:rsidRDefault="007D1032" w:rsidP="00353D33">
      <w:pPr>
        <w:pStyle w:val="Style2"/>
        <w:adjustRightInd/>
        <w:ind w:right="72"/>
        <w:jc w:val="both"/>
        <w:rPr>
          <w:spacing w:val="4"/>
        </w:rPr>
      </w:pPr>
      <w:r w:rsidRPr="000B6AFC">
        <w:rPr>
          <w:spacing w:val="4"/>
        </w:rPr>
        <w:t xml:space="preserve">AUTHOR acknowledges that the Book Returns Program is included in the </w:t>
      </w:r>
      <w:r w:rsidR="006D5A81">
        <w:rPr>
          <w:spacing w:val="4"/>
        </w:rPr>
        <w:t>Ingram</w:t>
      </w:r>
      <w:r w:rsidRPr="000B6AFC">
        <w:rPr>
          <w:spacing w:val="4"/>
        </w:rPr>
        <w:t xml:space="preserve"> wholesale and distribution packages at no additional charge to AUTHOR; provided, however, </w:t>
      </w:r>
      <w:r w:rsidRPr="00712E44">
        <w:rPr>
          <w:spacing w:val="4"/>
          <w:u w:val="single"/>
        </w:rPr>
        <w:t xml:space="preserve">AUTHOR acknowledges and agrees that AUTHOR is required to keep a valid </w:t>
      </w:r>
      <w:r w:rsidRPr="00712E44">
        <w:rPr>
          <w:spacing w:val="4"/>
          <w:u w:val="single"/>
        </w:rPr>
        <w:lastRenderedPageBreak/>
        <w:t xml:space="preserve">credit card on file to cover costs associated with returns, including, but not limited to the wholesale price of AUTHOR’S WORK, any service fees, restocking fees, fees charged for shipping AUTHOR’S printed books back to PUBLISHER or AUTHOR, and other related fees charged by any </w:t>
      </w:r>
      <w:r w:rsidR="00405011" w:rsidRPr="00712E44">
        <w:rPr>
          <w:spacing w:val="4"/>
          <w:u w:val="single"/>
        </w:rPr>
        <w:t>t</w:t>
      </w:r>
      <w:r w:rsidRPr="00712E44">
        <w:rPr>
          <w:spacing w:val="4"/>
          <w:u w:val="single"/>
        </w:rPr>
        <w:t>hird-</w:t>
      </w:r>
      <w:r w:rsidR="00405011" w:rsidRPr="00712E44">
        <w:rPr>
          <w:spacing w:val="4"/>
          <w:u w:val="single"/>
        </w:rPr>
        <w:t>p</w:t>
      </w:r>
      <w:r w:rsidRPr="00712E44">
        <w:rPr>
          <w:spacing w:val="4"/>
          <w:u w:val="single"/>
        </w:rPr>
        <w:t>arty in conjunction with the returns</w:t>
      </w:r>
      <w:r w:rsidRPr="000B6AFC">
        <w:rPr>
          <w:spacing w:val="4"/>
        </w:rPr>
        <w:t>.</w:t>
      </w:r>
      <w:r w:rsidR="00102364" w:rsidRPr="000B6AFC">
        <w:rPr>
          <w:spacing w:val="4"/>
        </w:rPr>
        <w:t xml:space="preserve"> </w:t>
      </w:r>
    </w:p>
    <w:p w14:paraId="14B77E03" w14:textId="77777777" w:rsidR="00102364" w:rsidRPr="000B6AFC" w:rsidRDefault="00102364" w:rsidP="00353D33">
      <w:pPr>
        <w:pStyle w:val="Style1"/>
        <w:adjustRightInd/>
        <w:jc w:val="both"/>
        <w:rPr>
          <w:spacing w:val="4"/>
        </w:rPr>
      </w:pPr>
    </w:p>
    <w:p w14:paraId="14B77E04" w14:textId="77777777" w:rsidR="00102364" w:rsidRPr="000B6AFC" w:rsidRDefault="007D1032" w:rsidP="00AE0283">
      <w:pPr>
        <w:ind w:right="-38"/>
        <w:jc w:val="both"/>
        <w:rPr>
          <w:spacing w:val="4"/>
        </w:rPr>
      </w:pPr>
      <w:r w:rsidRPr="000B6AFC">
        <w:rPr>
          <w:spacing w:val="4"/>
        </w:rPr>
        <w:t xml:space="preserve">AUTHOR authorizes </w:t>
      </w:r>
      <w:r w:rsidR="00102364" w:rsidRPr="000B6AFC">
        <w:rPr>
          <w:spacing w:val="4"/>
        </w:rPr>
        <w:t xml:space="preserve">PUBLISHER </w:t>
      </w:r>
      <w:r w:rsidRPr="000B6AFC">
        <w:rPr>
          <w:spacing w:val="4"/>
        </w:rPr>
        <w:t>to</w:t>
      </w:r>
      <w:r w:rsidR="00102364" w:rsidRPr="000B6AFC">
        <w:rPr>
          <w:spacing w:val="4"/>
        </w:rPr>
        <w:t xml:space="preserve"> deduct any fees charged for returns from the cur</w:t>
      </w:r>
      <w:r w:rsidRPr="000B6AFC">
        <w:rPr>
          <w:spacing w:val="4"/>
        </w:rPr>
        <w:t>r</w:t>
      </w:r>
      <w:r w:rsidR="00102364" w:rsidRPr="000B6AFC">
        <w:rPr>
          <w:spacing w:val="4"/>
        </w:rPr>
        <w:t>ent royalty payment</w:t>
      </w:r>
      <w:r w:rsidRPr="000B6AFC">
        <w:rPr>
          <w:spacing w:val="4"/>
        </w:rPr>
        <w:t>s</w:t>
      </w:r>
      <w:r w:rsidR="00102364" w:rsidRPr="000B6AFC">
        <w:rPr>
          <w:spacing w:val="4"/>
        </w:rPr>
        <w:t xml:space="preserve"> owed to </w:t>
      </w:r>
      <w:r w:rsidR="001E09C8" w:rsidRPr="000B6AFC">
        <w:rPr>
          <w:spacing w:val="4"/>
        </w:rPr>
        <w:t>AUTHOR</w:t>
      </w:r>
      <w:r w:rsidR="00102364" w:rsidRPr="000B6AFC">
        <w:rPr>
          <w:spacing w:val="4"/>
        </w:rPr>
        <w:t xml:space="preserve">. </w:t>
      </w:r>
      <w:r w:rsidRPr="000B6AFC">
        <w:rPr>
          <w:spacing w:val="4"/>
        </w:rPr>
        <w:t>Provided, further,</w:t>
      </w:r>
      <w:r w:rsidR="00102364" w:rsidRPr="000B6AFC">
        <w:rPr>
          <w:spacing w:val="4"/>
        </w:rPr>
        <w:t xml:space="preserve"> if the amount owed for returns exceeds any royalty amount due </w:t>
      </w:r>
      <w:r w:rsidR="001E09C8" w:rsidRPr="000B6AFC">
        <w:rPr>
          <w:spacing w:val="4"/>
        </w:rPr>
        <w:t>AUTHOR</w:t>
      </w:r>
      <w:r w:rsidR="00102364" w:rsidRPr="000B6AFC">
        <w:rPr>
          <w:spacing w:val="4"/>
        </w:rPr>
        <w:t xml:space="preserve">, PUBLISHER </w:t>
      </w:r>
      <w:r w:rsidRPr="000B6AFC">
        <w:rPr>
          <w:spacing w:val="4"/>
        </w:rPr>
        <w:t>may</w:t>
      </w:r>
      <w:r w:rsidR="00102364" w:rsidRPr="000B6AFC">
        <w:rPr>
          <w:spacing w:val="4"/>
        </w:rPr>
        <w:t xml:space="preserve"> charge </w:t>
      </w:r>
      <w:r w:rsidR="001E09C8" w:rsidRPr="000B6AFC">
        <w:rPr>
          <w:spacing w:val="4"/>
        </w:rPr>
        <w:t>AUTHOR</w:t>
      </w:r>
      <w:r w:rsidR="00102364" w:rsidRPr="000B6AFC">
        <w:rPr>
          <w:spacing w:val="4"/>
        </w:rPr>
        <w:t xml:space="preserve">'s credit card on file </w:t>
      </w:r>
      <w:r w:rsidRPr="000B6AFC">
        <w:rPr>
          <w:spacing w:val="4"/>
        </w:rPr>
        <w:t>unless AUTHOR makes other payment arrangements satisfactory to PUBLISHER.</w:t>
      </w:r>
    </w:p>
    <w:p w14:paraId="14B77E05" w14:textId="77777777" w:rsidR="00102364" w:rsidRPr="000B6AFC" w:rsidRDefault="00102364" w:rsidP="00353D33">
      <w:pPr>
        <w:pStyle w:val="Style1"/>
        <w:adjustRightInd/>
        <w:jc w:val="both"/>
        <w:rPr>
          <w:spacing w:val="4"/>
        </w:rPr>
      </w:pPr>
    </w:p>
    <w:p w14:paraId="14B77E06" w14:textId="13216FC3" w:rsidR="00102364" w:rsidRPr="000B6AFC" w:rsidRDefault="001E09C8" w:rsidP="00AE0283">
      <w:pPr>
        <w:jc w:val="both"/>
        <w:rPr>
          <w:spacing w:val="4"/>
        </w:rPr>
      </w:pPr>
      <w:r w:rsidRPr="000B6AFC">
        <w:rPr>
          <w:spacing w:val="4"/>
        </w:rPr>
        <w:t>AUTHOR</w:t>
      </w:r>
      <w:r w:rsidR="00102364" w:rsidRPr="000B6AFC">
        <w:rPr>
          <w:spacing w:val="4"/>
        </w:rPr>
        <w:t xml:space="preserve"> agrees to keep a valid credit card on file with PU</w:t>
      </w:r>
      <w:r w:rsidR="00405011">
        <w:rPr>
          <w:spacing w:val="4"/>
        </w:rPr>
        <w:t>BLISHER and further agrees that</w:t>
      </w:r>
      <w:r w:rsidR="00102364" w:rsidRPr="000B6AFC">
        <w:rPr>
          <w:spacing w:val="4"/>
        </w:rPr>
        <w:t xml:space="preserve">  </w:t>
      </w:r>
      <w:r w:rsidR="001B4914">
        <w:rPr>
          <w:spacing w:val="4"/>
        </w:rPr>
        <w:t>if AUTHOR has a</w:t>
      </w:r>
      <w:r w:rsidR="00102364" w:rsidRPr="000B6AFC">
        <w:rPr>
          <w:spacing w:val="4"/>
        </w:rPr>
        <w:t xml:space="preserve"> negative sales balance </w:t>
      </w:r>
      <w:r w:rsidRPr="000B6AFC">
        <w:rPr>
          <w:spacing w:val="4"/>
        </w:rPr>
        <w:t>AUTHOR</w:t>
      </w:r>
      <w:r w:rsidR="00102364" w:rsidRPr="000B6AFC">
        <w:rPr>
          <w:spacing w:val="4"/>
        </w:rPr>
        <w:t xml:space="preserve">'s </w:t>
      </w:r>
      <w:r w:rsidR="007D1032" w:rsidRPr="001B4914">
        <w:rPr>
          <w:iCs/>
        </w:rPr>
        <w:t>Account</w:t>
      </w:r>
      <w:r w:rsidR="007D1032" w:rsidRPr="000B6AFC">
        <w:rPr>
          <w:spacing w:val="4"/>
        </w:rPr>
        <w:t>,</w:t>
      </w:r>
      <w:r w:rsidR="00102364" w:rsidRPr="000B6AFC">
        <w:rPr>
          <w:spacing w:val="4"/>
        </w:rPr>
        <w:t xml:space="preserve"> </w:t>
      </w:r>
      <w:r w:rsidRPr="000B6AFC">
        <w:rPr>
          <w:spacing w:val="4"/>
        </w:rPr>
        <w:t>AUTHOR</w:t>
      </w:r>
      <w:r w:rsidR="00102364" w:rsidRPr="000B6AFC">
        <w:rPr>
          <w:spacing w:val="4"/>
        </w:rPr>
        <w:t xml:space="preserve"> must pay the balance due within ten (10) business days</w:t>
      </w:r>
      <w:r w:rsidR="007D1032" w:rsidRPr="000B6AFC">
        <w:rPr>
          <w:spacing w:val="4"/>
        </w:rPr>
        <w:t xml:space="preserve"> next following </w:t>
      </w:r>
      <w:r w:rsidR="008152A7">
        <w:rPr>
          <w:spacing w:val="4"/>
        </w:rPr>
        <w:t>an e-mail notification by PUBLISHER</w:t>
      </w:r>
      <w:r w:rsidR="00102364" w:rsidRPr="000B6AFC">
        <w:rPr>
          <w:spacing w:val="4"/>
        </w:rPr>
        <w:t xml:space="preserve">. </w:t>
      </w:r>
      <w:r w:rsidR="007D1032" w:rsidRPr="000B6AFC">
        <w:rPr>
          <w:spacing w:val="4"/>
        </w:rPr>
        <w:t>In the event</w:t>
      </w:r>
      <w:r w:rsidR="00102364" w:rsidRPr="000B6AFC">
        <w:rPr>
          <w:spacing w:val="4"/>
        </w:rPr>
        <w:t xml:space="preserve"> </w:t>
      </w:r>
      <w:r w:rsidRPr="000B6AFC">
        <w:rPr>
          <w:spacing w:val="4"/>
        </w:rPr>
        <w:t>AUTHOR</w:t>
      </w:r>
      <w:r w:rsidR="00102364" w:rsidRPr="000B6AFC">
        <w:rPr>
          <w:spacing w:val="4"/>
        </w:rPr>
        <w:t xml:space="preserve"> </w:t>
      </w:r>
      <w:r w:rsidR="008152A7">
        <w:rPr>
          <w:spacing w:val="4"/>
        </w:rPr>
        <w:t>fails to</w:t>
      </w:r>
      <w:r w:rsidR="00102364" w:rsidRPr="000B6AFC">
        <w:rPr>
          <w:spacing w:val="4"/>
        </w:rPr>
        <w:t xml:space="preserve"> pay any balance due</w:t>
      </w:r>
      <w:r w:rsidR="00AE0283" w:rsidRPr="000B6AFC">
        <w:rPr>
          <w:spacing w:val="4"/>
        </w:rPr>
        <w:t xml:space="preserve"> within the ten (10) days</w:t>
      </w:r>
      <w:r w:rsidR="00102364" w:rsidRPr="000B6AFC">
        <w:rPr>
          <w:spacing w:val="4"/>
        </w:rPr>
        <w:t xml:space="preserve">, </w:t>
      </w:r>
      <w:r w:rsidRPr="000B6AFC">
        <w:rPr>
          <w:spacing w:val="4"/>
        </w:rPr>
        <w:t>AUTHOR</w:t>
      </w:r>
      <w:r w:rsidR="00102364" w:rsidRPr="000B6AFC">
        <w:rPr>
          <w:spacing w:val="4"/>
        </w:rPr>
        <w:t xml:space="preserve"> </w:t>
      </w:r>
      <w:r w:rsidR="007D1032" w:rsidRPr="000B6AFC">
        <w:rPr>
          <w:spacing w:val="4"/>
        </w:rPr>
        <w:t>authorizes</w:t>
      </w:r>
      <w:r w:rsidR="00102364" w:rsidRPr="000B6AFC">
        <w:rPr>
          <w:spacing w:val="4"/>
        </w:rPr>
        <w:t xml:space="preserve"> PUBLISHER to charge </w:t>
      </w:r>
      <w:r w:rsidR="007D1032" w:rsidRPr="000B6AFC">
        <w:rPr>
          <w:spacing w:val="4"/>
        </w:rPr>
        <w:t>AUTHOR’S</w:t>
      </w:r>
      <w:r w:rsidR="00102364" w:rsidRPr="000B6AFC">
        <w:rPr>
          <w:spacing w:val="4"/>
        </w:rPr>
        <w:t xml:space="preserve"> credit card on file without providing advance notice to </w:t>
      </w:r>
      <w:r w:rsidRPr="000B6AFC">
        <w:rPr>
          <w:spacing w:val="4"/>
        </w:rPr>
        <w:t>AUTHOR</w:t>
      </w:r>
      <w:r w:rsidR="00102364" w:rsidRPr="000B6AFC">
        <w:rPr>
          <w:spacing w:val="4"/>
        </w:rPr>
        <w:t>.</w:t>
      </w:r>
    </w:p>
    <w:p w14:paraId="14B77E07" w14:textId="77777777" w:rsidR="00102364" w:rsidRPr="000B6AFC" w:rsidRDefault="00102364" w:rsidP="00353D33">
      <w:pPr>
        <w:pStyle w:val="Style1"/>
        <w:adjustRightInd/>
        <w:jc w:val="both"/>
        <w:rPr>
          <w:spacing w:val="4"/>
        </w:rPr>
      </w:pPr>
    </w:p>
    <w:p w14:paraId="14B77E08" w14:textId="6F017432" w:rsidR="00102364" w:rsidRPr="000B6AFC" w:rsidRDefault="00AE0283" w:rsidP="00AE0283">
      <w:pPr>
        <w:jc w:val="both"/>
        <w:rPr>
          <w:spacing w:val="4"/>
        </w:rPr>
      </w:pPr>
      <w:r w:rsidRPr="000B6AFC">
        <w:rPr>
          <w:spacing w:val="4"/>
        </w:rPr>
        <w:t>In the event</w:t>
      </w:r>
      <w:r w:rsidR="00102364" w:rsidRPr="000B6AFC">
        <w:rPr>
          <w:spacing w:val="4"/>
        </w:rPr>
        <w:t xml:space="preserve"> </w:t>
      </w:r>
      <w:r w:rsidR="001E09C8" w:rsidRPr="000B6AFC">
        <w:rPr>
          <w:spacing w:val="4"/>
        </w:rPr>
        <w:t>AUTHOR</w:t>
      </w:r>
      <w:r w:rsidR="00102364" w:rsidRPr="000B6AFC">
        <w:rPr>
          <w:spacing w:val="4"/>
        </w:rPr>
        <w:t xml:space="preserve"> does not have a </w:t>
      </w:r>
      <w:r w:rsidRPr="000B6AFC">
        <w:rPr>
          <w:spacing w:val="4"/>
        </w:rPr>
        <w:t xml:space="preserve">valid </w:t>
      </w:r>
      <w:r w:rsidR="00102364" w:rsidRPr="000B6AFC">
        <w:rPr>
          <w:spacing w:val="4"/>
        </w:rPr>
        <w:t>credit card on file with PUBLISHER</w:t>
      </w:r>
      <w:r w:rsidRPr="000B6AFC">
        <w:rPr>
          <w:spacing w:val="4"/>
        </w:rPr>
        <w:t>, or PUBLISHER’S attempt to charge AUTHOR’S credit card is denied, and AUTHOR</w:t>
      </w:r>
      <w:r w:rsidR="00102364" w:rsidRPr="000B6AFC">
        <w:rPr>
          <w:spacing w:val="4"/>
        </w:rPr>
        <w:t xml:space="preserve"> fails </w:t>
      </w:r>
      <w:r w:rsidRPr="000B6AFC">
        <w:rPr>
          <w:spacing w:val="4"/>
        </w:rPr>
        <w:t xml:space="preserve">or refuses </w:t>
      </w:r>
      <w:r w:rsidR="00102364" w:rsidRPr="000B6AFC">
        <w:rPr>
          <w:spacing w:val="4"/>
        </w:rPr>
        <w:t xml:space="preserve">to pay amounts owed to PUBLISHER for returns within ten (10) business days </w:t>
      </w:r>
      <w:r w:rsidRPr="000B6AFC">
        <w:rPr>
          <w:spacing w:val="4"/>
        </w:rPr>
        <w:t>next following</w:t>
      </w:r>
      <w:r w:rsidR="00102364" w:rsidRPr="000B6AFC">
        <w:rPr>
          <w:spacing w:val="4"/>
        </w:rPr>
        <w:t xml:space="preserve"> written notice</w:t>
      </w:r>
      <w:r w:rsidRPr="000B6AFC">
        <w:rPr>
          <w:spacing w:val="4"/>
        </w:rPr>
        <w:t xml:space="preserve"> to AUTHOR </w:t>
      </w:r>
      <w:r w:rsidR="002D245E">
        <w:rPr>
          <w:spacing w:val="4"/>
        </w:rPr>
        <w:t>via e-mail</w:t>
      </w:r>
      <w:r w:rsidRPr="000B6AFC">
        <w:rPr>
          <w:b/>
          <w:bCs/>
        </w:rPr>
        <w:t xml:space="preserve">, </w:t>
      </w:r>
      <w:r w:rsidR="00102364" w:rsidRPr="000B6AFC">
        <w:rPr>
          <w:spacing w:val="4"/>
        </w:rPr>
        <w:t xml:space="preserve">PUBLISHER has the option of removing </w:t>
      </w:r>
      <w:r w:rsidR="001E09C8" w:rsidRPr="000B6AFC">
        <w:rPr>
          <w:spacing w:val="4"/>
        </w:rPr>
        <w:t>AUTHOR</w:t>
      </w:r>
      <w:r w:rsidR="00102364" w:rsidRPr="000B6AFC">
        <w:rPr>
          <w:spacing w:val="4"/>
          <w:vertAlign w:val="superscript"/>
        </w:rPr>
        <w:t>'</w:t>
      </w:r>
      <w:r w:rsidR="00102364" w:rsidRPr="000B6AFC">
        <w:rPr>
          <w:spacing w:val="4"/>
        </w:rPr>
        <w:t xml:space="preserve">s </w:t>
      </w:r>
      <w:r w:rsidRPr="000B6AFC">
        <w:rPr>
          <w:spacing w:val="4"/>
        </w:rPr>
        <w:t>WORK</w:t>
      </w:r>
      <w:r w:rsidR="00102364" w:rsidRPr="000B6AFC">
        <w:rPr>
          <w:spacing w:val="4"/>
        </w:rPr>
        <w:t xml:space="preserve"> from dist</w:t>
      </w:r>
      <w:r w:rsidR="007D1032" w:rsidRPr="000B6AFC">
        <w:rPr>
          <w:spacing w:val="4"/>
        </w:rPr>
        <w:t>r</w:t>
      </w:r>
      <w:r w:rsidR="00102364" w:rsidRPr="000B6AFC">
        <w:rPr>
          <w:spacing w:val="4"/>
        </w:rPr>
        <w:t>ibution, ceasi</w:t>
      </w:r>
      <w:r w:rsidRPr="000B6AFC">
        <w:rPr>
          <w:spacing w:val="4"/>
        </w:rPr>
        <w:t xml:space="preserve">ng to fulfill books through PUBLISHER’S </w:t>
      </w:r>
      <w:r w:rsidR="00102364" w:rsidRPr="000B6AFC">
        <w:rPr>
          <w:spacing w:val="4"/>
        </w:rPr>
        <w:t>Website</w:t>
      </w:r>
      <w:r w:rsidRPr="000B6AFC">
        <w:rPr>
          <w:spacing w:val="4"/>
        </w:rPr>
        <w:t xml:space="preserve"> or PUBLISHER’S Imprint Website, </w:t>
      </w:r>
      <w:r w:rsidR="00102364" w:rsidRPr="000B6AFC">
        <w:rPr>
          <w:spacing w:val="4"/>
        </w:rPr>
        <w:t xml:space="preserve"> and to pursue </w:t>
      </w:r>
      <w:r w:rsidRPr="000B6AFC">
        <w:rPr>
          <w:spacing w:val="4"/>
        </w:rPr>
        <w:t>such</w:t>
      </w:r>
      <w:r w:rsidR="00102364" w:rsidRPr="000B6AFC">
        <w:rPr>
          <w:spacing w:val="4"/>
        </w:rPr>
        <w:t xml:space="preserve"> other remedies</w:t>
      </w:r>
      <w:r w:rsidRPr="000B6AFC">
        <w:rPr>
          <w:spacing w:val="4"/>
        </w:rPr>
        <w:t xml:space="preserve"> as are available to PUBLISHER</w:t>
      </w:r>
      <w:r w:rsidR="00102364" w:rsidRPr="000B6AFC">
        <w:rPr>
          <w:spacing w:val="4"/>
        </w:rPr>
        <w:t xml:space="preserve"> to collect </w:t>
      </w:r>
      <w:r w:rsidRPr="000B6AFC">
        <w:rPr>
          <w:spacing w:val="4"/>
        </w:rPr>
        <w:t>the outstanding indebtedness</w:t>
      </w:r>
      <w:r w:rsidR="00102364" w:rsidRPr="000B6AFC">
        <w:rPr>
          <w:spacing w:val="4"/>
        </w:rPr>
        <w:t>.</w:t>
      </w:r>
    </w:p>
    <w:p w14:paraId="14B77E09" w14:textId="77777777" w:rsidR="00102364" w:rsidRPr="000B6AFC" w:rsidRDefault="00102364" w:rsidP="00353D33">
      <w:pPr>
        <w:pStyle w:val="Style1"/>
        <w:adjustRightInd/>
        <w:jc w:val="both"/>
        <w:rPr>
          <w:spacing w:val="4"/>
        </w:rPr>
      </w:pPr>
    </w:p>
    <w:p w14:paraId="14B77E0A" w14:textId="04BCA7A2" w:rsidR="00A365B2" w:rsidRDefault="00344949" w:rsidP="00353D33">
      <w:pPr>
        <w:pStyle w:val="Style2"/>
        <w:adjustRightInd/>
        <w:jc w:val="both"/>
        <w:rPr>
          <w:b/>
          <w:spacing w:val="4"/>
          <w:u w:val="single"/>
        </w:rPr>
      </w:pPr>
      <w:r w:rsidRPr="000B6AFC">
        <w:rPr>
          <w:spacing w:val="4"/>
        </w:rPr>
        <w:t>2</w:t>
      </w:r>
      <w:r w:rsidR="00EA001D">
        <w:rPr>
          <w:spacing w:val="4"/>
        </w:rPr>
        <w:t>1</w:t>
      </w:r>
      <w:r w:rsidR="00102364" w:rsidRPr="000B6AFC">
        <w:rPr>
          <w:spacing w:val="4"/>
        </w:rPr>
        <w:t xml:space="preserve">. </w:t>
      </w:r>
      <w:r w:rsidR="00A365B2" w:rsidRPr="00A64158">
        <w:rPr>
          <w:b/>
          <w:i/>
          <w:iCs/>
          <w:spacing w:val="4"/>
          <w:u w:val="single"/>
        </w:rPr>
        <w:t>WE GUARANTEE IT</w:t>
      </w:r>
      <w:r w:rsidR="00A365B2">
        <w:rPr>
          <w:b/>
          <w:spacing w:val="4"/>
          <w:u w:val="single"/>
        </w:rPr>
        <w:t>.</w:t>
      </w:r>
    </w:p>
    <w:p w14:paraId="14B77E0B" w14:textId="77777777" w:rsidR="00A365B2" w:rsidRDefault="00A365B2" w:rsidP="00353D33">
      <w:pPr>
        <w:pStyle w:val="Style2"/>
        <w:adjustRightInd/>
        <w:jc w:val="both"/>
        <w:rPr>
          <w:b/>
          <w:spacing w:val="4"/>
          <w:u w:val="single"/>
        </w:rPr>
      </w:pPr>
    </w:p>
    <w:p w14:paraId="14B77E0C" w14:textId="323A6873" w:rsidR="00A365B2" w:rsidRPr="00A365B2" w:rsidRDefault="00A365B2" w:rsidP="00353D33">
      <w:pPr>
        <w:pStyle w:val="Style2"/>
        <w:adjustRightInd/>
        <w:jc w:val="both"/>
        <w:rPr>
          <w:spacing w:val="4"/>
        </w:rPr>
      </w:pPr>
      <w:r>
        <w:rPr>
          <w:spacing w:val="4"/>
        </w:rPr>
        <w:t>PUBLISHER’S “</w:t>
      </w:r>
      <w:r w:rsidRPr="00A64158">
        <w:rPr>
          <w:i/>
          <w:iCs/>
          <w:spacing w:val="4"/>
        </w:rPr>
        <w:t>WE GUARANTEE IT</w:t>
      </w:r>
      <w:r>
        <w:rPr>
          <w:spacing w:val="4"/>
        </w:rPr>
        <w:t xml:space="preserve">” Program states that the AUTHOR’S WORK as a Digital Text Product and a Print Product will have the same professional appearance as similar products produced by the </w:t>
      </w:r>
      <w:r w:rsidR="00EA001D">
        <w:rPr>
          <w:spacing w:val="4"/>
        </w:rPr>
        <w:t>major publishing houses</w:t>
      </w:r>
      <w:r>
        <w:rPr>
          <w:spacing w:val="4"/>
        </w:rPr>
        <w:t xml:space="preserve">.  PUBLISHER represents to AUTHOR that AUTHOR’S WORK as viewed by the “reasonable man standard” will be comparable with traditional publishing products.  With respect to Print Products, comparisons are restricted to Print Products produced by </w:t>
      </w:r>
      <w:r w:rsidR="009B7C91">
        <w:rPr>
          <w:spacing w:val="4"/>
        </w:rPr>
        <w:t>major publishing houses</w:t>
      </w:r>
      <w:r>
        <w:rPr>
          <w:spacing w:val="4"/>
        </w:rPr>
        <w:t xml:space="preserve"> using similar formatting techniques, printing methods, basis weight in paper, with specific reference to generally used </w:t>
      </w:r>
      <w:r w:rsidR="00E414DA">
        <w:rPr>
          <w:spacing w:val="4"/>
        </w:rPr>
        <w:t xml:space="preserve">standard </w:t>
      </w:r>
      <w:r>
        <w:rPr>
          <w:spacing w:val="4"/>
        </w:rPr>
        <w:t xml:space="preserve">paper in the printing trade for </w:t>
      </w:r>
      <w:r w:rsidR="006D5A81">
        <w:rPr>
          <w:spacing w:val="4"/>
        </w:rPr>
        <w:t>Trade paperback</w:t>
      </w:r>
      <w:r>
        <w:rPr>
          <w:spacing w:val="4"/>
        </w:rPr>
        <w:t xml:space="preserve"> and similar works, together with similar cover stock.  AUTHOR acknowledges that PUBLISHER’S representations and warranties are strictly with respect to physical appearance and not </w:t>
      </w:r>
      <w:r w:rsidR="00405011">
        <w:rPr>
          <w:spacing w:val="4"/>
        </w:rPr>
        <w:t>AUTHOR’S CONTENT</w:t>
      </w:r>
      <w:r>
        <w:rPr>
          <w:spacing w:val="4"/>
        </w:rPr>
        <w:t>.</w:t>
      </w:r>
    </w:p>
    <w:p w14:paraId="14B77E0D" w14:textId="77777777" w:rsidR="00A365B2" w:rsidRDefault="00A365B2" w:rsidP="00353D33">
      <w:pPr>
        <w:pStyle w:val="Style2"/>
        <w:adjustRightInd/>
        <w:jc w:val="both"/>
        <w:rPr>
          <w:spacing w:val="4"/>
        </w:rPr>
      </w:pPr>
    </w:p>
    <w:p w14:paraId="14B77E0E" w14:textId="24E00568" w:rsidR="00102364" w:rsidRPr="000B6AFC" w:rsidRDefault="00E414DA" w:rsidP="00353D33">
      <w:pPr>
        <w:pStyle w:val="Style2"/>
        <w:adjustRightInd/>
        <w:jc w:val="both"/>
        <w:rPr>
          <w:spacing w:val="4"/>
        </w:rPr>
      </w:pPr>
      <w:r>
        <w:rPr>
          <w:bCs/>
          <w:spacing w:val="4"/>
        </w:rPr>
        <w:t>2</w:t>
      </w:r>
      <w:r w:rsidR="00A64158">
        <w:rPr>
          <w:bCs/>
          <w:spacing w:val="4"/>
        </w:rPr>
        <w:t>2</w:t>
      </w:r>
      <w:r>
        <w:rPr>
          <w:bCs/>
          <w:spacing w:val="4"/>
        </w:rPr>
        <w:t xml:space="preserve">. </w:t>
      </w:r>
      <w:r w:rsidR="001E09C8" w:rsidRPr="000B6AFC">
        <w:rPr>
          <w:b/>
          <w:bCs/>
          <w:spacing w:val="4"/>
          <w:u w:val="single"/>
        </w:rPr>
        <w:t>AUTHOR</w:t>
      </w:r>
      <w:r w:rsidR="00102364" w:rsidRPr="000B6AFC">
        <w:rPr>
          <w:b/>
          <w:bCs/>
          <w:spacing w:val="4"/>
          <w:u w:val="single"/>
        </w:rPr>
        <w:t xml:space="preserve">'S </w:t>
      </w:r>
      <w:r w:rsidR="00102364" w:rsidRPr="000B6AFC">
        <w:rPr>
          <w:b/>
          <w:spacing w:val="4"/>
          <w:u w:val="single"/>
        </w:rPr>
        <w:t>WARRANTIES AND INDEMNITIES</w:t>
      </w:r>
    </w:p>
    <w:p w14:paraId="14B77E0F" w14:textId="77777777" w:rsidR="00102364" w:rsidRPr="000B6AFC" w:rsidRDefault="00102364" w:rsidP="00353D33">
      <w:pPr>
        <w:pStyle w:val="Style1"/>
        <w:adjustRightInd/>
        <w:jc w:val="both"/>
        <w:rPr>
          <w:spacing w:val="4"/>
        </w:rPr>
      </w:pPr>
    </w:p>
    <w:p w14:paraId="14B77E10" w14:textId="77777777" w:rsidR="0077638B" w:rsidRDefault="0077638B" w:rsidP="001557CE">
      <w:pPr>
        <w:shd w:val="clear" w:color="auto" w:fill="FFFFFF"/>
        <w:spacing w:after="120"/>
        <w:jc w:val="both"/>
      </w:pPr>
      <w:r>
        <w:rPr>
          <w:b/>
        </w:rPr>
        <w:t>(a)</w:t>
      </w:r>
      <w:r>
        <w:rPr>
          <w:b/>
        </w:rPr>
        <w:tab/>
      </w:r>
      <w:r w:rsidRPr="0077638B">
        <w:t xml:space="preserve"> </w:t>
      </w:r>
      <w:r>
        <w:t>AUTHOR has</w:t>
      </w:r>
      <w:r w:rsidRPr="0077638B">
        <w:t xml:space="preserve"> the full right, power, and authority to act on behalf of any and all owners of any right, title or interest in and to </w:t>
      </w:r>
      <w:r>
        <w:t>AUTHOR’S CONTENT,</w:t>
      </w:r>
      <w:r w:rsidRPr="0077638B">
        <w:t xml:space="preserve"> Authorized Artwork, and </w:t>
      </w:r>
      <w:r w:rsidR="002F2926">
        <w:lastRenderedPageBreak/>
        <w:t>m</w:t>
      </w:r>
      <w:r w:rsidRPr="0077638B">
        <w:t xml:space="preserve">etadata. </w:t>
      </w:r>
    </w:p>
    <w:p w14:paraId="14B77E11" w14:textId="77777777" w:rsidR="0077638B" w:rsidRPr="0077638B" w:rsidRDefault="0077638B" w:rsidP="001557CE">
      <w:pPr>
        <w:shd w:val="clear" w:color="auto" w:fill="FFFFFF"/>
        <w:spacing w:after="120"/>
        <w:jc w:val="both"/>
      </w:pPr>
      <w:r>
        <w:rPr>
          <w:b/>
        </w:rPr>
        <w:t>(b)</w:t>
      </w:r>
      <w:r>
        <w:rPr>
          <w:b/>
        </w:rPr>
        <w:tab/>
      </w:r>
      <w:r w:rsidRPr="0077638B">
        <w:t xml:space="preserve"> </w:t>
      </w:r>
      <w:r>
        <w:t>AUTHOR</w:t>
      </w:r>
      <w:r w:rsidRPr="0077638B">
        <w:t xml:space="preserve"> own</w:t>
      </w:r>
      <w:r>
        <w:t>s</w:t>
      </w:r>
      <w:r w:rsidRPr="0077638B">
        <w:t xml:space="preserve"> or control</w:t>
      </w:r>
      <w:r>
        <w:t>s</w:t>
      </w:r>
      <w:r w:rsidRPr="0077638B">
        <w:t xml:space="preserve"> the necessary rights in order to make the grant of rights, licenses and permissions herein, that </w:t>
      </w:r>
      <w:r>
        <w:t>AUTHOR</w:t>
      </w:r>
      <w:r w:rsidRPr="0077638B">
        <w:t xml:space="preserve"> have permission to use the name and likeness of each identifiable individual person whose name or likeness is contained or used within </w:t>
      </w:r>
      <w:r>
        <w:t>AUTHOR’S CONTENT</w:t>
      </w:r>
      <w:r w:rsidRPr="0077638B">
        <w:t xml:space="preserve">, and to use such individual's identifying or personal information (to the extent such information is used or contained in </w:t>
      </w:r>
      <w:r>
        <w:t>AUTHOR’S CONTENT</w:t>
      </w:r>
      <w:r w:rsidRPr="0077638B">
        <w:t xml:space="preserve">) as contemplated by this Agreement. Furthermore, </w:t>
      </w:r>
      <w:r>
        <w:t>AUTHOR</w:t>
      </w:r>
      <w:r w:rsidRPr="0077638B">
        <w:t xml:space="preserve"> represent</w:t>
      </w:r>
      <w:r>
        <w:t>s</w:t>
      </w:r>
      <w:r w:rsidRPr="0077638B">
        <w:t xml:space="preserve"> that the exercise of such rights, licenses and permissions by </w:t>
      </w:r>
      <w:r>
        <w:t xml:space="preserve">PUBLISHER, </w:t>
      </w:r>
      <w:r w:rsidR="00405011">
        <w:t>PUBLISHER’S</w:t>
      </w:r>
      <w:r>
        <w:t xml:space="preserve"> e-Book Aggregators,</w:t>
      </w:r>
      <w:r w:rsidRPr="0077638B">
        <w:t xml:space="preserve"> and Licensees shall not violate or infringe the rights of any third party.</w:t>
      </w:r>
    </w:p>
    <w:p w14:paraId="14B77E12" w14:textId="77777777" w:rsidR="0077638B" w:rsidRPr="0077638B" w:rsidRDefault="00AA577C" w:rsidP="001557CE">
      <w:pPr>
        <w:shd w:val="clear" w:color="auto" w:fill="FFFFFF"/>
        <w:spacing w:after="120"/>
        <w:jc w:val="both"/>
      </w:pPr>
      <w:r>
        <w:rPr>
          <w:b/>
        </w:rPr>
        <w:t>(c)</w:t>
      </w:r>
      <w:r w:rsidR="0077638B" w:rsidRPr="0077638B">
        <w:t xml:space="preserve"> </w:t>
      </w:r>
      <w:r w:rsidR="0077638B">
        <w:t>AUTHOR’S</w:t>
      </w:r>
      <w:r w:rsidR="0077638B" w:rsidRPr="0077638B">
        <w:t xml:space="preserve"> </w:t>
      </w:r>
      <w:r w:rsidR="0077638B">
        <w:t>CONTENT</w:t>
      </w:r>
      <w:r w:rsidR="0077638B" w:rsidRPr="0077638B">
        <w:t xml:space="preserve"> does not plagiarize or pirate any other work or infringe upon any copyright, trademark or other proprietary right.</w:t>
      </w:r>
    </w:p>
    <w:p w14:paraId="14B77E13" w14:textId="77777777" w:rsidR="0077638B" w:rsidRPr="0077638B" w:rsidRDefault="00AA577C" w:rsidP="001557CE">
      <w:pPr>
        <w:shd w:val="clear" w:color="auto" w:fill="FFFFFF"/>
        <w:spacing w:after="120"/>
        <w:jc w:val="both"/>
      </w:pPr>
      <w:r>
        <w:rPr>
          <w:b/>
        </w:rPr>
        <w:t>(d)</w:t>
      </w:r>
      <w:r w:rsidR="0077638B" w:rsidRPr="0077638B">
        <w:t xml:space="preserve"> </w:t>
      </w:r>
      <w:r w:rsidR="0077638B">
        <w:t>AUTHOR’S CONTENT</w:t>
      </w:r>
      <w:r w:rsidR="0077638B" w:rsidRPr="0077638B">
        <w:t xml:space="preserve"> does not contain SEO keyword “spam,” either in </w:t>
      </w:r>
      <w:r w:rsidR="0077638B">
        <w:t>AUTHOR’S</w:t>
      </w:r>
      <w:r w:rsidR="0077638B" w:rsidRPr="0077638B">
        <w:t xml:space="preserve"> manuscript or </w:t>
      </w:r>
      <w:r w:rsidR="0077638B">
        <w:t>AUTHOR’S</w:t>
      </w:r>
      <w:r w:rsidR="0077638B" w:rsidRPr="0077638B">
        <w:t xml:space="preserve"> </w:t>
      </w:r>
      <w:r w:rsidR="001557CE">
        <w:t>m</w:t>
      </w:r>
      <w:r w:rsidR="0077638B" w:rsidRPr="0077638B">
        <w:t>etadata tags.</w:t>
      </w:r>
    </w:p>
    <w:p w14:paraId="14B77E14" w14:textId="77777777" w:rsidR="0077638B" w:rsidRPr="0077638B" w:rsidRDefault="00AA577C" w:rsidP="001557CE">
      <w:pPr>
        <w:shd w:val="clear" w:color="auto" w:fill="FFFFFF"/>
        <w:spacing w:after="120"/>
        <w:jc w:val="both"/>
      </w:pPr>
      <w:r>
        <w:rPr>
          <w:b/>
        </w:rPr>
        <w:t>(e)</w:t>
      </w:r>
      <w:r w:rsidR="0077638B" w:rsidRPr="0077638B">
        <w:t xml:space="preserve"> </w:t>
      </w:r>
      <w:r w:rsidR="0077638B">
        <w:t>AUTHOR’S CONTENT</w:t>
      </w:r>
      <w:r w:rsidR="0077638B" w:rsidRPr="0077638B">
        <w:t xml:space="preserve"> does not contain multiple hyperlinks to advertisements or affiliate marketing pages.</w:t>
      </w:r>
    </w:p>
    <w:p w14:paraId="14B77E15" w14:textId="77777777" w:rsidR="0077638B" w:rsidRPr="0077638B" w:rsidRDefault="00AA577C" w:rsidP="001557CE">
      <w:pPr>
        <w:shd w:val="clear" w:color="auto" w:fill="FFFFFF"/>
        <w:spacing w:after="120"/>
        <w:jc w:val="both"/>
      </w:pPr>
      <w:r>
        <w:rPr>
          <w:b/>
        </w:rPr>
        <w:t>(f)</w:t>
      </w:r>
      <w:r w:rsidR="0077638B" w:rsidRPr="0077638B">
        <w:t xml:space="preserve"> </w:t>
      </w:r>
      <w:r w:rsidR="0077638B">
        <w:t>AUTHOR’S CONTENT</w:t>
      </w:r>
      <w:r w:rsidR="0077638B" w:rsidRPr="0077638B">
        <w:t xml:space="preserve"> does not contain any advertisements of content that is primarily intended to advertise or promote products of services.</w:t>
      </w:r>
    </w:p>
    <w:p w14:paraId="14B77E16" w14:textId="77777777" w:rsidR="0077638B" w:rsidRPr="0077638B" w:rsidRDefault="00AA577C" w:rsidP="001557CE">
      <w:pPr>
        <w:shd w:val="clear" w:color="auto" w:fill="FFFFFF"/>
        <w:spacing w:after="120"/>
        <w:jc w:val="both"/>
      </w:pPr>
      <w:r>
        <w:rPr>
          <w:b/>
        </w:rPr>
        <w:t>(g)</w:t>
      </w:r>
      <w:r w:rsidR="0077638B" w:rsidRPr="0077638B">
        <w:t xml:space="preserve"> </w:t>
      </w:r>
      <w:r w:rsidR="0077638B">
        <w:t>AUTHOR’S CONTENT</w:t>
      </w:r>
      <w:r w:rsidR="0077638B" w:rsidRPr="0077638B">
        <w:t xml:space="preserve"> does not violate any right of privacy that is libelous or violate any personal right or other right of any kind of any person or entity.</w:t>
      </w:r>
    </w:p>
    <w:p w14:paraId="14B77E17" w14:textId="77777777" w:rsidR="0077638B" w:rsidRPr="0077638B" w:rsidRDefault="0077638B" w:rsidP="001557CE">
      <w:pPr>
        <w:shd w:val="clear" w:color="auto" w:fill="FFFFFF"/>
        <w:spacing w:after="120"/>
        <w:jc w:val="both"/>
      </w:pPr>
      <w:r w:rsidRPr="00AA577C">
        <w:rPr>
          <w:b/>
        </w:rPr>
        <w:t>(</w:t>
      </w:r>
      <w:r w:rsidR="00AA577C" w:rsidRPr="00AA577C">
        <w:rPr>
          <w:b/>
        </w:rPr>
        <w:t>h</w:t>
      </w:r>
      <w:r w:rsidRPr="00AA577C">
        <w:rPr>
          <w:b/>
        </w:rPr>
        <w:t>)</w:t>
      </w:r>
      <w:r w:rsidRPr="0077638B">
        <w:t xml:space="preserve"> </w:t>
      </w:r>
      <w:r>
        <w:t>AUTHOR’S CONTENT</w:t>
      </w:r>
      <w:r w:rsidRPr="0077638B">
        <w:t xml:space="preserve"> does not violate state and federal laws or advocate illegal activities.</w:t>
      </w:r>
    </w:p>
    <w:p w14:paraId="14B77E18" w14:textId="7D4213C8" w:rsidR="0077638B" w:rsidRPr="0077638B" w:rsidRDefault="00AA577C" w:rsidP="001557CE">
      <w:pPr>
        <w:shd w:val="clear" w:color="auto" w:fill="FFFFFF"/>
        <w:spacing w:after="120"/>
        <w:jc w:val="both"/>
      </w:pPr>
      <w:r>
        <w:rPr>
          <w:b/>
        </w:rPr>
        <w:t>(i)</w:t>
      </w:r>
      <w:r w:rsidR="0077638B" w:rsidRPr="0077638B">
        <w:t xml:space="preserve"> </w:t>
      </w:r>
      <w:r w:rsidR="0077638B">
        <w:t>AUTHOR’S CONTENT</w:t>
      </w:r>
      <w:r w:rsidR="0077638B" w:rsidRPr="0077638B">
        <w:t xml:space="preserve"> does not advocate hateful, </w:t>
      </w:r>
      <w:r w:rsidR="000B59DC" w:rsidRPr="0077638B">
        <w:t>discriminatory,</w:t>
      </w:r>
      <w:r w:rsidR="0077638B" w:rsidRPr="0077638B">
        <w:t xml:space="preserve"> or racist views or actions toward others.</w:t>
      </w:r>
    </w:p>
    <w:p w14:paraId="14B77E19" w14:textId="77777777" w:rsidR="0077638B" w:rsidRPr="0077638B" w:rsidRDefault="00AA577C" w:rsidP="001557CE">
      <w:pPr>
        <w:shd w:val="clear" w:color="auto" w:fill="FFFFFF"/>
        <w:spacing w:after="120"/>
        <w:jc w:val="both"/>
      </w:pPr>
      <w:r>
        <w:rPr>
          <w:b/>
        </w:rPr>
        <w:t>(j)</w:t>
      </w:r>
      <w:r w:rsidR="0077638B" w:rsidRPr="0077638B">
        <w:t xml:space="preserve"> Any and all instruction, material, or advice contained in </w:t>
      </w:r>
      <w:r w:rsidR="0077638B">
        <w:t>AUTHOR’S CONTENT</w:t>
      </w:r>
      <w:r w:rsidR="0077638B" w:rsidRPr="0077638B">
        <w:t xml:space="preserve"> is not likely to result in injury and </w:t>
      </w:r>
      <w:r w:rsidR="0077638B">
        <w:t>AUTHOR’S CONTENT</w:t>
      </w:r>
      <w:r w:rsidR="0077638B" w:rsidRPr="0077638B">
        <w:t xml:space="preserve"> includes appropriate warning and safety precautions concerning any particular hazards that may be involved in the use of any such instruction, material or advice.</w:t>
      </w:r>
    </w:p>
    <w:p w14:paraId="14B77E1A" w14:textId="77777777" w:rsidR="0077638B" w:rsidRPr="0077638B" w:rsidRDefault="00AA577C" w:rsidP="0077638B">
      <w:pPr>
        <w:shd w:val="clear" w:color="auto" w:fill="FFFFFF"/>
        <w:spacing w:before="100" w:beforeAutospacing="1" w:after="375" w:line="300" w:lineRule="atLeast"/>
        <w:jc w:val="both"/>
      </w:pPr>
      <w:r>
        <w:rPr>
          <w:b/>
        </w:rPr>
        <w:t>(k)</w:t>
      </w:r>
      <w:r w:rsidR="0077638B" w:rsidRPr="0077638B">
        <w:t xml:space="preserve"> </w:t>
      </w:r>
      <w:r w:rsidR="0077638B">
        <w:t>AUTHOR’S CONTENT</w:t>
      </w:r>
      <w:r w:rsidR="0077638B" w:rsidRPr="0077638B">
        <w:t xml:space="preserve"> is not a public domain work (unless </w:t>
      </w:r>
      <w:r w:rsidR="0077638B">
        <w:t>AUTHOR</w:t>
      </w:r>
      <w:r w:rsidR="0077638B" w:rsidRPr="0077638B">
        <w:t xml:space="preserve"> </w:t>
      </w:r>
      <w:r w:rsidR="0077638B">
        <w:t>is</w:t>
      </w:r>
      <w:r w:rsidR="0077638B" w:rsidRPr="0077638B">
        <w:t xml:space="preserve"> the true author) and is not sourced or copied, either in part or in entirety, from commercial services, articles, or information sources which have been licensed to others.</w:t>
      </w:r>
    </w:p>
    <w:p w14:paraId="14B77E1F" w14:textId="6CD09AB5" w:rsidR="00AA577C" w:rsidRDefault="00AA577C" w:rsidP="0077638B">
      <w:pPr>
        <w:shd w:val="clear" w:color="auto" w:fill="FFFFFF"/>
        <w:jc w:val="both"/>
        <w:rPr>
          <w:b/>
          <w:u w:val="single"/>
        </w:rPr>
      </w:pPr>
      <w:r>
        <w:t>2</w:t>
      </w:r>
      <w:r w:rsidR="0016418B">
        <w:t>3</w:t>
      </w:r>
      <w:r>
        <w:t xml:space="preserve">. </w:t>
      </w:r>
      <w:r>
        <w:rPr>
          <w:b/>
          <w:u w:val="single"/>
        </w:rPr>
        <w:t>INDEMNIFICATIONS BY AUTHOR</w:t>
      </w:r>
    </w:p>
    <w:p w14:paraId="14B77E20" w14:textId="77777777" w:rsidR="00AA577C" w:rsidRPr="00AA577C" w:rsidRDefault="00AA577C" w:rsidP="0077638B">
      <w:pPr>
        <w:shd w:val="clear" w:color="auto" w:fill="FFFFFF"/>
        <w:jc w:val="both"/>
        <w:rPr>
          <w:b/>
          <w:u w:val="single"/>
        </w:rPr>
      </w:pPr>
    </w:p>
    <w:p w14:paraId="14B77E21" w14:textId="23ABE303" w:rsidR="00277825" w:rsidRPr="000B6AFC" w:rsidRDefault="0077638B" w:rsidP="0077638B">
      <w:pPr>
        <w:shd w:val="clear" w:color="auto" w:fill="FFFFFF"/>
        <w:jc w:val="both"/>
      </w:pPr>
      <w:r w:rsidRPr="000B6AFC">
        <w:t xml:space="preserve"> </w:t>
      </w:r>
      <w:r w:rsidR="00277825" w:rsidRPr="000B6AFC">
        <w:t xml:space="preserve">(a) </w:t>
      </w:r>
      <w:r w:rsidR="00277825" w:rsidRPr="000B6AFC">
        <w:rPr>
          <w:b/>
          <w:bCs/>
        </w:rPr>
        <w:t>Indemnification</w:t>
      </w:r>
      <w:r w:rsidR="00277825" w:rsidRPr="000B6AFC">
        <w:t xml:space="preserve">. AUTHOR agrees to indemnify, save, and hold PUBLISHER harmless from any and all damages, claims, liabilities, costs, losses and expenses including, but not limited to, legal costs and attorneys' fees, (collectively, "Claims") arising out of or connected with any claim, demand, or action which is inconsistent with any of the warranties, representations, covenants or agreements made by AUTHOR in this Agreement, including, but not limited to, AUTHOR’S representations and warranties regarding copyrights or any other </w:t>
      </w:r>
      <w:r w:rsidR="00277825" w:rsidRPr="000B6AFC">
        <w:lastRenderedPageBreak/>
        <w:t xml:space="preserve">rights in and to any other forms of intellectual property. AUTHOR will reimburse PUBLISHER, on demand, for any payment made by PUBLISHER at any time with respect to any damage, liability, cost, </w:t>
      </w:r>
      <w:r w:rsidR="00E55288" w:rsidRPr="000B6AFC">
        <w:t>loss,</w:t>
      </w:r>
      <w:r w:rsidR="00277825" w:rsidRPr="000B6AFC">
        <w:t xml:space="preserve"> or expense arising out of Claims to which the foregoing indemnity applies. Pending the determination of Claims, PUBLISHER may, at PUBLISHER’S election, withhold payment of any monies otherwise payable to AUTHOR hereunder in an amount which does not exceed AUTHOR’S potential liability to PUBLISHER pursuant to the provisions of this paragraph.</w:t>
      </w:r>
    </w:p>
    <w:p w14:paraId="14B77E22" w14:textId="77777777" w:rsidR="00277825" w:rsidRPr="000B6AFC" w:rsidRDefault="00277825" w:rsidP="00277825">
      <w:pPr>
        <w:shd w:val="clear" w:color="auto" w:fill="FFFFFF"/>
        <w:jc w:val="both"/>
      </w:pPr>
    </w:p>
    <w:p w14:paraId="14B77E24" w14:textId="17CAC032" w:rsidR="00102364" w:rsidRPr="000B6AFC" w:rsidRDefault="00277825" w:rsidP="00D523C2">
      <w:pPr>
        <w:shd w:val="clear" w:color="auto" w:fill="FFFFFF"/>
        <w:jc w:val="both"/>
        <w:rPr>
          <w:spacing w:val="4"/>
        </w:rPr>
      </w:pPr>
      <w:r w:rsidRPr="000B6AFC">
        <w:t xml:space="preserve">(b) </w:t>
      </w:r>
      <w:r w:rsidRPr="000B6AFC">
        <w:rPr>
          <w:b/>
          <w:bCs/>
        </w:rPr>
        <w:t>Indemnification Request</w:t>
      </w:r>
      <w:r w:rsidRPr="000B6AFC">
        <w:t>. If PUBLISHER makes an indemnification request to AUTHOR under this Section, PUBLISHER may permit AUTHOR to control the defense, disposition or settlement of the matter at AUTHOR’S expense, provided that AUTHOR shall not, without PUBLISHER’S prior written consent, enter into any settlement or agree to any disposition that requires any admission of liability by PUBLISHER or imposes any conditions or obligations on PUBLISHER other than the payment of monies that are readily measurable for purposes of determining AUTHOR’S monetary indemnification or reimbursement obligations to PUBLISHER. If PUBLISHER, in PUBLISHER’S reasonable and good faith judgment, concludes that AUTHOR is not capable of defending AUTHOR’S or PUBLISHER’S interests against any Claims, then PUBLISHER shall have the option to control the defense in any matter or litigation through counsel of PUBLISHER’S choosing to defend against any such Claims, in which event AUTHOR shall be responsible to reimburse PUBLISHER for any and all expenses associated with retention of counsel in defense of such Claims.</w:t>
      </w:r>
      <w:r w:rsidR="00D523C2">
        <w:t xml:space="preserve"> </w:t>
      </w:r>
      <w:r w:rsidR="00763489">
        <w:t>T</w:t>
      </w:r>
      <w:r w:rsidR="00102364" w:rsidRPr="000B6AFC">
        <w:rPr>
          <w:spacing w:val="4"/>
        </w:rPr>
        <w:t>hese warranties and indemnities will survive the termination of this Agreement.</w:t>
      </w:r>
    </w:p>
    <w:p w14:paraId="579D7FB7" w14:textId="77777777" w:rsidR="00111980" w:rsidRDefault="00111980" w:rsidP="00277825">
      <w:pPr>
        <w:pStyle w:val="Style2"/>
        <w:adjustRightInd/>
        <w:jc w:val="both"/>
        <w:rPr>
          <w:bCs/>
          <w:spacing w:val="4"/>
        </w:rPr>
      </w:pPr>
    </w:p>
    <w:p w14:paraId="14B77E26" w14:textId="444E0EB0" w:rsidR="00102364" w:rsidRPr="000B6AFC" w:rsidRDefault="00277825" w:rsidP="00277825">
      <w:pPr>
        <w:pStyle w:val="Style2"/>
        <w:adjustRightInd/>
        <w:jc w:val="both"/>
        <w:rPr>
          <w:b/>
          <w:bCs/>
          <w:spacing w:val="4"/>
        </w:rPr>
      </w:pPr>
      <w:r w:rsidRPr="000B6AFC">
        <w:rPr>
          <w:bCs/>
          <w:spacing w:val="4"/>
        </w:rPr>
        <w:t>2</w:t>
      </w:r>
      <w:r w:rsidR="00111980">
        <w:rPr>
          <w:bCs/>
          <w:spacing w:val="4"/>
        </w:rPr>
        <w:t>4</w:t>
      </w:r>
      <w:r w:rsidRPr="000B6AFC">
        <w:rPr>
          <w:bCs/>
          <w:spacing w:val="4"/>
        </w:rPr>
        <w:t>.</w:t>
      </w:r>
      <w:r w:rsidRPr="000B6AFC">
        <w:rPr>
          <w:bCs/>
          <w:spacing w:val="4"/>
        </w:rPr>
        <w:tab/>
      </w:r>
      <w:r w:rsidR="00102364" w:rsidRPr="000B6AFC">
        <w:rPr>
          <w:b/>
          <w:bCs/>
          <w:spacing w:val="4"/>
          <w:u w:val="single"/>
        </w:rPr>
        <w:t>PERMISSION FOR COPYRIGHTED MATERIAL</w:t>
      </w:r>
      <w:r w:rsidR="00111980">
        <w:rPr>
          <w:b/>
          <w:bCs/>
          <w:spacing w:val="4"/>
          <w:u w:val="single"/>
        </w:rPr>
        <w:t xml:space="preserve"> </w:t>
      </w:r>
    </w:p>
    <w:p w14:paraId="14B77E27" w14:textId="77777777" w:rsidR="00102364" w:rsidRPr="000B6AFC" w:rsidRDefault="00102364" w:rsidP="00353D33">
      <w:pPr>
        <w:pStyle w:val="Style1"/>
        <w:adjustRightInd/>
        <w:jc w:val="both"/>
        <w:rPr>
          <w:spacing w:val="4"/>
        </w:rPr>
      </w:pPr>
    </w:p>
    <w:p w14:paraId="14B77E28" w14:textId="5F95C511" w:rsidR="00102364" w:rsidRDefault="00102364" w:rsidP="00277825">
      <w:pPr>
        <w:ind w:right="52"/>
        <w:jc w:val="both"/>
        <w:rPr>
          <w:spacing w:val="4"/>
        </w:rPr>
      </w:pPr>
      <w:r w:rsidRPr="000B6AFC">
        <w:rPr>
          <w:spacing w:val="4"/>
        </w:rPr>
        <w:t xml:space="preserve">If </w:t>
      </w:r>
      <w:r w:rsidR="001E09C8" w:rsidRPr="000B6AFC">
        <w:rPr>
          <w:spacing w:val="4"/>
        </w:rPr>
        <w:t>AUTHOR</w:t>
      </w:r>
      <w:r w:rsidRPr="000B6AFC">
        <w:rPr>
          <w:spacing w:val="4"/>
        </w:rPr>
        <w:t xml:space="preserve"> incorporates in </w:t>
      </w:r>
      <w:r w:rsidR="001E09C8" w:rsidRPr="000B6AFC">
        <w:rPr>
          <w:spacing w:val="4"/>
        </w:rPr>
        <w:t>AUTHOR</w:t>
      </w:r>
      <w:r w:rsidR="00AD6384" w:rsidRPr="000B6AFC">
        <w:rPr>
          <w:spacing w:val="4"/>
        </w:rPr>
        <w:t>’S WORK</w:t>
      </w:r>
      <w:r w:rsidRPr="000B6AFC">
        <w:rPr>
          <w:spacing w:val="4"/>
        </w:rPr>
        <w:t xml:space="preserve"> any copyrighted material, </w:t>
      </w:r>
      <w:r w:rsidR="00277825" w:rsidRPr="000B6AFC">
        <w:rPr>
          <w:spacing w:val="4"/>
        </w:rPr>
        <w:t>AUTHOR</w:t>
      </w:r>
      <w:r w:rsidRPr="000B6AFC">
        <w:rPr>
          <w:spacing w:val="4"/>
        </w:rPr>
        <w:t xml:space="preserve"> </w:t>
      </w:r>
      <w:r w:rsidRPr="000B6AFC">
        <w:t xml:space="preserve">will </w:t>
      </w:r>
      <w:r w:rsidRPr="000B6AFC">
        <w:rPr>
          <w:spacing w:val="4"/>
        </w:rPr>
        <w:t xml:space="preserve">procure, at </w:t>
      </w:r>
      <w:r w:rsidR="00277825" w:rsidRPr="000B6AFC">
        <w:rPr>
          <w:spacing w:val="4"/>
        </w:rPr>
        <w:t>AUTHOR’S</w:t>
      </w:r>
      <w:r w:rsidRPr="000B6AFC">
        <w:rPr>
          <w:spacing w:val="4"/>
        </w:rPr>
        <w:t xml:space="preserve"> expense, written permission to reprint </w:t>
      </w:r>
      <w:r w:rsidR="00277825" w:rsidRPr="000B6AFC">
        <w:rPr>
          <w:spacing w:val="4"/>
        </w:rPr>
        <w:t>the material</w:t>
      </w:r>
      <w:r w:rsidRPr="000B6AFC">
        <w:rPr>
          <w:spacing w:val="4"/>
        </w:rPr>
        <w:t xml:space="preserve">. </w:t>
      </w:r>
      <w:r w:rsidR="001E09C8" w:rsidRPr="000B6AFC">
        <w:rPr>
          <w:spacing w:val="4"/>
        </w:rPr>
        <w:t>AUTHOR</w:t>
      </w:r>
      <w:r w:rsidRPr="000B6AFC">
        <w:rPr>
          <w:spacing w:val="4"/>
        </w:rPr>
        <w:t xml:space="preserve"> agrees to retain all such written permissions. </w:t>
      </w:r>
      <w:r w:rsidR="001E09C8" w:rsidRPr="000B6AFC">
        <w:rPr>
          <w:spacing w:val="4"/>
        </w:rPr>
        <w:t>AUTHOR</w:t>
      </w:r>
      <w:r w:rsidRPr="000B6AFC">
        <w:rPr>
          <w:spacing w:val="4"/>
        </w:rPr>
        <w:t xml:space="preserve"> agrees to deliver all such written permissions to </w:t>
      </w:r>
      <w:r w:rsidR="00277825" w:rsidRPr="000B6AFC">
        <w:rPr>
          <w:spacing w:val="4"/>
        </w:rPr>
        <w:t>PUBLISHER</w:t>
      </w:r>
      <w:r w:rsidRPr="000B6AFC">
        <w:rPr>
          <w:spacing w:val="4"/>
        </w:rPr>
        <w:t xml:space="preserve"> at PUBLISHER's request. </w:t>
      </w:r>
    </w:p>
    <w:p w14:paraId="0FB60E65" w14:textId="5652FDC6" w:rsidR="001638AE" w:rsidRDefault="001638AE" w:rsidP="00277825">
      <w:pPr>
        <w:ind w:right="52"/>
        <w:jc w:val="both"/>
        <w:rPr>
          <w:spacing w:val="4"/>
        </w:rPr>
      </w:pPr>
    </w:p>
    <w:p w14:paraId="14B77E2A" w14:textId="72C1EB05" w:rsidR="00657F5F" w:rsidRPr="000B6AFC" w:rsidRDefault="002227D5" w:rsidP="00712E44">
      <w:pPr>
        <w:shd w:val="clear" w:color="auto" w:fill="FFFFFF"/>
        <w:spacing w:after="120"/>
        <w:outlineLvl w:val="3"/>
        <w:rPr>
          <w:b/>
          <w:bCs/>
          <w:u w:val="single"/>
        </w:rPr>
      </w:pPr>
      <w:r>
        <w:rPr>
          <w:bCs/>
        </w:rPr>
        <w:t>25</w:t>
      </w:r>
      <w:r w:rsidR="00E20549" w:rsidRPr="000B6AFC">
        <w:rPr>
          <w:bCs/>
        </w:rPr>
        <w:t xml:space="preserve">. </w:t>
      </w:r>
      <w:r w:rsidR="00657F5F" w:rsidRPr="000B6AFC">
        <w:rPr>
          <w:b/>
          <w:bCs/>
        </w:rPr>
        <w:t xml:space="preserve"> </w:t>
      </w:r>
      <w:r w:rsidR="00E20549" w:rsidRPr="000B6AFC">
        <w:rPr>
          <w:b/>
          <w:bCs/>
          <w:u w:val="single"/>
        </w:rPr>
        <w:t>DIGITAL MILLENNIUM COPYRIGHT ACT</w:t>
      </w:r>
    </w:p>
    <w:p w14:paraId="14B77E2B" w14:textId="77777777" w:rsidR="00657F5F" w:rsidRPr="000B6AFC" w:rsidRDefault="00657F5F" w:rsidP="00E20549">
      <w:pPr>
        <w:shd w:val="clear" w:color="auto" w:fill="FFFFFF"/>
        <w:ind w:right="52"/>
        <w:jc w:val="both"/>
      </w:pPr>
      <w:r w:rsidRPr="000B6AFC">
        <w:t xml:space="preserve">If </w:t>
      </w:r>
      <w:r w:rsidR="00E20549" w:rsidRPr="000B6AFC">
        <w:t>AUTHOR</w:t>
      </w:r>
      <w:r w:rsidRPr="000B6AFC">
        <w:t xml:space="preserve"> </w:t>
      </w:r>
      <w:r w:rsidR="00E20549" w:rsidRPr="000B6AFC">
        <w:t>contends</w:t>
      </w:r>
      <w:r w:rsidRPr="000B6AFC">
        <w:t xml:space="preserve"> that any material contained in </w:t>
      </w:r>
      <w:r w:rsidR="00E20549" w:rsidRPr="000B6AFC">
        <w:t>the PUBLISHER Website or a PUBLISHER Imprint Website</w:t>
      </w:r>
      <w:r w:rsidRPr="000B6AFC">
        <w:t xml:space="preserve"> infringes </w:t>
      </w:r>
      <w:r w:rsidR="00E20549" w:rsidRPr="000B6AFC">
        <w:t>AUTHOR’S</w:t>
      </w:r>
      <w:r w:rsidRPr="000B6AFC">
        <w:t xml:space="preserve"> copyright, </w:t>
      </w:r>
      <w:r w:rsidR="00E20549" w:rsidRPr="000B6AFC">
        <w:t xml:space="preserve">AUTHOR </w:t>
      </w:r>
      <w:r w:rsidRPr="000B6AFC">
        <w:t xml:space="preserve"> </w:t>
      </w:r>
      <w:r w:rsidR="00E20549" w:rsidRPr="000B6AFC">
        <w:t xml:space="preserve">may </w:t>
      </w:r>
      <w:r w:rsidRPr="000B6AFC">
        <w:t xml:space="preserve">notify </w:t>
      </w:r>
      <w:r w:rsidR="00E20549" w:rsidRPr="000B6AFC">
        <w:t>PUBLISHER</w:t>
      </w:r>
      <w:r w:rsidRPr="000B6AFC">
        <w:t xml:space="preserve"> of </w:t>
      </w:r>
      <w:r w:rsidR="00E20549" w:rsidRPr="000B6AFC">
        <w:t>AUTHOR’S</w:t>
      </w:r>
      <w:r w:rsidRPr="000B6AFC">
        <w:t xml:space="preserve"> copyright infringement claim in accordance with the following procedure.</w:t>
      </w:r>
    </w:p>
    <w:p w14:paraId="14B77E2C" w14:textId="77777777" w:rsidR="00E20549" w:rsidRPr="000B6AFC" w:rsidRDefault="00E20549" w:rsidP="00E20549">
      <w:pPr>
        <w:shd w:val="clear" w:color="auto" w:fill="FFFFFF"/>
        <w:ind w:right="480"/>
        <w:jc w:val="both"/>
      </w:pPr>
    </w:p>
    <w:p w14:paraId="14B77E2D" w14:textId="77777777" w:rsidR="00657F5F" w:rsidRPr="000B6AFC" w:rsidRDefault="00E20549" w:rsidP="00712E44">
      <w:pPr>
        <w:shd w:val="clear" w:color="auto" w:fill="FFFFFF"/>
        <w:tabs>
          <w:tab w:val="left" w:pos="9360"/>
        </w:tabs>
        <w:spacing w:after="120"/>
        <w:ind w:right="58"/>
        <w:jc w:val="both"/>
      </w:pPr>
      <w:r w:rsidRPr="000B6AFC">
        <w:t xml:space="preserve">PUBLISHER </w:t>
      </w:r>
      <w:r w:rsidR="00657F5F" w:rsidRPr="000B6AFC">
        <w:t>will process notice</w:t>
      </w:r>
      <w:r w:rsidRPr="000B6AFC">
        <w:t xml:space="preserve">s of alleged infringement that PUBLISHER </w:t>
      </w:r>
      <w:r w:rsidR="00657F5F" w:rsidRPr="000B6AFC">
        <w:t xml:space="preserve"> receives and will take appropriate action as required by the Digital Millennium Copyright Act (DMCA) and other applicable intellectual property laws. The DMCA requires that notifications of claimed copyright infringement should be sent to </w:t>
      </w:r>
      <w:r w:rsidRPr="000B6AFC">
        <w:t>the PUBLISHER’S</w:t>
      </w:r>
      <w:r w:rsidR="00657F5F" w:rsidRPr="000B6AFC">
        <w:t xml:space="preserve"> Designated Agent who is:</w:t>
      </w:r>
    </w:p>
    <w:p w14:paraId="14B77E2E" w14:textId="38D987C9" w:rsidR="00E20549" w:rsidRPr="000B6AFC" w:rsidRDefault="00C70B2F" w:rsidP="00E20549">
      <w:pPr>
        <w:shd w:val="clear" w:color="auto" w:fill="FFFFFF"/>
        <w:ind w:left="450" w:right="480"/>
        <w:jc w:val="both"/>
      </w:pPr>
      <w:r>
        <w:t>Michael Zealy</w:t>
      </w:r>
      <w:r w:rsidR="0021064D">
        <w:t>, Publisher</w:t>
      </w:r>
      <w:r w:rsidR="00657F5F" w:rsidRPr="000B6AFC">
        <w:br/>
      </w:r>
      <w:r w:rsidR="00E20549" w:rsidRPr="000B6AFC">
        <w:t>Midtown Publishing, Inc.</w:t>
      </w:r>
    </w:p>
    <w:p w14:paraId="14B77E2F" w14:textId="40BBF0C2" w:rsidR="00657F5F" w:rsidRPr="000B6AFC" w:rsidRDefault="00657F5F" w:rsidP="00712E44">
      <w:pPr>
        <w:shd w:val="clear" w:color="auto" w:fill="FFFFFF"/>
        <w:spacing w:after="120"/>
        <w:ind w:left="446" w:right="475"/>
        <w:jc w:val="both"/>
      </w:pPr>
      <w:r w:rsidRPr="000B6AFC">
        <w:lastRenderedPageBreak/>
        <w:t>Emai</w:t>
      </w:r>
      <w:r w:rsidR="00C70B2F">
        <w:t xml:space="preserve">l </w:t>
      </w:r>
      <w:r w:rsidR="0021064D">
        <w:rPr>
          <w:color w:val="005388"/>
          <w:u w:val="single"/>
        </w:rPr>
        <w:t>publisher</w:t>
      </w:r>
      <w:r w:rsidR="001638AE">
        <w:rPr>
          <w:color w:val="005388"/>
          <w:u w:val="single"/>
        </w:rPr>
        <w:t>@</w:t>
      </w:r>
      <w:r w:rsidR="005B584F">
        <w:rPr>
          <w:color w:val="005388"/>
          <w:u w:val="single"/>
        </w:rPr>
        <w:t>midtownpublishing.com</w:t>
      </w:r>
    </w:p>
    <w:p w14:paraId="14B77E30" w14:textId="77777777" w:rsidR="00657F5F" w:rsidRPr="000B6AFC" w:rsidRDefault="00657F5F" w:rsidP="00712E44">
      <w:pPr>
        <w:shd w:val="clear" w:color="auto" w:fill="FFFFFF"/>
        <w:spacing w:after="120"/>
        <w:ind w:left="446" w:right="475"/>
        <w:jc w:val="both"/>
      </w:pPr>
      <w:r w:rsidRPr="000B6AFC">
        <w:t>To be effective, the notification must be in writing and contain the following informat</w:t>
      </w:r>
      <w:r w:rsidR="00712E44">
        <w:t>ion (DMCA, 17 U.S.C. §512(c)(3)</w:t>
      </w:r>
      <w:r w:rsidRPr="000B6AFC">
        <w:t>:</w:t>
      </w:r>
    </w:p>
    <w:p w14:paraId="14B77E31" w14:textId="77777777" w:rsidR="00657F5F" w:rsidRPr="000B6AFC" w:rsidRDefault="00657F5F" w:rsidP="00E20549">
      <w:pPr>
        <w:widowControl/>
        <w:numPr>
          <w:ilvl w:val="0"/>
          <w:numId w:val="31"/>
        </w:numPr>
        <w:shd w:val="clear" w:color="auto" w:fill="FFFFFF"/>
        <w:autoSpaceDE/>
        <w:autoSpaceDN/>
        <w:ind w:left="960" w:right="960"/>
        <w:jc w:val="both"/>
      </w:pPr>
      <w:r w:rsidRPr="000B6AFC">
        <w:t xml:space="preserve">A physical or electronic signature of </w:t>
      </w:r>
      <w:r w:rsidR="00953224" w:rsidRPr="000B6AFC">
        <w:t>AUTHOR</w:t>
      </w:r>
      <w:r w:rsidRPr="000B6AFC">
        <w:t xml:space="preserve"> as owner or as a person </w:t>
      </w:r>
      <w:r w:rsidR="00953224" w:rsidRPr="000B6AFC">
        <w:t>authori</w:t>
      </w:r>
      <w:r w:rsidRPr="000B6AFC">
        <w:t>zed to act on behalf of the owner of an exclusive right that is allegedly infringed;</w:t>
      </w:r>
    </w:p>
    <w:p w14:paraId="14B77E32" w14:textId="77777777" w:rsidR="00657F5F" w:rsidRPr="000B6AFC" w:rsidRDefault="00657F5F" w:rsidP="00E20549">
      <w:pPr>
        <w:widowControl/>
        <w:numPr>
          <w:ilvl w:val="0"/>
          <w:numId w:val="31"/>
        </w:numPr>
        <w:shd w:val="clear" w:color="auto" w:fill="FFFFFF"/>
        <w:autoSpaceDE/>
        <w:autoSpaceDN/>
        <w:ind w:left="960" w:right="960"/>
        <w:jc w:val="both"/>
      </w:pPr>
      <w:r w:rsidRPr="000B6AFC">
        <w:t>Identification of the copyrighted work claimed to have been infringed, or, if multiple copyrighted works at a single online site are covered by a single notification, a representative list of such works at that site;</w:t>
      </w:r>
    </w:p>
    <w:p w14:paraId="14B77E33" w14:textId="77777777" w:rsidR="00657F5F" w:rsidRPr="000B6AFC" w:rsidRDefault="00657F5F" w:rsidP="00E20549">
      <w:pPr>
        <w:widowControl/>
        <w:numPr>
          <w:ilvl w:val="0"/>
          <w:numId w:val="31"/>
        </w:numPr>
        <w:shd w:val="clear" w:color="auto" w:fill="FFFFFF"/>
        <w:autoSpaceDE/>
        <w:autoSpaceDN/>
        <w:ind w:left="960" w:right="960"/>
        <w:jc w:val="both"/>
      </w:pPr>
      <w:r w:rsidRPr="000B6AFC">
        <w:t xml:space="preserve">Identification of the material that is claimed to be infringing or to be the subject of infringing activity and that is to be removed or access to which is to be disabled, and information reasonably sufficient to permit </w:t>
      </w:r>
      <w:r w:rsidR="007D14E8">
        <w:t>PUBLISHER</w:t>
      </w:r>
      <w:r w:rsidRPr="000B6AFC">
        <w:t xml:space="preserve"> to locate the material;</w:t>
      </w:r>
    </w:p>
    <w:p w14:paraId="14B77E34" w14:textId="77777777" w:rsidR="00657F5F" w:rsidRPr="000B6AFC" w:rsidRDefault="00657F5F" w:rsidP="00E20549">
      <w:pPr>
        <w:widowControl/>
        <w:numPr>
          <w:ilvl w:val="0"/>
          <w:numId w:val="31"/>
        </w:numPr>
        <w:shd w:val="clear" w:color="auto" w:fill="FFFFFF"/>
        <w:autoSpaceDE/>
        <w:autoSpaceDN/>
        <w:ind w:left="960" w:right="960"/>
        <w:jc w:val="both"/>
      </w:pPr>
      <w:r w:rsidRPr="000B6AFC">
        <w:t xml:space="preserve">Information reasonably sufficient to permit </w:t>
      </w:r>
      <w:r w:rsidR="00953224" w:rsidRPr="000B6AFC">
        <w:t>PUBLISHER</w:t>
      </w:r>
      <w:r w:rsidRPr="000B6AFC">
        <w:t xml:space="preserve"> to contact </w:t>
      </w:r>
      <w:r w:rsidR="00953224" w:rsidRPr="000B6AFC">
        <w:t>AUTHOR</w:t>
      </w:r>
      <w:r w:rsidRPr="000B6AFC">
        <w:t xml:space="preserve">, such as an address, telephone number, and, if available, an electronic mail address at which </w:t>
      </w:r>
      <w:r w:rsidR="00953224" w:rsidRPr="000B6AFC">
        <w:t>AUTHOR</w:t>
      </w:r>
      <w:r w:rsidRPr="000B6AFC">
        <w:t xml:space="preserve"> may be contacted;</w:t>
      </w:r>
    </w:p>
    <w:p w14:paraId="14B77E35" w14:textId="77777777" w:rsidR="00657F5F" w:rsidRPr="000B6AFC" w:rsidRDefault="00657F5F" w:rsidP="00E20549">
      <w:pPr>
        <w:widowControl/>
        <w:numPr>
          <w:ilvl w:val="0"/>
          <w:numId w:val="31"/>
        </w:numPr>
        <w:shd w:val="clear" w:color="auto" w:fill="FFFFFF"/>
        <w:autoSpaceDE/>
        <w:autoSpaceDN/>
        <w:ind w:left="960" w:right="960"/>
        <w:jc w:val="both"/>
      </w:pPr>
      <w:r w:rsidRPr="000B6AFC">
        <w:t xml:space="preserve">A statement that you have a good faith belief that use of the material in the manner complained of is not </w:t>
      </w:r>
      <w:r w:rsidR="00953224" w:rsidRPr="000B6AFC">
        <w:t>author</w:t>
      </w:r>
      <w:r w:rsidRPr="000B6AFC">
        <w:t>ized by the copyright owner, its agent, or the law;</w:t>
      </w:r>
    </w:p>
    <w:p w14:paraId="14B77E36" w14:textId="77777777" w:rsidR="00657F5F" w:rsidRPr="000B6AFC" w:rsidRDefault="00657F5F" w:rsidP="00712E44">
      <w:pPr>
        <w:widowControl/>
        <w:numPr>
          <w:ilvl w:val="0"/>
          <w:numId w:val="31"/>
        </w:numPr>
        <w:shd w:val="clear" w:color="auto" w:fill="FFFFFF"/>
        <w:autoSpaceDE/>
        <w:autoSpaceDN/>
        <w:spacing w:after="120"/>
        <w:ind w:left="965" w:right="965"/>
        <w:jc w:val="both"/>
      </w:pPr>
      <w:r w:rsidRPr="000B6AFC">
        <w:t xml:space="preserve">A statement, made under penalty of perjury, that the information </w:t>
      </w:r>
      <w:r w:rsidR="00953224" w:rsidRPr="000B6AFC">
        <w:t>and</w:t>
      </w:r>
      <w:r w:rsidRPr="000B6AFC">
        <w:t xml:space="preserve"> the notification is accurate and that </w:t>
      </w:r>
      <w:r w:rsidR="00953224" w:rsidRPr="000B6AFC">
        <w:t>AUTHOR</w:t>
      </w:r>
      <w:r w:rsidRPr="000B6AFC">
        <w:t xml:space="preserve"> </w:t>
      </w:r>
      <w:r w:rsidR="00953224" w:rsidRPr="000B6AFC">
        <w:t>is</w:t>
      </w:r>
      <w:r w:rsidRPr="000B6AFC">
        <w:t xml:space="preserve"> the owner or </w:t>
      </w:r>
      <w:r w:rsidR="00953224" w:rsidRPr="000B6AFC">
        <w:t>is</w:t>
      </w:r>
      <w:r w:rsidRPr="000B6AFC">
        <w:t xml:space="preserve"> </w:t>
      </w:r>
      <w:r w:rsidR="00953224" w:rsidRPr="000B6AFC">
        <w:t>author</w:t>
      </w:r>
      <w:r w:rsidRPr="000B6AFC">
        <w:t>ized to act on behalf of the owner of an exclusive right that is allegedly infringed.</w:t>
      </w:r>
    </w:p>
    <w:p w14:paraId="14B77E37" w14:textId="4B55539F" w:rsidR="00657F5F" w:rsidRPr="000B6AFC" w:rsidRDefault="00657F5F" w:rsidP="00C14303">
      <w:pPr>
        <w:shd w:val="clear" w:color="auto" w:fill="FFFFFF"/>
        <w:ind w:right="480"/>
        <w:jc w:val="both"/>
      </w:pPr>
      <w:r w:rsidRPr="000B6AFC">
        <w:t xml:space="preserve">E-mails sent to </w:t>
      </w:r>
      <w:hyperlink r:id="rId16" w:history="1">
        <w:r w:rsidR="00C36B60" w:rsidRPr="005E461E">
          <w:rPr>
            <w:rStyle w:val="Hyperlink"/>
            <w:rFonts w:ascii="Times New Roman" w:hAnsi="Times New Roman"/>
          </w:rPr>
          <w:t>publisher@midtownpublishing.com</w:t>
        </w:r>
      </w:hyperlink>
      <w:r w:rsidR="001A752C">
        <w:rPr>
          <w:color w:val="005388"/>
          <w:u w:val="single"/>
        </w:rPr>
        <w:t xml:space="preserve"> </w:t>
      </w:r>
      <w:r w:rsidR="00E57D76" w:rsidRPr="000B6AFC">
        <w:t xml:space="preserve"> </w:t>
      </w:r>
      <w:r w:rsidRPr="000B6AFC">
        <w:t xml:space="preserve">for purposes other than communication about copyright claims may not </w:t>
      </w:r>
      <w:r w:rsidR="00C14303" w:rsidRPr="000B6AFC">
        <w:t>receive an acknowledgement or response.</w:t>
      </w:r>
    </w:p>
    <w:p w14:paraId="73EF0D92" w14:textId="77777777" w:rsidR="001A752C" w:rsidRDefault="001A752C" w:rsidP="00DB0BB1">
      <w:pPr>
        <w:pStyle w:val="Style2"/>
        <w:adjustRightInd/>
        <w:spacing w:before="120" w:after="120"/>
        <w:ind w:left="86"/>
        <w:jc w:val="both"/>
        <w:rPr>
          <w:spacing w:val="4"/>
        </w:rPr>
      </w:pPr>
    </w:p>
    <w:p w14:paraId="14B77E38" w14:textId="0071E964" w:rsidR="00102364" w:rsidRPr="000B6AFC" w:rsidRDefault="001A752C" w:rsidP="00DB0BB1">
      <w:pPr>
        <w:pStyle w:val="Style2"/>
        <w:adjustRightInd/>
        <w:spacing w:before="120" w:after="120"/>
        <w:ind w:left="86"/>
        <w:jc w:val="both"/>
        <w:rPr>
          <w:b/>
          <w:bCs/>
          <w:spacing w:val="4"/>
          <w:u w:val="single"/>
        </w:rPr>
      </w:pPr>
      <w:r>
        <w:rPr>
          <w:spacing w:val="4"/>
        </w:rPr>
        <w:t>26</w:t>
      </w:r>
      <w:r w:rsidR="00CF66B0" w:rsidRPr="000B6AFC">
        <w:rPr>
          <w:spacing w:val="4"/>
        </w:rPr>
        <w:t>.</w:t>
      </w:r>
      <w:r w:rsidR="00C14303" w:rsidRPr="000B6AFC">
        <w:rPr>
          <w:spacing w:val="4"/>
        </w:rPr>
        <w:tab/>
      </w:r>
      <w:r w:rsidR="00102364" w:rsidRPr="000B6AFC">
        <w:rPr>
          <w:b/>
          <w:spacing w:val="4"/>
          <w:u w:val="single"/>
        </w:rPr>
        <w:t xml:space="preserve">ADDITIONAL </w:t>
      </w:r>
      <w:r w:rsidR="00102364" w:rsidRPr="000B6AFC">
        <w:rPr>
          <w:b/>
          <w:bCs/>
          <w:spacing w:val="4"/>
          <w:u w:val="single"/>
        </w:rPr>
        <w:t>SERVICES BY PUBLISHER</w:t>
      </w:r>
    </w:p>
    <w:p w14:paraId="14B77E39" w14:textId="77777777" w:rsidR="00C14303" w:rsidRPr="000B6AFC" w:rsidRDefault="00102364" w:rsidP="00DB0BB1">
      <w:pPr>
        <w:pStyle w:val="Style2"/>
        <w:adjustRightInd/>
        <w:spacing w:after="120"/>
        <w:ind w:right="144"/>
        <w:jc w:val="both"/>
        <w:rPr>
          <w:spacing w:val="4"/>
        </w:rPr>
      </w:pPr>
      <w:r w:rsidRPr="000B6AFC">
        <w:rPr>
          <w:spacing w:val="4"/>
        </w:rPr>
        <w:t xml:space="preserve">Any additional services provided by PUBLISHER </w:t>
      </w:r>
      <w:r w:rsidR="00CF66B0" w:rsidRPr="000B6AFC">
        <w:rPr>
          <w:spacing w:val="4"/>
        </w:rPr>
        <w:t xml:space="preserve">are governed by </w:t>
      </w:r>
      <w:r w:rsidRPr="000B6AFC">
        <w:rPr>
          <w:spacing w:val="4"/>
        </w:rPr>
        <w:t>terms and conditions</w:t>
      </w:r>
      <w:r w:rsidR="00CF66B0" w:rsidRPr="000B6AFC">
        <w:rPr>
          <w:spacing w:val="4"/>
        </w:rPr>
        <w:t xml:space="preserve"> respecting such services.</w:t>
      </w:r>
      <w:r w:rsidRPr="000B6AFC">
        <w:rPr>
          <w:spacing w:val="4"/>
        </w:rPr>
        <w:t xml:space="preserve"> </w:t>
      </w:r>
    </w:p>
    <w:p w14:paraId="3BC7F899" w14:textId="77777777" w:rsidR="00E71C41" w:rsidRDefault="00E71C41" w:rsidP="00E414DA">
      <w:pPr>
        <w:pStyle w:val="Style2"/>
        <w:adjustRightInd/>
        <w:ind w:left="90" w:right="144"/>
        <w:jc w:val="both"/>
        <w:rPr>
          <w:spacing w:val="4"/>
        </w:rPr>
      </w:pPr>
    </w:p>
    <w:p w14:paraId="14B77E3A" w14:textId="7C442330" w:rsidR="000463AB" w:rsidRPr="000B6AFC" w:rsidRDefault="00E71C41" w:rsidP="00E414DA">
      <w:pPr>
        <w:pStyle w:val="Style2"/>
        <w:adjustRightInd/>
        <w:ind w:left="90" w:right="144"/>
        <w:jc w:val="both"/>
        <w:rPr>
          <w:spacing w:val="4"/>
        </w:rPr>
      </w:pPr>
      <w:r>
        <w:rPr>
          <w:spacing w:val="4"/>
        </w:rPr>
        <w:t>27</w:t>
      </w:r>
      <w:r w:rsidR="00E414DA">
        <w:rPr>
          <w:spacing w:val="4"/>
        </w:rPr>
        <w:t>.</w:t>
      </w:r>
      <w:r w:rsidR="00C14303" w:rsidRPr="000B6AFC">
        <w:rPr>
          <w:spacing w:val="4"/>
        </w:rPr>
        <w:tab/>
      </w:r>
      <w:r w:rsidR="00C14303" w:rsidRPr="000B6AFC">
        <w:rPr>
          <w:b/>
          <w:spacing w:val="4"/>
          <w:u w:val="single"/>
        </w:rPr>
        <w:t>TERMS OF USE</w:t>
      </w:r>
      <w:r w:rsidR="00E414DA">
        <w:rPr>
          <w:b/>
          <w:spacing w:val="4"/>
          <w:u w:val="single"/>
        </w:rPr>
        <w:t>/PRIVACY POLICY</w:t>
      </w:r>
      <w:r w:rsidR="0077638B">
        <w:rPr>
          <w:b/>
          <w:spacing w:val="4"/>
          <w:u w:val="single"/>
        </w:rPr>
        <w:t>/TERMS OF USE</w:t>
      </w:r>
      <w:r w:rsidR="00E414DA">
        <w:rPr>
          <w:b/>
          <w:spacing w:val="4"/>
          <w:u w:val="single"/>
        </w:rPr>
        <w:t xml:space="preserve"> </w:t>
      </w:r>
      <w:r w:rsidR="00C14303" w:rsidRPr="000B6AFC">
        <w:rPr>
          <w:b/>
          <w:spacing w:val="4"/>
          <w:u w:val="single"/>
        </w:rPr>
        <w:t>PROVISIONS INCORPORATED FOR ALL PURPOSES</w:t>
      </w:r>
    </w:p>
    <w:p w14:paraId="14B77E3B" w14:textId="77777777" w:rsidR="000463AB" w:rsidRPr="000B6AFC" w:rsidRDefault="000463AB" w:rsidP="000463AB">
      <w:pPr>
        <w:pStyle w:val="Style2"/>
        <w:adjustRightInd/>
        <w:ind w:left="90" w:right="144"/>
        <w:jc w:val="both"/>
        <w:rPr>
          <w:spacing w:val="4"/>
        </w:rPr>
      </w:pPr>
    </w:p>
    <w:p w14:paraId="14B77E3C" w14:textId="5D06E976" w:rsidR="000463AB" w:rsidRDefault="00CF66B0" w:rsidP="000463AB">
      <w:pPr>
        <w:pStyle w:val="Style2"/>
        <w:adjustRightInd/>
        <w:ind w:left="90" w:right="144"/>
        <w:jc w:val="both"/>
        <w:rPr>
          <w:spacing w:val="4"/>
        </w:rPr>
      </w:pPr>
      <w:r w:rsidRPr="000B6AFC">
        <w:rPr>
          <w:spacing w:val="4"/>
        </w:rPr>
        <w:t xml:space="preserve">PUBLISHER’S </w:t>
      </w:r>
      <w:r w:rsidRPr="00E414DA">
        <w:rPr>
          <w:i/>
          <w:spacing w:val="4"/>
        </w:rPr>
        <w:t>Terms of Use</w:t>
      </w:r>
      <w:r w:rsidR="0077638B">
        <w:rPr>
          <w:i/>
          <w:spacing w:val="4"/>
        </w:rPr>
        <w:t xml:space="preserve"> </w:t>
      </w:r>
      <w:r w:rsidR="0077638B">
        <w:rPr>
          <w:spacing w:val="4"/>
        </w:rPr>
        <w:t xml:space="preserve">and </w:t>
      </w:r>
      <w:r w:rsidR="00E414DA">
        <w:rPr>
          <w:i/>
          <w:spacing w:val="4"/>
        </w:rPr>
        <w:t>Privacy Policy</w:t>
      </w:r>
      <w:r w:rsidRPr="000B6AFC">
        <w:rPr>
          <w:spacing w:val="4"/>
        </w:rPr>
        <w:t xml:space="preserve"> are fully incorporated in this Agreement as though fully set forth herein.  To the extent there is a conflict between the provisions herein and the provisions therein, the </w:t>
      </w:r>
      <w:r w:rsidR="0077638B">
        <w:rPr>
          <w:spacing w:val="4"/>
        </w:rPr>
        <w:t>terms herein shall prevail</w:t>
      </w:r>
      <w:r w:rsidRPr="000B6AFC">
        <w:rPr>
          <w:spacing w:val="4"/>
        </w:rPr>
        <w:t>.</w:t>
      </w:r>
    </w:p>
    <w:p w14:paraId="6D374BFA" w14:textId="77777777" w:rsidR="00E71C41" w:rsidRPr="000B6AFC" w:rsidRDefault="00E71C41" w:rsidP="000463AB">
      <w:pPr>
        <w:pStyle w:val="Style2"/>
        <w:adjustRightInd/>
        <w:ind w:left="90" w:right="144"/>
        <w:jc w:val="both"/>
        <w:rPr>
          <w:spacing w:val="4"/>
        </w:rPr>
      </w:pPr>
    </w:p>
    <w:p w14:paraId="14B77E3D" w14:textId="3D6B848F" w:rsidR="00C14303" w:rsidRPr="00D7715B" w:rsidRDefault="00102364" w:rsidP="00D7715B">
      <w:pPr>
        <w:pStyle w:val="ListParagraph"/>
        <w:numPr>
          <w:ilvl w:val="0"/>
          <w:numId w:val="49"/>
        </w:numPr>
        <w:spacing w:line="480" w:lineRule="auto"/>
        <w:ind w:right="52"/>
        <w:jc w:val="both"/>
        <w:rPr>
          <w:b/>
          <w:bCs/>
          <w:spacing w:val="4"/>
          <w:u w:val="single"/>
        </w:rPr>
      </w:pPr>
      <w:r w:rsidRPr="00D7715B">
        <w:rPr>
          <w:b/>
          <w:bCs/>
          <w:spacing w:val="4"/>
          <w:u w:val="single"/>
        </w:rPr>
        <w:t xml:space="preserve">MISCELLANEOUS </w:t>
      </w:r>
      <w:r w:rsidR="00C14303" w:rsidRPr="00D7715B">
        <w:rPr>
          <w:b/>
          <w:bCs/>
          <w:spacing w:val="4"/>
          <w:u w:val="single"/>
        </w:rPr>
        <w:t xml:space="preserve"> PROVI</w:t>
      </w:r>
      <w:r w:rsidRPr="00D7715B">
        <w:rPr>
          <w:b/>
          <w:bCs/>
          <w:spacing w:val="4"/>
          <w:u w:val="single"/>
        </w:rPr>
        <w:t xml:space="preserve">SIONS </w:t>
      </w:r>
    </w:p>
    <w:p w14:paraId="14B77E3E" w14:textId="77777777" w:rsidR="00102364" w:rsidRPr="000B6AFC" w:rsidRDefault="00102364" w:rsidP="00C14303">
      <w:pPr>
        <w:spacing w:line="480" w:lineRule="auto"/>
        <w:ind w:left="90" w:right="5472"/>
        <w:jc w:val="both"/>
        <w:rPr>
          <w:b/>
          <w:bCs/>
          <w:spacing w:val="4"/>
        </w:rPr>
      </w:pPr>
      <w:r w:rsidRPr="000B6AFC">
        <w:rPr>
          <w:b/>
          <w:bCs/>
          <w:spacing w:val="4"/>
        </w:rPr>
        <w:t xml:space="preserve">a. </w:t>
      </w:r>
      <w:r w:rsidRPr="000B6AFC">
        <w:rPr>
          <w:b/>
          <w:bCs/>
          <w:spacing w:val="4"/>
          <w:u w:val="single"/>
        </w:rPr>
        <w:t>Notices</w:t>
      </w:r>
    </w:p>
    <w:p w14:paraId="14B77E3F" w14:textId="79673541" w:rsidR="00CF66B0" w:rsidRPr="00DF3F74" w:rsidRDefault="00102364" w:rsidP="00D820B1">
      <w:pPr>
        <w:jc w:val="both"/>
        <w:rPr>
          <w:iCs/>
        </w:rPr>
      </w:pPr>
      <w:r w:rsidRPr="000B6AFC">
        <w:rPr>
          <w:spacing w:val="4"/>
        </w:rPr>
        <w:lastRenderedPageBreak/>
        <w:t>All notices required or pe</w:t>
      </w:r>
      <w:r w:rsidR="00CF66B0" w:rsidRPr="000B6AFC">
        <w:rPr>
          <w:spacing w:val="4"/>
        </w:rPr>
        <w:t>rmi</w:t>
      </w:r>
      <w:r w:rsidRPr="000B6AFC">
        <w:rPr>
          <w:spacing w:val="4"/>
        </w:rPr>
        <w:t xml:space="preserve">tted under this Agreement shall be </w:t>
      </w:r>
      <w:r w:rsidR="00CF66B0" w:rsidRPr="000B6AFC">
        <w:rPr>
          <w:spacing w:val="4"/>
        </w:rPr>
        <w:t xml:space="preserve">delivered to AUTHOR’S </w:t>
      </w:r>
      <w:r w:rsidR="00D7715B">
        <w:rPr>
          <w:iCs/>
        </w:rPr>
        <w:t>e-mail account</w:t>
      </w:r>
      <w:r w:rsidR="00CF66B0" w:rsidRPr="000B6AFC">
        <w:rPr>
          <w:b/>
          <w:bCs/>
        </w:rPr>
        <w:t xml:space="preserve"> </w:t>
      </w:r>
      <w:r w:rsidR="00CF66B0" w:rsidRPr="000B6AFC">
        <w:rPr>
          <w:bCs/>
        </w:rPr>
        <w:t xml:space="preserve">by </w:t>
      </w:r>
      <w:r w:rsidR="00C36B60" w:rsidRPr="000B6AFC">
        <w:rPr>
          <w:bCs/>
        </w:rPr>
        <w:t>PUBLISHER and</w:t>
      </w:r>
      <w:r w:rsidR="00CF66B0" w:rsidRPr="000B6AFC">
        <w:rPr>
          <w:bCs/>
        </w:rPr>
        <w:t xml:space="preserve"> sent to PUBLISHER </w:t>
      </w:r>
      <w:r w:rsidR="0077638B">
        <w:rPr>
          <w:bCs/>
        </w:rPr>
        <w:t>from</w:t>
      </w:r>
      <w:r w:rsidR="00CF66B0" w:rsidRPr="000B6AFC">
        <w:rPr>
          <w:bCs/>
        </w:rPr>
        <w:t xml:space="preserve"> AUTHOR </w:t>
      </w:r>
      <w:r w:rsidR="0077638B">
        <w:rPr>
          <w:bCs/>
        </w:rPr>
        <w:t xml:space="preserve">in </w:t>
      </w:r>
      <w:r w:rsidR="00CF66B0" w:rsidRPr="000B6AFC">
        <w:rPr>
          <w:bCs/>
        </w:rPr>
        <w:t xml:space="preserve">AUTHOR’S </w:t>
      </w:r>
      <w:r w:rsidR="003E0215">
        <w:rPr>
          <w:iCs/>
        </w:rPr>
        <w:t xml:space="preserve"> e-mail</w:t>
      </w:r>
      <w:r w:rsidR="00CF66B0" w:rsidRPr="000B6AFC">
        <w:rPr>
          <w:bCs/>
        </w:rPr>
        <w:t xml:space="preserve"> </w:t>
      </w:r>
      <w:r w:rsidR="003E0215">
        <w:t>a</w:t>
      </w:r>
      <w:r w:rsidR="00CF66B0" w:rsidRPr="003E0215">
        <w:t>ccount</w:t>
      </w:r>
      <w:r w:rsidR="00CF66B0" w:rsidRPr="000B6AFC">
        <w:rPr>
          <w:bCs/>
        </w:rPr>
        <w:t>.  In the event AUTHOR’S e-mail account is no longer available, PUBLISHER may sen</w:t>
      </w:r>
      <w:r w:rsidR="00832082">
        <w:rPr>
          <w:bCs/>
        </w:rPr>
        <w:t xml:space="preserve">d </w:t>
      </w:r>
      <w:r w:rsidR="00CF66B0" w:rsidRPr="000B6AFC">
        <w:rPr>
          <w:bCs/>
        </w:rPr>
        <w:t xml:space="preserve">a written notice to AUTHOR’S mailing address as set forth in AUTHOR’S </w:t>
      </w:r>
      <w:r w:rsidR="00CF66B0" w:rsidRPr="00DF3F74">
        <w:rPr>
          <w:iCs/>
        </w:rPr>
        <w:t xml:space="preserve">Account </w:t>
      </w:r>
      <w:r w:rsidR="00AA577C" w:rsidRPr="00DF3F74">
        <w:rPr>
          <w:iCs/>
        </w:rPr>
        <w:t>A</w:t>
      </w:r>
      <w:r w:rsidR="00CF66B0" w:rsidRPr="00DF3F74">
        <w:rPr>
          <w:iCs/>
        </w:rPr>
        <w:t>pplication.</w:t>
      </w:r>
    </w:p>
    <w:p w14:paraId="14B77E40" w14:textId="77777777" w:rsidR="00CF66B0" w:rsidRPr="000B6AFC" w:rsidRDefault="00CF66B0" w:rsidP="00CF66B0">
      <w:pPr>
        <w:rPr>
          <w:bCs/>
        </w:rPr>
      </w:pPr>
    </w:p>
    <w:p w14:paraId="14B77E41" w14:textId="77777777" w:rsidR="00102364" w:rsidRPr="000B6AFC" w:rsidRDefault="00CF66B0" w:rsidP="00353D33">
      <w:pPr>
        <w:pStyle w:val="Style2"/>
        <w:adjustRightInd/>
        <w:jc w:val="both"/>
        <w:rPr>
          <w:b/>
          <w:bCs/>
          <w:spacing w:val="4"/>
        </w:rPr>
      </w:pPr>
      <w:r w:rsidRPr="000B6AFC">
        <w:rPr>
          <w:b/>
          <w:bCs/>
          <w:spacing w:val="4"/>
        </w:rPr>
        <w:t>b</w:t>
      </w:r>
      <w:r w:rsidR="00102364" w:rsidRPr="000B6AFC">
        <w:rPr>
          <w:b/>
          <w:bCs/>
          <w:spacing w:val="4"/>
        </w:rPr>
        <w:t xml:space="preserve">. </w:t>
      </w:r>
      <w:r w:rsidR="00102364" w:rsidRPr="000B6AFC">
        <w:rPr>
          <w:b/>
          <w:bCs/>
          <w:spacing w:val="4"/>
          <w:u w:val="single"/>
        </w:rPr>
        <w:t>Entire Agreement</w:t>
      </w:r>
    </w:p>
    <w:p w14:paraId="14B77E42" w14:textId="77777777" w:rsidR="00102364" w:rsidRPr="000B6AFC" w:rsidRDefault="00102364" w:rsidP="00353D33">
      <w:pPr>
        <w:pStyle w:val="Style1"/>
        <w:adjustRightInd/>
        <w:jc w:val="both"/>
        <w:rPr>
          <w:spacing w:val="4"/>
        </w:rPr>
      </w:pPr>
    </w:p>
    <w:p w14:paraId="14B77E43" w14:textId="77777777" w:rsidR="00102364" w:rsidRPr="000B6AFC" w:rsidRDefault="00102364" w:rsidP="00353D33">
      <w:pPr>
        <w:pStyle w:val="Style2"/>
        <w:adjustRightInd/>
        <w:jc w:val="both"/>
        <w:rPr>
          <w:spacing w:val="4"/>
        </w:rPr>
      </w:pPr>
      <w:r w:rsidRPr="000B6AFC">
        <w:rPr>
          <w:spacing w:val="4"/>
        </w:rPr>
        <w:t xml:space="preserve">This Agreement contains the entire agreement </w:t>
      </w:r>
      <w:r w:rsidR="00CF66B0" w:rsidRPr="000B6AFC">
        <w:rPr>
          <w:spacing w:val="4"/>
        </w:rPr>
        <w:t xml:space="preserve">between PUBLISHER and AUTHOR, </w:t>
      </w:r>
      <w:r w:rsidRPr="000B6AFC">
        <w:rPr>
          <w:spacing w:val="4"/>
        </w:rPr>
        <w:t>whether oral or written</w:t>
      </w:r>
      <w:r w:rsidR="00CF66B0" w:rsidRPr="000B6AFC">
        <w:rPr>
          <w:spacing w:val="4"/>
        </w:rPr>
        <w:t xml:space="preserve">, except for PUBLISHER’S </w:t>
      </w:r>
      <w:r w:rsidR="00CF66B0" w:rsidRPr="000B6AFC">
        <w:rPr>
          <w:i/>
          <w:spacing w:val="4"/>
        </w:rPr>
        <w:t>Terms of Use</w:t>
      </w:r>
      <w:r w:rsidR="00CF66B0" w:rsidRPr="000B6AFC">
        <w:rPr>
          <w:spacing w:val="4"/>
        </w:rPr>
        <w:t xml:space="preserve"> and </w:t>
      </w:r>
      <w:r w:rsidR="00CF66B0" w:rsidRPr="000B6AFC">
        <w:rPr>
          <w:i/>
          <w:spacing w:val="4"/>
        </w:rPr>
        <w:t>Privacy Policy</w:t>
      </w:r>
      <w:r w:rsidR="00CF66B0" w:rsidRPr="000B6AFC">
        <w:rPr>
          <w:spacing w:val="4"/>
        </w:rPr>
        <w:t xml:space="preserve"> that are incorporated herein for all purposes.</w:t>
      </w:r>
      <w:r w:rsidRPr="000B6AFC">
        <w:rPr>
          <w:spacing w:val="4"/>
        </w:rPr>
        <w:t xml:space="preserve"> This Agreement supersedes any prior written or oral agreements between </w:t>
      </w:r>
      <w:r w:rsidR="00CF66B0" w:rsidRPr="000B6AFC">
        <w:rPr>
          <w:spacing w:val="4"/>
        </w:rPr>
        <w:t>PUBLISHER and AUTHOR</w:t>
      </w:r>
      <w:r w:rsidRPr="000B6AFC">
        <w:rPr>
          <w:spacing w:val="4"/>
        </w:rPr>
        <w:t>.</w:t>
      </w:r>
    </w:p>
    <w:p w14:paraId="14B77E44" w14:textId="77777777" w:rsidR="00102364" w:rsidRPr="000B6AFC" w:rsidRDefault="00102364" w:rsidP="00353D33">
      <w:pPr>
        <w:pStyle w:val="Style1"/>
        <w:adjustRightInd/>
        <w:jc w:val="both"/>
        <w:rPr>
          <w:spacing w:val="4"/>
        </w:rPr>
      </w:pPr>
    </w:p>
    <w:p w14:paraId="14B77E45" w14:textId="77777777" w:rsidR="00102364" w:rsidRPr="000B6AFC" w:rsidRDefault="00102364" w:rsidP="00096CAC">
      <w:pPr>
        <w:pStyle w:val="Style2"/>
        <w:numPr>
          <w:ilvl w:val="0"/>
          <w:numId w:val="44"/>
        </w:numPr>
        <w:adjustRightInd/>
        <w:ind w:left="270" w:hanging="270"/>
        <w:jc w:val="both"/>
        <w:rPr>
          <w:spacing w:val="4"/>
        </w:rPr>
      </w:pPr>
      <w:r w:rsidRPr="000B6AFC">
        <w:rPr>
          <w:b/>
          <w:bCs/>
          <w:spacing w:val="4"/>
          <w:u w:val="single"/>
        </w:rPr>
        <w:t>Severabilit</w:t>
      </w:r>
      <w:r w:rsidR="00CF66B0" w:rsidRPr="000B6AFC">
        <w:rPr>
          <w:b/>
          <w:bCs/>
          <w:spacing w:val="4"/>
          <w:u w:val="single"/>
        </w:rPr>
        <w:t>y</w:t>
      </w:r>
    </w:p>
    <w:p w14:paraId="14B77E46" w14:textId="77777777" w:rsidR="00102364" w:rsidRPr="000B6AFC" w:rsidRDefault="00102364" w:rsidP="00353D33">
      <w:pPr>
        <w:pStyle w:val="Style1"/>
        <w:adjustRightInd/>
        <w:jc w:val="both"/>
        <w:rPr>
          <w:spacing w:val="4"/>
        </w:rPr>
      </w:pPr>
    </w:p>
    <w:p w14:paraId="14B77E47" w14:textId="77777777" w:rsidR="00102364" w:rsidRPr="000B6AFC" w:rsidRDefault="00102364" w:rsidP="00353D33">
      <w:pPr>
        <w:pStyle w:val="Style2"/>
        <w:adjustRightInd/>
        <w:ind w:right="216"/>
        <w:jc w:val="both"/>
        <w:rPr>
          <w:spacing w:val="4"/>
        </w:rPr>
      </w:pPr>
      <w:r w:rsidRPr="000B6AFC">
        <w:rPr>
          <w:spacing w:val="4"/>
        </w:rPr>
        <w:t>If any provision</w:t>
      </w:r>
      <w:r w:rsidR="00CF66B0" w:rsidRPr="000B6AFC">
        <w:rPr>
          <w:spacing w:val="4"/>
        </w:rPr>
        <w:t xml:space="preserve"> </w:t>
      </w:r>
      <w:r w:rsidRPr="000B6AFC">
        <w:rPr>
          <w:spacing w:val="4"/>
        </w:rPr>
        <w:t>of this Agreement shall be held to be invalid or unenforceable for any reason</w:t>
      </w:r>
      <w:r w:rsidR="00CF66B0" w:rsidRPr="000B6AFC">
        <w:rPr>
          <w:spacing w:val="4"/>
        </w:rPr>
        <w:t>,</w:t>
      </w:r>
      <w:r w:rsidRPr="000B6AFC">
        <w:rPr>
          <w:spacing w:val="4"/>
        </w:rPr>
        <w:t xml:space="preserve"> the remaining provisions shall continue to be valid and enforceable. </w:t>
      </w:r>
    </w:p>
    <w:p w14:paraId="14B77E48" w14:textId="77777777" w:rsidR="00102364" w:rsidRPr="000B6AFC" w:rsidRDefault="00102364" w:rsidP="00353D33">
      <w:pPr>
        <w:pStyle w:val="Style1"/>
        <w:adjustRightInd/>
        <w:jc w:val="both"/>
        <w:rPr>
          <w:spacing w:val="4"/>
        </w:rPr>
      </w:pPr>
    </w:p>
    <w:p w14:paraId="14B77E49" w14:textId="77777777" w:rsidR="00102364" w:rsidRPr="000B6AFC" w:rsidRDefault="00102364" w:rsidP="00CF66B0">
      <w:pPr>
        <w:pStyle w:val="Style2"/>
        <w:numPr>
          <w:ilvl w:val="0"/>
          <w:numId w:val="44"/>
        </w:numPr>
        <w:adjustRightInd/>
        <w:jc w:val="both"/>
        <w:rPr>
          <w:b/>
          <w:bCs/>
          <w:spacing w:val="4"/>
        </w:rPr>
      </w:pPr>
      <w:r w:rsidRPr="000B6AFC">
        <w:rPr>
          <w:b/>
          <w:bCs/>
          <w:spacing w:val="4"/>
          <w:u w:val="single"/>
        </w:rPr>
        <w:t>Modification</w:t>
      </w:r>
    </w:p>
    <w:p w14:paraId="14B77E4A" w14:textId="77777777" w:rsidR="00102364" w:rsidRPr="000B6AFC" w:rsidRDefault="00102364" w:rsidP="00353D33">
      <w:pPr>
        <w:pStyle w:val="Style1"/>
        <w:adjustRightInd/>
        <w:jc w:val="both"/>
        <w:rPr>
          <w:spacing w:val="4"/>
        </w:rPr>
      </w:pPr>
    </w:p>
    <w:p w14:paraId="14B77E4B" w14:textId="77777777" w:rsidR="00102364" w:rsidRDefault="00102364" w:rsidP="00353D33">
      <w:pPr>
        <w:pStyle w:val="Style2"/>
        <w:adjustRightInd/>
        <w:jc w:val="both"/>
        <w:rPr>
          <w:spacing w:val="4"/>
        </w:rPr>
      </w:pPr>
      <w:r w:rsidRPr="000B6AFC">
        <w:rPr>
          <w:spacing w:val="4"/>
        </w:rPr>
        <w:t xml:space="preserve">This Agreement may not be modified or amended except by written instrument signed by </w:t>
      </w:r>
      <w:r w:rsidR="00CF66B0" w:rsidRPr="000B6AFC">
        <w:rPr>
          <w:spacing w:val="4"/>
        </w:rPr>
        <w:t>PUBLISHER and AUTHOR</w:t>
      </w:r>
      <w:r w:rsidRPr="000B6AFC">
        <w:rPr>
          <w:spacing w:val="4"/>
        </w:rPr>
        <w:t>.</w:t>
      </w:r>
    </w:p>
    <w:p w14:paraId="14B77E4C" w14:textId="77777777" w:rsidR="002C006D" w:rsidRPr="000B6AFC" w:rsidRDefault="002C006D" w:rsidP="00353D33">
      <w:pPr>
        <w:pStyle w:val="Style2"/>
        <w:adjustRightInd/>
        <w:jc w:val="both"/>
        <w:rPr>
          <w:spacing w:val="4"/>
        </w:rPr>
      </w:pPr>
    </w:p>
    <w:p w14:paraId="14B77E4D" w14:textId="77777777" w:rsidR="00102364" w:rsidRPr="000B6AFC" w:rsidRDefault="00102364" w:rsidP="00CF66B0">
      <w:pPr>
        <w:pStyle w:val="Style2"/>
        <w:numPr>
          <w:ilvl w:val="0"/>
          <w:numId w:val="44"/>
        </w:numPr>
        <w:adjustRightInd/>
        <w:jc w:val="both"/>
        <w:rPr>
          <w:b/>
          <w:bCs/>
          <w:spacing w:val="4"/>
        </w:rPr>
      </w:pPr>
      <w:r w:rsidRPr="000B6AFC">
        <w:rPr>
          <w:b/>
          <w:bCs/>
          <w:spacing w:val="4"/>
          <w:u w:val="single"/>
        </w:rPr>
        <w:t>Waiver</w:t>
      </w:r>
    </w:p>
    <w:p w14:paraId="14B77E4E" w14:textId="77777777" w:rsidR="00102364" w:rsidRPr="000B6AFC" w:rsidRDefault="00102364" w:rsidP="00353D33">
      <w:pPr>
        <w:pStyle w:val="Style1"/>
        <w:adjustRightInd/>
        <w:jc w:val="both"/>
        <w:rPr>
          <w:spacing w:val="4"/>
        </w:rPr>
      </w:pPr>
    </w:p>
    <w:p w14:paraId="14B77E4F" w14:textId="77777777" w:rsidR="00102364" w:rsidRDefault="00102364" w:rsidP="00353D33">
      <w:pPr>
        <w:pStyle w:val="Style2"/>
        <w:adjustRightInd/>
        <w:ind w:right="144"/>
        <w:jc w:val="both"/>
        <w:rPr>
          <w:spacing w:val="4"/>
        </w:rPr>
      </w:pPr>
      <w:r w:rsidRPr="000B6AFC">
        <w:rPr>
          <w:spacing w:val="4"/>
        </w:rPr>
        <w:t xml:space="preserve">The failure of either </w:t>
      </w:r>
      <w:r w:rsidR="00CF66B0" w:rsidRPr="000B6AFC">
        <w:rPr>
          <w:spacing w:val="4"/>
        </w:rPr>
        <w:t>PUBLISHER or AUTHOR</w:t>
      </w:r>
      <w:r w:rsidRPr="000B6AFC">
        <w:rPr>
          <w:spacing w:val="4"/>
        </w:rPr>
        <w:t xml:space="preserve"> to enforce any provision of this Agreement shall not be construed as a waiver or limitation of that party's right to subsequently enforce and compel strict compliance with every provision of this Agreement.</w:t>
      </w:r>
    </w:p>
    <w:p w14:paraId="14B77E50" w14:textId="75BE75CE" w:rsidR="00832082" w:rsidRDefault="00832082" w:rsidP="00353D33">
      <w:pPr>
        <w:pStyle w:val="Style2"/>
        <w:adjustRightInd/>
        <w:ind w:right="144"/>
        <w:jc w:val="both"/>
        <w:rPr>
          <w:spacing w:val="4"/>
        </w:rPr>
      </w:pPr>
    </w:p>
    <w:p w14:paraId="14B77E51" w14:textId="77777777" w:rsidR="00102364" w:rsidRPr="000B6AFC" w:rsidRDefault="00102364" w:rsidP="00CF66B0">
      <w:pPr>
        <w:pStyle w:val="Style2"/>
        <w:numPr>
          <w:ilvl w:val="0"/>
          <w:numId w:val="44"/>
        </w:numPr>
        <w:adjustRightInd/>
        <w:jc w:val="both"/>
        <w:rPr>
          <w:b/>
          <w:spacing w:val="4"/>
        </w:rPr>
      </w:pPr>
      <w:r w:rsidRPr="000B6AFC">
        <w:rPr>
          <w:b/>
          <w:bCs/>
          <w:spacing w:val="4"/>
          <w:u w:val="single"/>
        </w:rPr>
        <w:t xml:space="preserve">Applicable </w:t>
      </w:r>
      <w:r w:rsidRPr="000B6AFC">
        <w:rPr>
          <w:b/>
          <w:spacing w:val="4"/>
          <w:u w:val="single"/>
        </w:rPr>
        <w:t>Law</w:t>
      </w:r>
    </w:p>
    <w:p w14:paraId="14B77E52" w14:textId="77777777" w:rsidR="00102364" w:rsidRPr="000B6AFC" w:rsidRDefault="00102364" w:rsidP="00353D33">
      <w:pPr>
        <w:pStyle w:val="Style1"/>
        <w:adjustRightInd/>
        <w:jc w:val="both"/>
        <w:rPr>
          <w:spacing w:val="4"/>
        </w:rPr>
      </w:pPr>
    </w:p>
    <w:p w14:paraId="14B77E53" w14:textId="77777777" w:rsidR="00D820B1" w:rsidRPr="000B6AFC" w:rsidRDefault="00102364" w:rsidP="00832082">
      <w:pPr>
        <w:pStyle w:val="Style2"/>
        <w:adjustRightInd/>
        <w:spacing w:after="120"/>
        <w:jc w:val="both"/>
        <w:rPr>
          <w:spacing w:val="4"/>
        </w:rPr>
      </w:pPr>
      <w:r w:rsidRPr="000B6AFC">
        <w:rPr>
          <w:spacing w:val="4"/>
        </w:rPr>
        <w:t>The validity, interpretation. construction. performance, enforcement, and remedies of or relating to this Agreement, and the rights and obligations of the parties hereunder</w:t>
      </w:r>
      <w:r w:rsidR="00CF66B0" w:rsidRPr="000B6AFC">
        <w:rPr>
          <w:spacing w:val="4"/>
        </w:rPr>
        <w:t>,</w:t>
      </w:r>
      <w:r w:rsidRPr="000B6AFC">
        <w:rPr>
          <w:spacing w:val="4"/>
        </w:rPr>
        <w:t xml:space="preserve"> shall be governed by the laws of the State of </w:t>
      </w:r>
      <w:r w:rsidR="00D820B1" w:rsidRPr="000B6AFC">
        <w:rPr>
          <w:spacing w:val="4"/>
        </w:rPr>
        <w:t>New York</w:t>
      </w:r>
      <w:r w:rsidRPr="000B6AFC">
        <w:rPr>
          <w:spacing w:val="4"/>
        </w:rPr>
        <w:t xml:space="preserve"> (without regard to the conflict of laws, rules, or statutes of any jurisdiction)</w:t>
      </w:r>
      <w:r w:rsidR="00D820B1" w:rsidRPr="000B6AFC">
        <w:rPr>
          <w:spacing w:val="4"/>
        </w:rPr>
        <w:t>,</w:t>
      </w:r>
      <w:r w:rsidRPr="000B6AFC">
        <w:rPr>
          <w:spacing w:val="4"/>
        </w:rPr>
        <w:t xml:space="preserve"> and every legal proceeding arising out of or in connection with this Agreement shall be brought in </w:t>
      </w:r>
      <w:r w:rsidR="00D820B1" w:rsidRPr="000B6AFC">
        <w:rPr>
          <w:spacing w:val="4"/>
        </w:rPr>
        <w:t>New York</w:t>
      </w:r>
      <w:r w:rsidRPr="000B6AFC">
        <w:rPr>
          <w:spacing w:val="4"/>
        </w:rPr>
        <w:t>,</w:t>
      </w:r>
      <w:r w:rsidR="00D820B1" w:rsidRPr="000B6AFC">
        <w:rPr>
          <w:spacing w:val="4"/>
        </w:rPr>
        <w:t xml:space="preserve"> New York,</w:t>
      </w:r>
      <w:r w:rsidRPr="000B6AFC">
        <w:rPr>
          <w:spacing w:val="4"/>
        </w:rPr>
        <w:t xml:space="preserve"> each of the undersigned parties hereby consenting to the exclusive personal and subject matter jurisdiction of said courts for this purpose. </w:t>
      </w:r>
    </w:p>
    <w:p w14:paraId="14B77E54" w14:textId="77777777" w:rsidR="00102364" w:rsidRPr="000B6AFC" w:rsidRDefault="00102364" w:rsidP="00D820B1">
      <w:pPr>
        <w:pStyle w:val="Style2"/>
        <w:numPr>
          <w:ilvl w:val="0"/>
          <w:numId w:val="44"/>
        </w:numPr>
        <w:adjustRightInd/>
        <w:spacing w:after="72"/>
        <w:jc w:val="both"/>
        <w:rPr>
          <w:b/>
          <w:bCs/>
          <w:spacing w:val="4"/>
        </w:rPr>
      </w:pPr>
      <w:r w:rsidRPr="000B6AFC">
        <w:rPr>
          <w:b/>
          <w:bCs/>
          <w:spacing w:val="4"/>
          <w:u w:val="single"/>
        </w:rPr>
        <w:t>Prevailing Parties</w:t>
      </w:r>
    </w:p>
    <w:p w14:paraId="14B77E55" w14:textId="77777777" w:rsidR="00102364" w:rsidRPr="000B6AFC" w:rsidRDefault="00102364" w:rsidP="00353D33">
      <w:pPr>
        <w:pStyle w:val="Style1"/>
        <w:adjustRightInd/>
        <w:jc w:val="both"/>
        <w:rPr>
          <w:spacing w:val="4"/>
        </w:rPr>
      </w:pPr>
    </w:p>
    <w:p w14:paraId="14B77E56" w14:textId="77777777" w:rsidR="00102364" w:rsidRPr="000B6AFC" w:rsidRDefault="00102364" w:rsidP="00353D33">
      <w:pPr>
        <w:pStyle w:val="Style2"/>
        <w:adjustRightInd/>
        <w:jc w:val="both"/>
        <w:rPr>
          <w:spacing w:val="4"/>
        </w:rPr>
      </w:pPr>
      <w:r w:rsidRPr="000B6AFC">
        <w:rPr>
          <w:spacing w:val="4"/>
        </w:rPr>
        <w:t xml:space="preserve">The prevailing party in any suit brought by either party hereto to enforce the terms hereof shall he entitled to recover from the non-prevailing party all of said prevailing party's </w:t>
      </w:r>
      <w:r w:rsidRPr="000B6AFC">
        <w:rPr>
          <w:spacing w:val="4"/>
        </w:rPr>
        <w:lastRenderedPageBreak/>
        <w:t>reasonable costs, distributions, and attorneys' fees, including all collection cost</w:t>
      </w:r>
      <w:r w:rsidR="00D820B1" w:rsidRPr="000B6AFC">
        <w:rPr>
          <w:spacing w:val="4"/>
        </w:rPr>
        <w:t>s</w:t>
      </w:r>
      <w:r w:rsidRPr="000B6AFC">
        <w:rPr>
          <w:spacing w:val="4"/>
        </w:rPr>
        <w:t xml:space="preserve"> and attorneys' fees incurred in attempting to collect any judgment </w:t>
      </w:r>
      <w:r w:rsidR="00D820B1" w:rsidRPr="000B6AFC">
        <w:rPr>
          <w:spacing w:val="4"/>
        </w:rPr>
        <w:t xml:space="preserve">obtained arising out of legal proceedings brought </w:t>
      </w:r>
      <w:r w:rsidRPr="000B6AFC">
        <w:rPr>
          <w:spacing w:val="4"/>
        </w:rPr>
        <w:t>hereunder.</w:t>
      </w:r>
    </w:p>
    <w:p w14:paraId="14B77E57" w14:textId="77777777" w:rsidR="00102364" w:rsidRPr="000B6AFC" w:rsidRDefault="00102364" w:rsidP="00353D33">
      <w:pPr>
        <w:pStyle w:val="Style1"/>
        <w:adjustRightInd/>
        <w:jc w:val="both"/>
        <w:rPr>
          <w:spacing w:val="4"/>
        </w:rPr>
      </w:pPr>
    </w:p>
    <w:p w14:paraId="14B77E58" w14:textId="77777777" w:rsidR="00102364" w:rsidRPr="000B6AFC" w:rsidRDefault="00102364" w:rsidP="00096CAC">
      <w:pPr>
        <w:pStyle w:val="Style2"/>
        <w:numPr>
          <w:ilvl w:val="0"/>
          <w:numId w:val="44"/>
        </w:numPr>
        <w:adjustRightInd/>
        <w:jc w:val="both"/>
        <w:rPr>
          <w:b/>
          <w:bCs/>
          <w:spacing w:val="4"/>
        </w:rPr>
      </w:pPr>
      <w:r w:rsidRPr="000B6AFC">
        <w:rPr>
          <w:b/>
          <w:bCs/>
          <w:spacing w:val="4"/>
          <w:u w:val="single"/>
        </w:rPr>
        <w:t>Counterparts and Electronic Signature</w:t>
      </w:r>
    </w:p>
    <w:p w14:paraId="14B77E59" w14:textId="77777777" w:rsidR="00102364" w:rsidRPr="000B6AFC" w:rsidRDefault="00102364" w:rsidP="00353D33">
      <w:pPr>
        <w:pStyle w:val="Style1"/>
        <w:adjustRightInd/>
        <w:jc w:val="both"/>
        <w:rPr>
          <w:spacing w:val="4"/>
        </w:rPr>
      </w:pPr>
    </w:p>
    <w:p w14:paraId="14B77E5A" w14:textId="77777777" w:rsidR="00102364" w:rsidRPr="000B6AFC" w:rsidRDefault="00102364" w:rsidP="00353D33">
      <w:pPr>
        <w:pStyle w:val="Style2"/>
        <w:adjustRightInd/>
        <w:jc w:val="both"/>
        <w:rPr>
          <w:spacing w:val="4"/>
        </w:rPr>
      </w:pPr>
      <w:r w:rsidRPr="000B6AFC">
        <w:rPr>
          <w:spacing w:val="4"/>
        </w:rPr>
        <w:t>This Agreement may be executed in one (</w:t>
      </w:r>
      <w:r w:rsidR="00D820B1" w:rsidRPr="000B6AFC">
        <w:rPr>
          <w:spacing w:val="4"/>
        </w:rPr>
        <w:t>1</w:t>
      </w:r>
      <w:r w:rsidRPr="000B6AFC">
        <w:rPr>
          <w:spacing w:val="4"/>
        </w:rPr>
        <w:t xml:space="preserve"> or more counterparts, each of which shall be deemed to be an original but all of which together will constitute one (1) and the same instrument.</w:t>
      </w:r>
      <w:r w:rsidR="00D820B1" w:rsidRPr="000B6AFC">
        <w:rPr>
          <w:spacing w:val="4"/>
        </w:rPr>
        <w:t xml:space="preserve"> The </w:t>
      </w:r>
      <w:r w:rsidRPr="000B6AFC">
        <w:rPr>
          <w:spacing w:val="4"/>
        </w:rPr>
        <w:t xml:space="preserve">parties may execute this Agreement via electronic signature and such signature will be deemed to be original. </w:t>
      </w:r>
    </w:p>
    <w:p w14:paraId="14B77E5B" w14:textId="77777777" w:rsidR="00102364" w:rsidRDefault="00102364" w:rsidP="00353D33">
      <w:pPr>
        <w:pStyle w:val="Style1"/>
        <w:adjustRightInd/>
        <w:jc w:val="both"/>
        <w:rPr>
          <w:spacing w:val="4"/>
        </w:rPr>
      </w:pPr>
    </w:p>
    <w:p w14:paraId="14B77E5C" w14:textId="77777777" w:rsidR="00102364" w:rsidRPr="000B6AFC" w:rsidRDefault="00D820B1" w:rsidP="00096CAC">
      <w:pPr>
        <w:pStyle w:val="Style2"/>
        <w:numPr>
          <w:ilvl w:val="0"/>
          <w:numId w:val="44"/>
        </w:numPr>
        <w:adjustRightInd/>
        <w:jc w:val="both"/>
        <w:rPr>
          <w:b/>
          <w:bCs/>
          <w:spacing w:val="4"/>
        </w:rPr>
      </w:pPr>
      <w:r w:rsidRPr="000B6AFC">
        <w:rPr>
          <w:b/>
          <w:bCs/>
          <w:spacing w:val="4"/>
          <w:u w:val="single"/>
        </w:rPr>
        <w:t>Limitation of Liability; Basis of the Bargain</w:t>
      </w:r>
    </w:p>
    <w:p w14:paraId="14B77E5D" w14:textId="77777777" w:rsidR="00102364" w:rsidRPr="000B6AFC" w:rsidRDefault="00102364" w:rsidP="00353D33">
      <w:pPr>
        <w:pStyle w:val="Style1"/>
        <w:adjustRightInd/>
        <w:jc w:val="both"/>
        <w:rPr>
          <w:spacing w:val="4"/>
        </w:rPr>
      </w:pPr>
    </w:p>
    <w:p w14:paraId="14B77E5E" w14:textId="77777777" w:rsidR="00D820B1" w:rsidRDefault="00D820B1" w:rsidP="00AA577C">
      <w:pPr>
        <w:shd w:val="clear" w:color="auto" w:fill="FFFFFF"/>
        <w:spacing w:after="120"/>
        <w:jc w:val="both"/>
      </w:pPr>
      <w:r w:rsidRPr="000B6AFC">
        <w:tab/>
      </w:r>
      <w:r w:rsidRPr="00380C85">
        <w:rPr>
          <w:sz w:val="23"/>
          <w:szCs w:val="23"/>
        </w:rPr>
        <w:t>(i) PUBLISHER SHALL NOT BE LIABLE TO AUTHOR FOR SPECIAL, INCIDENTAL, CONSEQUENTIAL OR PUNITIVE DAMAGES OF ANY NATURE, FOR ANY REASON, INCLUDING, WITHOUT LIMITATION, THE BREACH OF THIS AGREEMENT OR ANY TERMINATION OF THIS AGREEMENT, WHETHER SUCH LIABILITY IS ASSERTED ON THE BASIS OF CONTRACT, TORT (INCLUDING NEGLIGENCE OR STRICT LIABILITY) OR OTHERWISE, EVEN IF PUBLISHER HAS BEEN WARNED OF THE POSSIBILITY OF SUCH DAMAGES. PUBLISHER SHALL ALSO NOT BE LIABLE FOR ANY ROYALTIES, FEES, PAYMENTS OR DAMAGES ARISING OUT OF THE FAILURE OF ANY E-BOOK LICENSEE</w:t>
      </w:r>
      <w:r w:rsidR="00832082" w:rsidRPr="00380C85">
        <w:rPr>
          <w:sz w:val="23"/>
          <w:szCs w:val="23"/>
        </w:rPr>
        <w:t>, RETAILER, OR DISTRIBUTOR</w:t>
      </w:r>
      <w:r w:rsidRPr="00380C85">
        <w:rPr>
          <w:sz w:val="23"/>
          <w:szCs w:val="23"/>
        </w:rPr>
        <w:t xml:space="preserve"> TO PAY PUBLISHER OR AUTHOR ANY ROYALTIES THAT ARE DUE FOR ANY USE OR MISUSE OF </w:t>
      </w:r>
      <w:r w:rsidR="00832082" w:rsidRPr="00380C85">
        <w:rPr>
          <w:sz w:val="23"/>
          <w:szCs w:val="23"/>
        </w:rPr>
        <w:t xml:space="preserve">AUTHOR’S CONTENT </w:t>
      </w:r>
      <w:r w:rsidRPr="00380C85">
        <w:rPr>
          <w:sz w:val="23"/>
          <w:szCs w:val="23"/>
        </w:rPr>
        <w:t xml:space="preserve"> OR </w:t>
      </w:r>
      <w:r w:rsidR="00832082" w:rsidRPr="00380C85">
        <w:rPr>
          <w:sz w:val="23"/>
          <w:szCs w:val="23"/>
        </w:rPr>
        <w:t>AUTHOR’S</w:t>
      </w:r>
      <w:r w:rsidRPr="00380C85">
        <w:rPr>
          <w:sz w:val="23"/>
          <w:szCs w:val="23"/>
        </w:rPr>
        <w:t xml:space="preserve"> WORK, WHETHER PURSUANT TO AN EXISTING, EXPIRED OR TERMINATED AGREEMENT WITH PUBLISHER OR OTHERWISE. PUBLSIHER’S TOTAL LIABILITY TO AUTHOR FOR ANY BREACH OF THIS AGREEMENT SHALL IN ALL INSTANCES BE LIMITED TO THE AMOUNT OF MONIES ACTUALLY PAID TO AUTHOR BY PUBLISHER FOR THE DISTRIBUTION OR LICENSING OF </w:t>
      </w:r>
      <w:r w:rsidR="00304280" w:rsidRPr="00380C85">
        <w:rPr>
          <w:sz w:val="23"/>
          <w:szCs w:val="23"/>
        </w:rPr>
        <w:t>AUTHOR’S</w:t>
      </w:r>
      <w:r w:rsidRPr="00380C85">
        <w:rPr>
          <w:sz w:val="23"/>
          <w:szCs w:val="23"/>
        </w:rPr>
        <w:t xml:space="preserve"> CONTENT</w:t>
      </w:r>
      <w:r w:rsidR="00304280" w:rsidRPr="00380C85">
        <w:rPr>
          <w:sz w:val="23"/>
          <w:szCs w:val="23"/>
        </w:rPr>
        <w:t xml:space="preserve"> OR AUTHOR’S WORK</w:t>
      </w:r>
      <w:r w:rsidRPr="00380C85">
        <w:rPr>
          <w:sz w:val="23"/>
          <w:szCs w:val="23"/>
        </w:rPr>
        <w:t xml:space="preserve"> DURING THE SIX (6)-MONTH PERIOD IMMEDIATELY PRECEDING THE DATE OF </w:t>
      </w:r>
      <w:r w:rsidR="00304280" w:rsidRPr="00380C85">
        <w:rPr>
          <w:sz w:val="23"/>
          <w:szCs w:val="23"/>
        </w:rPr>
        <w:t>AUTHOR’S</w:t>
      </w:r>
      <w:r w:rsidRPr="00380C85">
        <w:rPr>
          <w:sz w:val="23"/>
          <w:szCs w:val="23"/>
        </w:rPr>
        <w:t xml:space="preserve"> CLAIM AGAINST </w:t>
      </w:r>
      <w:r w:rsidR="00304280" w:rsidRPr="00380C85">
        <w:rPr>
          <w:sz w:val="23"/>
          <w:szCs w:val="23"/>
        </w:rPr>
        <w:t>PUBLISHER</w:t>
      </w:r>
      <w:r w:rsidRPr="000B6AFC">
        <w:t>.</w:t>
      </w:r>
    </w:p>
    <w:p w14:paraId="14B77E5F" w14:textId="2473096B" w:rsidR="00D820B1" w:rsidRDefault="00304280" w:rsidP="00AA577C">
      <w:pPr>
        <w:shd w:val="clear" w:color="auto" w:fill="FFFFFF"/>
        <w:spacing w:after="120" w:line="300" w:lineRule="atLeast"/>
        <w:jc w:val="both"/>
        <w:rPr>
          <w:sz w:val="23"/>
          <w:szCs w:val="23"/>
        </w:rPr>
      </w:pPr>
      <w:r w:rsidRPr="000B6AFC">
        <w:tab/>
      </w:r>
      <w:r w:rsidR="00D820B1" w:rsidRPr="000B6AFC">
        <w:t>(</w:t>
      </w:r>
      <w:r w:rsidRPr="000B6AFC">
        <w:t>ii</w:t>
      </w:r>
      <w:r w:rsidR="00D820B1" w:rsidRPr="000B6AFC">
        <w:t xml:space="preserve">) </w:t>
      </w:r>
      <w:r w:rsidR="00D820B1" w:rsidRPr="00F61260">
        <w:rPr>
          <w:sz w:val="23"/>
          <w:szCs w:val="23"/>
        </w:rPr>
        <w:t xml:space="preserve">APPLICABLE LAW MAY NOT ALLOW THE LIMITATION OR EXCLUSION OF LIABILITY OR INCIDENTAL OR CONSEQUENTIAL DAMAGES, SO THE ABOVE LIMITATION OR EXCLUSION MAY NOT APPLY TO </w:t>
      </w:r>
      <w:r w:rsidRPr="00F61260">
        <w:rPr>
          <w:sz w:val="23"/>
          <w:szCs w:val="23"/>
        </w:rPr>
        <w:t>AUTHOR</w:t>
      </w:r>
      <w:r w:rsidR="00D820B1" w:rsidRPr="00F61260">
        <w:rPr>
          <w:sz w:val="23"/>
          <w:szCs w:val="23"/>
        </w:rPr>
        <w:t xml:space="preserve">. IN SUCH CASES, </w:t>
      </w:r>
      <w:r w:rsidRPr="00F61260">
        <w:rPr>
          <w:sz w:val="23"/>
          <w:szCs w:val="23"/>
        </w:rPr>
        <w:t>AUTHOR</w:t>
      </w:r>
      <w:r w:rsidR="00D820B1" w:rsidRPr="00F61260">
        <w:rPr>
          <w:sz w:val="23"/>
          <w:szCs w:val="23"/>
        </w:rPr>
        <w:t xml:space="preserve"> AGREE</w:t>
      </w:r>
      <w:r w:rsidRPr="00F61260">
        <w:rPr>
          <w:sz w:val="23"/>
          <w:szCs w:val="23"/>
        </w:rPr>
        <w:t>S</w:t>
      </w:r>
      <w:r w:rsidR="00D820B1" w:rsidRPr="00F61260">
        <w:rPr>
          <w:sz w:val="23"/>
          <w:szCs w:val="23"/>
        </w:rPr>
        <w:t xml:space="preserve"> THAT BECAUSE SUCH DISCLAIMERS AND LIMITATIONS OF LIABILITY REFLECT A REASONABLE AND FAIR ALLOCATION OF RISK BETWEEN </w:t>
      </w:r>
      <w:r w:rsidRPr="00F61260">
        <w:rPr>
          <w:sz w:val="23"/>
          <w:szCs w:val="23"/>
        </w:rPr>
        <w:t>AUTHOR</w:t>
      </w:r>
      <w:r w:rsidR="00D820B1" w:rsidRPr="00F61260">
        <w:rPr>
          <w:sz w:val="23"/>
          <w:szCs w:val="23"/>
        </w:rPr>
        <w:t xml:space="preserve"> AND </w:t>
      </w:r>
      <w:r w:rsidR="00567CDC" w:rsidRPr="00F61260">
        <w:rPr>
          <w:sz w:val="23"/>
          <w:szCs w:val="23"/>
        </w:rPr>
        <w:t>PUBLISHER AND</w:t>
      </w:r>
      <w:r w:rsidR="00D820B1" w:rsidRPr="00F61260">
        <w:rPr>
          <w:sz w:val="23"/>
          <w:szCs w:val="23"/>
        </w:rPr>
        <w:t xml:space="preserve"> ARE FUNDAMENTAL ELEMENTS OF THE BASIS OF THE BARGAIN BETWEEN </w:t>
      </w:r>
      <w:r w:rsidRPr="00F61260">
        <w:rPr>
          <w:sz w:val="23"/>
          <w:szCs w:val="23"/>
        </w:rPr>
        <w:t>AUTHOR</w:t>
      </w:r>
      <w:r w:rsidR="00D820B1" w:rsidRPr="00F61260">
        <w:rPr>
          <w:sz w:val="23"/>
          <w:szCs w:val="23"/>
        </w:rPr>
        <w:t xml:space="preserve"> AND </w:t>
      </w:r>
      <w:r w:rsidRPr="00F61260">
        <w:rPr>
          <w:sz w:val="23"/>
          <w:szCs w:val="23"/>
        </w:rPr>
        <w:t>PUBLISHER</w:t>
      </w:r>
      <w:r w:rsidR="00D820B1" w:rsidRPr="00F61260">
        <w:rPr>
          <w:sz w:val="23"/>
          <w:szCs w:val="23"/>
        </w:rPr>
        <w:t xml:space="preserve">, </w:t>
      </w:r>
      <w:r w:rsidRPr="00F61260">
        <w:rPr>
          <w:sz w:val="23"/>
          <w:szCs w:val="23"/>
        </w:rPr>
        <w:t xml:space="preserve">PUBLISHER’S </w:t>
      </w:r>
      <w:r w:rsidR="00D820B1" w:rsidRPr="00F61260">
        <w:rPr>
          <w:sz w:val="23"/>
          <w:szCs w:val="23"/>
        </w:rPr>
        <w:t xml:space="preserve">LIABILITY SHALL BE LIMITED TO THE MAXIMUM EXTENT PERMITTED BY LAW. </w:t>
      </w:r>
      <w:r w:rsidRPr="00F61260">
        <w:rPr>
          <w:sz w:val="23"/>
          <w:szCs w:val="23"/>
        </w:rPr>
        <w:t>AUTHOR</w:t>
      </w:r>
      <w:r w:rsidR="00D820B1" w:rsidRPr="00F61260">
        <w:rPr>
          <w:sz w:val="23"/>
          <w:szCs w:val="23"/>
        </w:rPr>
        <w:t xml:space="preserve"> UNDERSTAND</w:t>
      </w:r>
      <w:r w:rsidRPr="00F61260">
        <w:rPr>
          <w:sz w:val="23"/>
          <w:szCs w:val="23"/>
        </w:rPr>
        <w:t>S</w:t>
      </w:r>
      <w:r w:rsidR="00D820B1" w:rsidRPr="00F61260">
        <w:rPr>
          <w:sz w:val="23"/>
          <w:szCs w:val="23"/>
        </w:rPr>
        <w:t xml:space="preserve"> AND AGREE</w:t>
      </w:r>
      <w:r w:rsidRPr="00F61260">
        <w:rPr>
          <w:sz w:val="23"/>
          <w:szCs w:val="23"/>
        </w:rPr>
        <w:t>S</w:t>
      </w:r>
      <w:r w:rsidR="00D820B1" w:rsidRPr="00F61260">
        <w:rPr>
          <w:sz w:val="23"/>
          <w:szCs w:val="23"/>
        </w:rPr>
        <w:t xml:space="preserve"> THAT </w:t>
      </w:r>
      <w:r w:rsidRPr="00F61260">
        <w:rPr>
          <w:sz w:val="23"/>
          <w:szCs w:val="23"/>
        </w:rPr>
        <w:t>PUBLISHER</w:t>
      </w:r>
      <w:r w:rsidR="00D820B1" w:rsidRPr="00F61260">
        <w:rPr>
          <w:sz w:val="23"/>
          <w:szCs w:val="23"/>
        </w:rPr>
        <w:t xml:space="preserve"> WOULD NOT BE ABLE TO OFFER ITS SERVICES TO </w:t>
      </w:r>
      <w:r w:rsidRPr="00F61260">
        <w:rPr>
          <w:sz w:val="23"/>
          <w:szCs w:val="23"/>
        </w:rPr>
        <w:t>AUTHOR</w:t>
      </w:r>
      <w:r w:rsidR="00D820B1" w:rsidRPr="00F61260">
        <w:rPr>
          <w:sz w:val="23"/>
          <w:szCs w:val="23"/>
        </w:rPr>
        <w:t xml:space="preserve"> ON AN ECONOMICALLY FEASIBLE BASIS WITHOUT THESE LIMITATIONS AND WOULD NOT OFFER SUCH SERVICES ABSENT A LIMITATION OF LIABILITY.</w:t>
      </w:r>
    </w:p>
    <w:p w14:paraId="2F7C5D45" w14:textId="77777777" w:rsidR="00380C85" w:rsidRPr="00F61260" w:rsidRDefault="00380C85" w:rsidP="00AA577C">
      <w:pPr>
        <w:shd w:val="clear" w:color="auto" w:fill="FFFFFF"/>
        <w:spacing w:after="120" w:line="300" w:lineRule="atLeast"/>
        <w:jc w:val="both"/>
        <w:rPr>
          <w:sz w:val="23"/>
          <w:szCs w:val="23"/>
        </w:rPr>
      </w:pPr>
    </w:p>
    <w:p w14:paraId="14B77E60" w14:textId="77777777" w:rsidR="00102364" w:rsidRPr="000B6AFC" w:rsidRDefault="00102364" w:rsidP="00096CAC">
      <w:pPr>
        <w:pStyle w:val="Style2"/>
        <w:numPr>
          <w:ilvl w:val="0"/>
          <w:numId w:val="44"/>
        </w:numPr>
        <w:adjustRightInd/>
        <w:jc w:val="both"/>
        <w:rPr>
          <w:b/>
          <w:bCs/>
          <w:spacing w:val="4"/>
        </w:rPr>
      </w:pPr>
      <w:r w:rsidRPr="000B6AFC">
        <w:rPr>
          <w:b/>
          <w:bCs/>
          <w:spacing w:val="4"/>
          <w:u w:val="single"/>
        </w:rPr>
        <w:lastRenderedPageBreak/>
        <w:t>Currency</w:t>
      </w:r>
    </w:p>
    <w:p w14:paraId="14B77E61" w14:textId="77777777" w:rsidR="00102364" w:rsidRPr="000B6AFC" w:rsidRDefault="00102364" w:rsidP="00353D33">
      <w:pPr>
        <w:pStyle w:val="Style1"/>
        <w:adjustRightInd/>
        <w:jc w:val="both"/>
        <w:rPr>
          <w:spacing w:val="4"/>
        </w:rPr>
      </w:pPr>
    </w:p>
    <w:p w14:paraId="14B77E62" w14:textId="77777777" w:rsidR="00102364" w:rsidRDefault="00102364" w:rsidP="001B10E0">
      <w:pPr>
        <w:pStyle w:val="Style2"/>
        <w:adjustRightInd/>
        <w:ind w:right="52"/>
        <w:jc w:val="both"/>
        <w:rPr>
          <w:spacing w:val="4"/>
        </w:rPr>
      </w:pPr>
      <w:r w:rsidRPr="000B6AFC">
        <w:rPr>
          <w:spacing w:val="4"/>
        </w:rPr>
        <w:t>All dollar amounts set forth in this Agreement and those incorporated as part of this Agreement are in U.S. Dollars.</w:t>
      </w:r>
    </w:p>
    <w:p w14:paraId="14B77E64" w14:textId="77777777" w:rsidR="00304280" w:rsidRPr="000B6AFC" w:rsidRDefault="00304280" w:rsidP="00353D33">
      <w:pPr>
        <w:pStyle w:val="Style2"/>
        <w:adjustRightInd/>
        <w:ind w:right="360"/>
        <w:jc w:val="both"/>
        <w:rPr>
          <w:spacing w:val="4"/>
        </w:rPr>
      </w:pPr>
    </w:p>
    <w:p w14:paraId="14B77E65" w14:textId="77777777" w:rsidR="00304280" w:rsidRPr="000B6AFC" w:rsidRDefault="00304280" w:rsidP="00096CAC">
      <w:pPr>
        <w:pStyle w:val="Style2"/>
        <w:numPr>
          <w:ilvl w:val="0"/>
          <w:numId w:val="44"/>
        </w:numPr>
        <w:adjustRightInd/>
        <w:ind w:right="360"/>
        <w:jc w:val="both"/>
        <w:rPr>
          <w:b/>
          <w:spacing w:val="4"/>
        </w:rPr>
      </w:pPr>
      <w:r w:rsidRPr="00096CAC">
        <w:rPr>
          <w:b/>
          <w:spacing w:val="4"/>
          <w:u w:val="single"/>
        </w:rPr>
        <w:t>Agreement to Govern AUTHORS WORK for multiple submissions</w:t>
      </w:r>
      <w:r w:rsidRPr="000B6AFC">
        <w:rPr>
          <w:b/>
          <w:spacing w:val="4"/>
        </w:rPr>
        <w:t>.</w:t>
      </w:r>
    </w:p>
    <w:p w14:paraId="14B77E66" w14:textId="77777777" w:rsidR="00304280" w:rsidRPr="000B6AFC" w:rsidRDefault="00304280" w:rsidP="00304280">
      <w:pPr>
        <w:pStyle w:val="Style2"/>
        <w:adjustRightInd/>
        <w:ind w:right="360"/>
        <w:jc w:val="both"/>
        <w:rPr>
          <w:b/>
          <w:spacing w:val="4"/>
        </w:rPr>
      </w:pPr>
    </w:p>
    <w:p w14:paraId="14B77E67" w14:textId="77777777" w:rsidR="00304280" w:rsidRPr="000B6AFC" w:rsidRDefault="00304280" w:rsidP="00304280">
      <w:pPr>
        <w:pStyle w:val="Style2"/>
        <w:adjustRightInd/>
        <w:ind w:right="360"/>
        <w:jc w:val="both"/>
        <w:rPr>
          <w:spacing w:val="4"/>
        </w:rPr>
      </w:pPr>
      <w:r w:rsidRPr="000B6AFC">
        <w:rPr>
          <w:spacing w:val="4"/>
        </w:rPr>
        <w:t>It is the intent of the parties that the provisions of this Agreement shall govern the rights and responsibilities of the parties with respect to any and all transactions between them with respect to publishing services.</w:t>
      </w:r>
    </w:p>
    <w:p w14:paraId="14B77E68" w14:textId="77777777" w:rsidR="00102364" w:rsidRPr="000B6AFC" w:rsidRDefault="00102364" w:rsidP="00353D33">
      <w:pPr>
        <w:pStyle w:val="Style1"/>
        <w:adjustRightInd/>
        <w:jc w:val="both"/>
        <w:rPr>
          <w:spacing w:val="4"/>
        </w:rPr>
      </w:pPr>
    </w:p>
    <w:p w14:paraId="14B77E69" w14:textId="77777777" w:rsidR="00304280" w:rsidRPr="000B6AFC" w:rsidRDefault="00304280" w:rsidP="00353D33">
      <w:pPr>
        <w:pStyle w:val="Style1"/>
        <w:adjustRightInd/>
        <w:jc w:val="both"/>
        <w:rPr>
          <w:spacing w:val="4"/>
        </w:rPr>
      </w:pPr>
      <w:r w:rsidRPr="000B6AFC">
        <w:rPr>
          <w:spacing w:val="4"/>
        </w:rPr>
        <w:tab/>
        <w:t>The parties have executed this Agreement by Electronic Signature on those dates set forth below.</w:t>
      </w:r>
    </w:p>
    <w:p w14:paraId="14B77E6A" w14:textId="77777777" w:rsidR="00102364" w:rsidRPr="000B6AFC" w:rsidRDefault="00102364" w:rsidP="00353D33">
      <w:pPr>
        <w:ind w:left="144"/>
        <w:jc w:val="both"/>
      </w:pPr>
    </w:p>
    <w:p w14:paraId="14B77E6B" w14:textId="77777777" w:rsidR="00832082" w:rsidRDefault="00832082" w:rsidP="00353D33">
      <w:pPr>
        <w:tabs>
          <w:tab w:val="left" w:leader="underscore" w:pos="540"/>
        </w:tabs>
        <w:jc w:val="both"/>
        <w:rPr>
          <w:noProof/>
        </w:rPr>
      </w:pPr>
    </w:p>
    <w:p w14:paraId="14B77E6C" w14:textId="77777777" w:rsidR="00832082" w:rsidRDefault="00832082" w:rsidP="00353D33">
      <w:pPr>
        <w:tabs>
          <w:tab w:val="left" w:leader="underscore" w:pos="540"/>
        </w:tabs>
        <w:jc w:val="both"/>
        <w:rPr>
          <w:noProof/>
        </w:rPr>
      </w:pPr>
    </w:p>
    <w:p w14:paraId="14B77E6D" w14:textId="2774092F" w:rsidR="00304280" w:rsidRPr="000B6AFC" w:rsidRDefault="00304280" w:rsidP="00353D33">
      <w:pPr>
        <w:tabs>
          <w:tab w:val="left" w:leader="underscore" w:pos="540"/>
        </w:tabs>
        <w:jc w:val="both"/>
        <w:rPr>
          <w:noProof/>
        </w:rPr>
      </w:pPr>
      <w:r w:rsidRPr="00CE3188">
        <w:rPr>
          <w:b/>
          <w:noProof/>
        </w:rPr>
        <w:t>MidTown Publishing Inc.</w:t>
      </w:r>
      <w:r w:rsidR="000B6AFC" w:rsidRPr="00CE3188">
        <w:rPr>
          <w:b/>
          <w:noProof/>
        </w:rPr>
        <w:tab/>
      </w:r>
      <w:r w:rsidR="000B6AFC" w:rsidRPr="000B6AFC">
        <w:rPr>
          <w:noProof/>
        </w:rPr>
        <w:tab/>
      </w:r>
      <w:r w:rsidR="000B6AFC" w:rsidRPr="000B6AFC">
        <w:rPr>
          <w:noProof/>
        </w:rPr>
        <w:tab/>
      </w:r>
      <w:r w:rsidR="00585719">
        <w:rPr>
          <w:noProof/>
        </w:rPr>
        <w:tab/>
      </w:r>
      <w:r w:rsidR="000B6AFC" w:rsidRPr="00CE3188">
        <w:rPr>
          <w:b/>
          <w:noProof/>
        </w:rPr>
        <w:t>Author</w:t>
      </w:r>
    </w:p>
    <w:p w14:paraId="14B77E6E" w14:textId="77777777" w:rsidR="00304280" w:rsidRPr="000B6AFC" w:rsidRDefault="00304280" w:rsidP="00353D33">
      <w:pPr>
        <w:tabs>
          <w:tab w:val="left" w:leader="underscore" w:pos="540"/>
        </w:tabs>
        <w:jc w:val="both"/>
        <w:rPr>
          <w:noProof/>
        </w:rPr>
      </w:pPr>
      <w:r w:rsidRPr="000B6AFC">
        <w:rPr>
          <w:noProof/>
        </w:rPr>
        <w:t>a New York Corporation</w:t>
      </w:r>
    </w:p>
    <w:p w14:paraId="14B77E6F" w14:textId="77777777" w:rsidR="00304280" w:rsidRPr="000B6AFC" w:rsidRDefault="00304280" w:rsidP="00353D33">
      <w:pPr>
        <w:tabs>
          <w:tab w:val="left" w:leader="underscore" w:pos="540"/>
        </w:tabs>
        <w:jc w:val="both"/>
        <w:rPr>
          <w:noProof/>
        </w:rPr>
      </w:pPr>
    </w:p>
    <w:p w14:paraId="14B77E70" w14:textId="77777777" w:rsidR="00304280" w:rsidRPr="000B6AFC" w:rsidRDefault="00304280" w:rsidP="00353D33">
      <w:pPr>
        <w:tabs>
          <w:tab w:val="left" w:leader="underscore" w:pos="540"/>
        </w:tabs>
        <w:jc w:val="both"/>
        <w:rPr>
          <w:noProof/>
        </w:rPr>
      </w:pPr>
    </w:p>
    <w:p w14:paraId="14B77E71" w14:textId="77777777" w:rsidR="00102364" w:rsidRPr="000B6AFC" w:rsidRDefault="00304280" w:rsidP="00353D33">
      <w:pPr>
        <w:tabs>
          <w:tab w:val="left" w:leader="underscore" w:pos="540"/>
        </w:tabs>
        <w:jc w:val="both"/>
        <w:rPr>
          <w:noProof/>
        </w:rPr>
      </w:pPr>
      <w:r w:rsidRPr="000B6AFC">
        <w:rPr>
          <w:noProof/>
        </w:rPr>
        <w:t>By_</w:t>
      </w:r>
      <w:r w:rsidR="00585719" w:rsidRPr="00585719">
        <w:rPr>
          <w:noProof/>
          <w:u w:val="single"/>
        </w:rPr>
        <w:t>/s/</w:t>
      </w:r>
      <w:r w:rsidRPr="000B6AFC">
        <w:rPr>
          <w:noProof/>
        </w:rPr>
        <w:t>_______________________</w:t>
      </w:r>
      <w:r w:rsidR="000B6AFC" w:rsidRPr="000B6AFC">
        <w:rPr>
          <w:noProof/>
        </w:rPr>
        <w:tab/>
      </w:r>
      <w:r w:rsidR="000B6AFC" w:rsidRPr="000B6AFC">
        <w:rPr>
          <w:noProof/>
        </w:rPr>
        <w:tab/>
      </w:r>
      <w:r w:rsidR="000B6AFC" w:rsidRPr="000B6AFC">
        <w:rPr>
          <w:noProof/>
        </w:rPr>
        <w:tab/>
        <w:t>/s/________________________________</w:t>
      </w:r>
    </w:p>
    <w:p w14:paraId="14B77E72" w14:textId="77777777" w:rsidR="00304280" w:rsidRPr="000B6AFC" w:rsidRDefault="00304280" w:rsidP="00353D33">
      <w:pPr>
        <w:tabs>
          <w:tab w:val="left" w:leader="underscore" w:pos="540"/>
        </w:tabs>
        <w:jc w:val="both"/>
        <w:rPr>
          <w:noProof/>
        </w:rPr>
      </w:pPr>
      <w:r w:rsidRPr="000B6AFC">
        <w:rPr>
          <w:noProof/>
        </w:rPr>
        <w:t>Michael E Zealy</w:t>
      </w:r>
      <w:r w:rsidR="000B6AFC" w:rsidRPr="000B6AFC">
        <w:rPr>
          <w:noProof/>
        </w:rPr>
        <w:tab/>
      </w:r>
      <w:r w:rsidR="000B6AFC" w:rsidRPr="000B6AFC">
        <w:rPr>
          <w:noProof/>
        </w:rPr>
        <w:tab/>
      </w:r>
      <w:r w:rsidR="000B6AFC" w:rsidRPr="000B6AFC">
        <w:rPr>
          <w:noProof/>
        </w:rPr>
        <w:tab/>
      </w:r>
      <w:r w:rsidR="000B6AFC" w:rsidRPr="000B6AFC">
        <w:rPr>
          <w:noProof/>
        </w:rPr>
        <w:tab/>
      </w:r>
      <w:r w:rsidR="000B6AFC" w:rsidRPr="000B6AFC">
        <w:rPr>
          <w:noProof/>
        </w:rPr>
        <w:tab/>
        <w:t>Electronic Signature</w:t>
      </w:r>
    </w:p>
    <w:p w14:paraId="14B77E73" w14:textId="77777777" w:rsidR="00304280" w:rsidRPr="000B6AFC" w:rsidRDefault="00304280" w:rsidP="00353D33">
      <w:pPr>
        <w:tabs>
          <w:tab w:val="left" w:leader="underscore" w:pos="540"/>
        </w:tabs>
        <w:jc w:val="both"/>
        <w:rPr>
          <w:noProof/>
        </w:rPr>
      </w:pPr>
      <w:r w:rsidRPr="000B6AFC">
        <w:rPr>
          <w:noProof/>
        </w:rPr>
        <w:t>Its President</w:t>
      </w:r>
      <w:r w:rsidR="000B6AFC" w:rsidRPr="000B6AFC">
        <w:rPr>
          <w:noProof/>
        </w:rPr>
        <w:tab/>
      </w:r>
      <w:r w:rsidR="000B6AFC" w:rsidRPr="000B6AFC">
        <w:rPr>
          <w:noProof/>
        </w:rPr>
        <w:tab/>
      </w:r>
      <w:r w:rsidR="000B6AFC" w:rsidRPr="000B6AFC">
        <w:rPr>
          <w:noProof/>
        </w:rPr>
        <w:tab/>
      </w:r>
      <w:r w:rsidR="000B6AFC" w:rsidRPr="000B6AFC">
        <w:rPr>
          <w:noProof/>
        </w:rPr>
        <w:tab/>
      </w:r>
      <w:r w:rsidR="000B6AFC" w:rsidRPr="000B6AFC">
        <w:rPr>
          <w:noProof/>
        </w:rPr>
        <w:tab/>
      </w:r>
      <w:r w:rsidR="00585719">
        <w:rPr>
          <w:noProof/>
        </w:rPr>
        <w:tab/>
      </w:r>
      <w:r w:rsidR="000B6AFC" w:rsidRPr="000B6AFC">
        <w:rPr>
          <w:noProof/>
        </w:rPr>
        <w:t>Print name:________________________</w:t>
      </w:r>
    </w:p>
    <w:p w14:paraId="14B77E75" w14:textId="73C1F4B8" w:rsidR="002C006D" w:rsidRDefault="00304280" w:rsidP="00353D33">
      <w:pPr>
        <w:tabs>
          <w:tab w:val="left" w:leader="underscore" w:pos="540"/>
        </w:tabs>
        <w:jc w:val="both"/>
        <w:rPr>
          <w:noProof/>
        </w:rPr>
      </w:pPr>
      <w:r w:rsidRPr="000B6AFC">
        <w:rPr>
          <w:noProof/>
        </w:rPr>
        <w:t>Date:_____________________</w:t>
      </w:r>
      <w:r w:rsidR="000B6AFC" w:rsidRPr="000B6AFC">
        <w:rPr>
          <w:noProof/>
        </w:rPr>
        <w:tab/>
      </w:r>
      <w:r w:rsidR="000B6AFC" w:rsidRPr="000B6AFC">
        <w:rPr>
          <w:noProof/>
        </w:rPr>
        <w:tab/>
      </w:r>
      <w:r w:rsidR="000B6AFC" w:rsidRPr="000B6AFC">
        <w:rPr>
          <w:noProof/>
        </w:rPr>
        <w:tab/>
        <w:t>Date:______________________________</w:t>
      </w:r>
    </w:p>
    <w:p w14:paraId="14B77E76" w14:textId="77777777" w:rsidR="002C006D" w:rsidRDefault="002C006D" w:rsidP="00353D33">
      <w:pPr>
        <w:tabs>
          <w:tab w:val="left" w:leader="underscore" w:pos="540"/>
        </w:tabs>
        <w:jc w:val="both"/>
        <w:rPr>
          <w:noProof/>
        </w:rPr>
      </w:pPr>
    </w:p>
    <w:p w14:paraId="14B77E77" w14:textId="77777777" w:rsidR="002C006D" w:rsidRDefault="002C006D" w:rsidP="00353D33">
      <w:pPr>
        <w:tabs>
          <w:tab w:val="left" w:leader="underscore" w:pos="540"/>
        </w:tabs>
        <w:jc w:val="both"/>
        <w:rPr>
          <w:noProof/>
        </w:rPr>
      </w:pPr>
    </w:p>
    <w:p w14:paraId="14B77E78" w14:textId="77777777" w:rsidR="002C006D" w:rsidRPr="000B6AFC" w:rsidRDefault="002C006D" w:rsidP="00353D33">
      <w:pPr>
        <w:tabs>
          <w:tab w:val="left" w:leader="underscore" w:pos="540"/>
        </w:tabs>
        <w:jc w:val="both"/>
      </w:pPr>
    </w:p>
    <w:sectPr w:rsidR="002C006D" w:rsidRPr="000B6AFC" w:rsidSect="00304280">
      <w:headerReference w:type="default" r:id="rId17"/>
      <w:footerReference w:type="default" r:id="rId18"/>
      <w:pgSz w:w="12202" w:h="15758"/>
      <w:pgMar w:top="1440" w:right="1440" w:bottom="1440" w:left="1440" w:header="720" w:footer="173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33FB5" w14:textId="77777777" w:rsidR="00F00324" w:rsidRDefault="00F00324" w:rsidP="00102364">
      <w:r>
        <w:separator/>
      </w:r>
    </w:p>
  </w:endnote>
  <w:endnote w:type="continuationSeparator" w:id="0">
    <w:p w14:paraId="11355E80" w14:textId="77777777" w:rsidR="00F00324" w:rsidRDefault="00F00324" w:rsidP="0010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064FB53-1A84-4A2F-B385-4680CA753625}"/>
    <w:embedBold r:id="rId2" w:fontKey="{0756FE22-AFD8-4B43-8177-F4CD7E3F2770}"/>
    <w:embedItalic r:id="rId3" w:fontKey="{93EBF6D3-4856-4B1E-AEDC-8ED5447D6AA8}"/>
    <w:embedBoldItalic r:id="rId4" w:fontKey="{7595656D-EF25-40A8-A141-3764B983EAEF}"/>
  </w:font>
  <w:font w:name="Symbol">
    <w:panose1 w:val="05050102010706020507"/>
    <w:charset w:val="02"/>
    <w:family w:val="roman"/>
    <w:pitch w:val="variable"/>
    <w:sig w:usb0="00000000" w:usb1="10000000" w:usb2="00000000" w:usb3="00000000" w:csb0="80000000" w:csb1="00000000"/>
    <w:embedRegular r:id="rId5" w:fontKey="{70C0E41D-2820-4531-AEE7-60A9C88BFF10}"/>
  </w:font>
  <w:font w:name="Courier New">
    <w:panose1 w:val="02070309020205020404"/>
    <w:charset w:val="00"/>
    <w:family w:val="modern"/>
    <w:pitch w:val="fixed"/>
    <w:sig w:usb0="E0002EFF" w:usb1="C0007843" w:usb2="00000009" w:usb3="00000000" w:csb0="000001FF" w:csb1="00000000"/>
    <w:embedRegular r:id="rId6" w:fontKey="{2FB960F1-537E-4B05-AF9B-BB609B0EFF62}"/>
  </w:font>
  <w:font w:name="Wingdings">
    <w:panose1 w:val="05000000000000000000"/>
    <w:charset w:val="02"/>
    <w:family w:val="auto"/>
    <w:pitch w:val="variable"/>
    <w:sig w:usb0="00000000" w:usb1="10000000" w:usb2="00000000" w:usb3="00000000" w:csb0="80000000" w:csb1="00000000"/>
    <w:embedRegular r:id="rId7" w:fontKey="{F76E6DEA-8567-4991-8B69-7D5CD8048F34}"/>
  </w:font>
  <w:font w:name="Bookman Old Style">
    <w:panose1 w:val="02050604050505020204"/>
    <w:charset w:val="00"/>
    <w:family w:val="roman"/>
    <w:pitch w:val="variable"/>
    <w:sig w:usb0="00000287" w:usb1="00000000" w:usb2="00000000" w:usb3="00000000" w:csb0="0000009F" w:csb1="00000000"/>
    <w:embedRegular r:id="rId8" w:fontKey="{3C1E9E58-DED1-4D1A-9416-E2D76D29ADEC}"/>
  </w:font>
  <w:font w:name="Calibri">
    <w:panose1 w:val="020F0502020204030204"/>
    <w:charset w:val="00"/>
    <w:family w:val="swiss"/>
    <w:pitch w:val="variable"/>
    <w:sig w:usb0="E4002EFF" w:usb1="C000247B" w:usb2="00000009" w:usb3="00000000" w:csb0="000001FF" w:csb1="00000000"/>
    <w:embedRegular r:id="rId9" w:fontKey="{D79827E2-F258-4CC1-B189-EE86DFB02CB1}"/>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0" w:fontKey="{53A661CE-4F6C-49FC-9D80-D4A36B6528BC}"/>
  </w:font>
  <w:font w:name="Euphorigenic S">
    <w:charset w:val="00"/>
    <w:family w:val="auto"/>
    <w:pitch w:val="variable"/>
    <w:sig w:usb0="8000002F" w:usb1="4000004A" w:usb2="00000000" w:usb3="00000000" w:csb0="00000001" w:csb1="00000000"/>
    <w:embedRegular r:id="rId11" w:fontKey="{B07EF2B8-0DCE-4D98-892C-F9C2AFCB58B3}"/>
  </w:font>
  <w:font w:name="Cambria">
    <w:panose1 w:val="02040503050406030204"/>
    <w:charset w:val="00"/>
    <w:family w:val="roman"/>
    <w:pitch w:val="variable"/>
    <w:sig w:usb0="E00006FF" w:usb1="420024FF" w:usb2="02000000" w:usb3="00000000" w:csb0="0000019F" w:csb1="00000000"/>
    <w:embedRegular r:id="rId12" w:fontKey="{C5D41316-2D7D-43EB-89AC-8024D74D32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329002"/>
      <w:docPartObj>
        <w:docPartGallery w:val="Page Numbers (Bottom of Page)"/>
        <w:docPartUnique/>
      </w:docPartObj>
    </w:sdtPr>
    <w:sdtEndPr/>
    <w:sdtContent>
      <w:p w14:paraId="14B77E7F" w14:textId="77777777" w:rsidR="007D14E8" w:rsidRDefault="002533F5">
        <w:pPr>
          <w:pStyle w:val="Footer"/>
          <w:jc w:val="center"/>
        </w:pPr>
        <w:r>
          <w:fldChar w:fldCharType="begin"/>
        </w:r>
        <w:r>
          <w:instrText xml:space="preserve"> PAGE   \* MERGEFORMAT </w:instrText>
        </w:r>
        <w:r>
          <w:fldChar w:fldCharType="separate"/>
        </w:r>
        <w:r w:rsidR="00D93EF1">
          <w:rPr>
            <w:noProof/>
          </w:rPr>
          <w:t>15</w:t>
        </w:r>
        <w:r>
          <w:rPr>
            <w:noProof/>
          </w:rPr>
          <w:fldChar w:fldCharType="end"/>
        </w:r>
      </w:p>
    </w:sdtContent>
  </w:sdt>
  <w:p w14:paraId="14B77E80" w14:textId="77777777" w:rsidR="007D14E8" w:rsidRDefault="007D14E8" w:rsidP="001D31E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29CB1" w14:textId="77777777" w:rsidR="00F00324" w:rsidRDefault="00F00324" w:rsidP="00102364">
      <w:r>
        <w:separator/>
      </w:r>
    </w:p>
  </w:footnote>
  <w:footnote w:type="continuationSeparator" w:id="0">
    <w:p w14:paraId="6C0AA16B" w14:textId="77777777" w:rsidR="00F00324" w:rsidRDefault="00F00324" w:rsidP="00102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7E7D" w14:textId="17CD4B6D" w:rsidR="007D14E8" w:rsidRPr="002C32C8" w:rsidRDefault="007D14E8" w:rsidP="002C32C8">
    <w:pPr>
      <w:pStyle w:val="Header"/>
      <w:shd w:val="clear" w:color="auto" w:fill="92D050"/>
      <w:rPr>
        <w:b/>
      </w:rPr>
    </w:pPr>
    <w:r>
      <w:rPr>
        <w:b/>
      </w:rPr>
      <w:t>MidTown</w:t>
    </w:r>
    <w:r w:rsidRPr="002C32C8">
      <w:rPr>
        <w:b/>
      </w:rPr>
      <w:t xml:space="preserve"> Publishing</w:t>
    </w:r>
    <w:r w:rsidRPr="002C32C8">
      <w:rPr>
        <w:b/>
      </w:rPr>
      <w:tab/>
      <w:t>Publishing Agreement</w:t>
    </w:r>
    <w:r>
      <w:rPr>
        <w:b/>
      </w:rPr>
      <w:t>-Revised</w:t>
    </w:r>
    <w:r w:rsidRPr="002C32C8">
      <w:rPr>
        <w:b/>
      </w:rPr>
      <w:tab/>
    </w:r>
    <w:r w:rsidR="00163363">
      <w:rPr>
        <w:b/>
      </w:rPr>
      <w:t>Jan 2022</w:t>
    </w:r>
  </w:p>
  <w:p w14:paraId="14B77E7E" w14:textId="77777777" w:rsidR="007D14E8" w:rsidRDefault="007D1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0D0"/>
    <w:multiLevelType w:val="hybridMultilevel"/>
    <w:tmpl w:val="2434346E"/>
    <w:lvl w:ilvl="0" w:tplc="E1AE96A8">
      <w:start w:val="33"/>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4C47CD6"/>
    <w:multiLevelType w:val="hybridMultilevel"/>
    <w:tmpl w:val="2C6C82EA"/>
    <w:lvl w:ilvl="0" w:tplc="E3EA4922">
      <w:start w:val="3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4F553C6"/>
    <w:multiLevelType w:val="hybridMultilevel"/>
    <w:tmpl w:val="492C6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1B494C"/>
    <w:multiLevelType w:val="singleLevel"/>
    <w:tmpl w:val="34929D10"/>
    <w:lvl w:ilvl="0">
      <w:start w:val="3"/>
      <w:numFmt w:val="lowerLetter"/>
      <w:lvlText w:val="%1."/>
      <w:lvlJc w:val="left"/>
      <w:pPr>
        <w:tabs>
          <w:tab w:val="num" w:pos="216"/>
        </w:tabs>
      </w:pPr>
      <w:rPr>
        <w:color w:val="000000"/>
      </w:rPr>
    </w:lvl>
  </w:abstractNum>
  <w:abstractNum w:abstractNumId="4" w15:restartNumberingAfterBreak="0">
    <w:nsid w:val="0A8837FC"/>
    <w:multiLevelType w:val="hybridMultilevel"/>
    <w:tmpl w:val="B08C7ED4"/>
    <w:lvl w:ilvl="0" w:tplc="3954C99A">
      <w:start w:val="27"/>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0F64AB5A"/>
    <w:multiLevelType w:val="singleLevel"/>
    <w:tmpl w:val="71E31D6D"/>
    <w:lvl w:ilvl="0">
      <w:numFmt w:val="bullet"/>
      <w:lvlText w:val="·"/>
      <w:lvlJc w:val="left"/>
      <w:pPr>
        <w:tabs>
          <w:tab w:val="num" w:pos="792"/>
        </w:tabs>
        <w:ind w:left="360"/>
      </w:pPr>
      <w:rPr>
        <w:rFonts w:ascii="Symbol" w:hAnsi="Symbol" w:cs="Symbol" w:hint="default"/>
        <w:color w:val="000000"/>
      </w:rPr>
    </w:lvl>
  </w:abstractNum>
  <w:abstractNum w:abstractNumId="6" w15:restartNumberingAfterBreak="0">
    <w:nsid w:val="0FAC9A10"/>
    <w:multiLevelType w:val="singleLevel"/>
    <w:tmpl w:val="E7C62C12"/>
    <w:lvl w:ilvl="0">
      <w:start w:val="14"/>
      <w:numFmt w:val="decimal"/>
      <w:lvlText w:val="%1."/>
      <w:lvlJc w:val="left"/>
      <w:pPr>
        <w:tabs>
          <w:tab w:val="num" w:pos="450"/>
        </w:tabs>
        <w:ind w:left="90"/>
      </w:pPr>
      <w:rPr>
        <w:b w:val="0"/>
        <w:color w:val="000000"/>
      </w:rPr>
    </w:lvl>
  </w:abstractNum>
  <w:abstractNum w:abstractNumId="7" w15:restartNumberingAfterBreak="0">
    <w:nsid w:val="10B82139"/>
    <w:multiLevelType w:val="multilevel"/>
    <w:tmpl w:val="9CD8A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26952"/>
    <w:multiLevelType w:val="singleLevel"/>
    <w:tmpl w:val="1C1D5663"/>
    <w:lvl w:ilvl="0">
      <w:start w:val="9"/>
      <w:numFmt w:val="decimal"/>
      <w:lvlText w:val="%1."/>
      <w:lvlJc w:val="left"/>
      <w:pPr>
        <w:tabs>
          <w:tab w:val="num" w:pos="216"/>
        </w:tabs>
      </w:pPr>
      <w:rPr>
        <w:color w:val="000000"/>
      </w:rPr>
    </w:lvl>
  </w:abstractNum>
  <w:abstractNum w:abstractNumId="9" w15:restartNumberingAfterBreak="0">
    <w:nsid w:val="177518C3"/>
    <w:multiLevelType w:val="multilevel"/>
    <w:tmpl w:val="6AD2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852403"/>
    <w:multiLevelType w:val="singleLevel"/>
    <w:tmpl w:val="6805EA22"/>
    <w:lvl w:ilvl="0">
      <w:start w:val="1"/>
      <w:numFmt w:val="decimal"/>
      <w:lvlText w:val="(%1)"/>
      <w:lvlJc w:val="left"/>
      <w:pPr>
        <w:tabs>
          <w:tab w:val="num" w:pos="1080"/>
        </w:tabs>
        <w:ind w:left="720"/>
      </w:pPr>
      <w:rPr>
        <w:color w:val="000000"/>
      </w:rPr>
    </w:lvl>
  </w:abstractNum>
  <w:abstractNum w:abstractNumId="11" w15:restartNumberingAfterBreak="0">
    <w:nsid w:val="17E58FBF"/>
    <w:multiLevelType w:val="singleLevel"/>
    <w:tmpl w:val="62C5D93A"/>
    <w:lvl w:ilvl="0">
      <w:numFmt w:val="bullet"/>
      <w:lvlText w:val="·"/>
      <w:lvlJc w:val="left"/>
      <w:pPr>
        <w:tabs>
          <w:tab w:val="num" w:pos="720"/>
        </w:tabs>
        <w:ind w:left="360"/>
      </w:pPr>
      <w:rPr>
        <w:rFonts w:ascii="Symbol" w:hAnsi="Symbol" w:cs="Symbol" w:hint="default"/>
        <w:color w:val="000000"/>
      </w:rPr>
    </w:lvl>
  </w:abstractNum>
  <w:abstractNum w:abstractNumId="12" w15:restartNumberingAfterBreak="0">
    <w:nsid w:val="1FDE3E7E"/>
    <w:multiLevelType w:val="multilevel"/>
    <w:tmpl w:val="45C2B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649D66"/>
    <w:multiLevelType w:val="singleLevel"/>
    <w:tmpl w:val="0FD23B80"/>
    <w:lvl w:ilvl="0">
      <w:numFmt w:val="bullet"/>
      <w:lvlText w:val="·"/>
      <w:lvlJc w:val="left"/>
      <w:pPr>
        <w:tabs>
          <w:tab w:val="num" w:pos="720"/>
        </w:tabs>
        <w:ind w:left="720" w:hanging="360"/>
      </w:pPr>
      <w:rPr>
        <w:rFonts w:ascii="Symbol" w:hAnsi="Symbol" w:cs="Symbol" w:hint="default"/>
        <w:color w:val="000000"/>
      </w:rPr>
    </w:lvl>
  </w:abstractNum>
  <w:abstractNum w:abstractNumId="14" w15:restartNumberingAfterBreak="0">
    <w:nsid w:val="28591E5E"/>
    <w:multiLevelType w:val="hybridMultilevel"/>
    <w:tmpl w:val="FBC4256C"/>
    <w:lvl w:ilvl="0" w:tplc="F2926B04">
      <w:start w:val="32"/>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30E73D1D"/>
    <w:multiLevelType w:val="singleLevel"/>
    <w:tmpl w:val="0CC79A8B"/>
    <w:lvl w:ilvl="0">
      <w:numFmt w:val="bullet"/>
      <w:lvlText w:val="·"/>
      <w:lvlJc w:val="left"/>
      <w:pPr>
        <w:tabs>
          <w:tab w:val="num" w:pos="720"/>
        </w:tabs>
        <w:ind w:left="720" w:hanging="360"/>
      </w:pPr>
      <w:rPr>
        <w:rFonts w:ascii="Symbol" w:hAnsi="Symbol" w:cs="Symbol" w:hint="default"/>
        <w:color w:val="000000"/>
      </w:rPr>
    </w:lvl>
  </w:abstractNum>
  <w:abstractNum w:abstractNumId="16" w15:restartNumberingAfterBreak="0">
    <w:nsid w:val="315374CB"/>
    <w:multiLevelType w:val="hybridMultilevel"/>
    <w:tmpl w:val="C48A6958"/>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7" w15:restartNumberingAfterBreak="0">
    <w:nsid w:val="31786449"/>
    <w:multiLevelType w:val="singleLevel"/>
    <w:tmpl w:val="96E458B2"/>
    <w:lvl w:ilvl="0">
      <w:start w:val="7"/>
      <w:numFmt w:val="decimal"/>
      <w:lvlText w:val="%1."/>
      <w:lvlJc w:val="left"/>
      <w:pPr>
        <w:tabs>
          <w:tab w:val="num" w:pos="288"/>
        </w:tabs>
      </w:pPr>
      <w:rPr>
        <w:b w:val="0"/>
        <w:color w:val="000000"/>
      </w:rPr>
    </w:lvl>
  </w:abstractNum>
  <w:abstractNum w:abstractNumId="18" w15:restartNumberingAfterBreak="0">
    <w:nsid w:val="3194012D"/>
    <w:multiLevelType w:val="singleLevel"/>
    <w:tmpl w:val="5F3AA250"/>
    <w:lvl w:ilvl="0">
      <w:numFmt w:val="bullet"/>
      <w:lvlText w:val="·"/>
      <w:lvlJc w:val="left"/>
      <w:pPr>
        <w:tabs>
          <w:tab w:val="num" w:pos="720"/>
        </w:tabs>
        <w:ind w:left="360"/>
      </w:pPr>
      <w:rPr>
        <w:rFonts w:ascii="Symbol" w:hAnsi="Symbol" w:cs="Symbol" w:hint="default"/>
        <w:color w:val="000000"/>
      </w:rPr>
    </w:lvl>
  </w:abstractNum>
  <w:abstractNum w:abstractNumId="19" w15:restartNumberingAfterBreak="0">
    <w:nsid w:val="32523802"/>
    <w:multiLevelType w:val="hybridMultilevel"/>
    <w:tmpl w:val="ADA66C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6B0B004"/>
    <w:multiLevelType w:val="singleLevel"/>
    <w:tmpl w:val="0F8051D9"/>
    <w:lvl w:ilvl="0">
      <w:start w:val="1"/>
      <w:numFmt w:val="lowerLetter"/>
      <w:lvlText w:val="%1."/>
      <w:lvlJc w:val="left"/>
      <w:pPr>
        <w:tabs>
          <w:tab w:val="num" w:pos="216"/>
        </w:tabs>
      </w:pPr>
      <w:rPr>
        <w:color w:val="000000"/>
      </w:rPr>
    </w:lvl>
  </w:abstractNum>
  <w:abstractNum w:abstractNumId="21" w15:restartNumberingAfterBreak="0">
    <w:nsid w:val="3974E20A"/>
    <w:multiLevelType w:val="singleLevel"/>
    <w:tmpl w:val="517452F3"/>
    <w:lvl w:ilvl="0">
      <w:numFmt w:val="bullet"/>
      <w:lvlText w:val="·"/>
      <w:lvlJc w:val="left"/>
      <w:pPr>
        <w:tabs>
          <w:tab w:val="num" w:pos="720"/>
        </w:tabs>
        <w:ind w:left="720" w:hanging="360"/>
      </w:pPr>
      <w:rPr>
        <w:rFonts w:ascii="Symbol" w:hAnsi="Symbol" w:cs="Symbol" w:hint="default"/>
        <w:color w:val="000000"/>
      </w:rPr>
    </w:lvl>
  </w:abstractNum>
  <w:abstractNum w:abstractNumId="22" w15:restartNumberingAfterBreak="0">
    <w:nsid w:val="3A39699C"/>
    <w:multiLevelType w:val="hybridMultilevel"/>
    <w:tmpl w:val="C02AA584"/>
    <w:lvl w:ilvl="0" w:tplc="2CDC3A54">
      <w:start w:val="1"/>
      <w:numFmt w:val="lowerLetter"/>
      <w:lvlText w:val="%1."/>
      <w:lvlJc w:val="left"/>
      <w:pPr>
        <w:ind w:left="1440" w:hanging="360"/>
      </w:pPr>
      <w:rPr>
        <w:rFonts w:ascii="Bookman Old Style" w:eastAsia="Times New Roman" w:hAnsi="Bookman Old Style"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A137DF7"/>
    <w:multiLevelType w:val="hybridMultilevel"/>
    <w:tmpl w:val="77A6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41B93A"/>
    <w:multiLevelType w:val="singleLevel"/>
    <w:tmpl w:val="24111736"/>
    <w:lvl w:ilvl="0">
      <w:numFmt w:val="bullet"/>
      <w:lvlText w:val="·"/>
      <w:lvlJc w:val="left"/>
      <w:pPr>
        <w:tabs>
          <w:tab w:val="num" w:pos="720"/>
        </w:tabs>
        <w:ind w:left="720" w:hanging="360"/>
      </w:pPr>
      <w:rPr>
        <w:rFonts w:ascii="Symbol" w:hAnsi="Symbol" w:cs="Symbol" w:hint="default"/>
        <w:color w:val="000000"/>
      </w:rPr>
    </w:lvl>
  </w:abstractNum>
  <w:abstractNum w:abstractNumId="25" w15:restartNumberingAfterBreak="0">
    <w:nsid w:val="4D97E390"/>
    <w:multiLevelType w:val="singleLevel"/>
    <w:tmpl w:val="61DD6A1A"/>
    <w:lvl w:ilvl="0">
      <w:start w:val="3"/>
      <w:numFmt w:val="lowerLetter"/>
      <w:lvlText w:val="%1."/>
      <w:lvlJc w:val="left"/>
      <w:pPr>
        <w:tabs>
          <w:tab w:val="num" w:pos="306"/>
        </w:tabs>
      </w:pPr>
      <w:rPr>
        <w:color w:val="000000"/>
      </w:rPr>
    </w:lvl>
  </w:abstractNum>
  <w:abstractNum w:abstractNumId="26" w15:restartNumberingAfterBreak="0">
    <w:nsid w:val="4E152653"/>
    <w:multiLevelType w:val="singleLevel"/>
    <w:tmpl w:val="03124AEC"/>
    <w:lvl w:ilvl="0">
      <w:start w:val="7"/>
      <w:numFmt w:val="lowerLetter"/>
      <w:lvlText w:val="%1."/>
      <w:lvlJc w:val="left"/>
      <w:pPr>
        <w:tabs>
          <w:tab w:val="num" w:pos="216"/>
        </w:tabs>
      </w:pPr>
      <w:rPr>
        <w:color w:val="000000"/>
      </w:rPr>
    </w:lvl>
  </w:abstractNum>
  <w:abstractNum w:abstractNumId="27" w15:restartNumberingAfterBreak="0">
    <w:nsid w:val="4E3C971C"/>
    <w:multiLevelType w:val="singleLevel"/>
    <w:tmpl w:val="0BFFA71E"/>
    <w:lvl w:ilvl="0">
      <w:numFmt w:val="bullet"/>
      <w:lvlText w:val="·"/>
      <w:lvlJc w:val="left"/>
      <w:pPr>
        <w:tabs>
          <w:tab w:val="num" w:pos="720"/>
        </w:tabs>
        <w:ind w:left="360"/>
      </w:pPr>
      <w:rPr>
        <w:rFonts w:ascii="Symbol" w:hAnsi="Symbol" w:cs="Symbol" w:hint="default"/>
        <w:color w:val="000000"/>
      </w:rPr>
    </w:lvl>
  </w:abstractNum>
  <w:abstractNum w:abstractNumId="28" w15:restartNumberingAfterBreak="0">
    <w:nsid w:val="548FF0A4"/>
    <w:multiLevelType w:val="singleLevel"/>
    <w:tmpl w:val="7B3293C3"/>
    <w:lvl w:ilvl="0">
      <w:numFmt w:val="bullet"/>
      <w:lvlText w:val="·"/>
      <w:lvlJc w:val="left"/>
      <w:pPr>
        <w:tabs>
          <w:tab w:val="num" w:pos="720"/>
        </w:tabs>
        <w:ind w:left="720" w:hanging="360"/>
      </w:pPr>
      <w:rPr>
        <w:rFonts w:ascii="Symbol" w:hAnsi="Symbol" w:cs="Symbol" w:hint="default"/>
        <w:color w:val="000000"/>
      </w:rPr>
    </w:lvl>
  </w:abstractNum>
  <w:abstractNum w:abstractNumId="29" w15:restartNumberingAfterBreak="0">
    <w:nsid w:val="55EF7FEF"/>
    <w:multiLevelType w:val="hybridMultilevel"/>
    <w:tmpl w:val="C02AA584"/>
    <w:lvl w:ilvl="0" w:tplc="2CDC3A54">
      <w:start w:val="1"/>
      <w:numFmt w:val="lowerLetter"/>
      <w:lvlText w:val="%1."/>
      <w:lvlJc w:val="left"/>
      <w:pPr>
        <w:ind w:left="1155" w:hanging="360"/>
      </w:pPr>
      <w:rPr>
        <w:rFonts w:ascii="Bookman Old Style" w:eastAsia="Times New Roman" w:hAnsi="Bookman Old Style" w:cs="Times New Roman"/>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0" w15:restartNumberingAfterBreak="0">
    <w:nsid w:val="57C12A66"/>
    <w:multiLevelType w:val="singleLevel"/>
    <w:tmpl w:val="6A5D78D2"/>
    <w:lvl w:ilvl="0">
      <w:start w:val="6"/>
      <w:numFmt w:val="lowerLetter"/>
      <w:lvlText w:val="%1."/>
      <w:lvlJc w:val="left"/>
      <w:pPr>
        <w:tabs>
          <w:tab w:val="num" w:pos="216"/>
        </w:tabs>
      </w:pPr>
      <w:rPr>
        <w:color w:val="000000"/>
      </w:rPr>
    </w:lvl>
  </w:abstractNum>
  <w:abstractNum w:abstractNumId="31" w15:restartNumberingAfterBreak="0">
    <w:nsid w:val="584812AD"/>
    <w:multiLevelType w:val="singleLevel"/>
    <w:tmpl w:val="005A5C8D"/>
    <w:lvl w:ilvl="0">
      <w:start w:val="1"/>
      <w:numFmt w:val="lowerLetter"/>
      <w:lvlText w:val="%1."/>
      <w:lvlJc w:val="left"/>
      <w:pPr>
        <w:tabs>
          <w:tab w:val="num" w:pos="288"/>
        </w:tabs>
      </w:pPr>
      <w:rPr>
        <w:color w:val="000000"/>
      </w:rPr>
    </w:lvl>
  </w:abstractNum>
  <w:abstractNum w:abstractNumId="32" w15:restartNumberingAfterBreak="0">
    <w:nsid w:val="59DD2A4F"/>
    <w:multiLevelType w:val="hybridMultilevel"/>
    <w:tmpl w:val="CF882DB8"/>
    <w:lvl w:ilvl="0" w:tplc="9DEABD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AB80330"/>
    <w:multiLevelType w:val="hybridMultilevel"/>
    <w:tmpl w:val="EC24A4A6"/>
    <w:lvl w:ilvl="0" w:tplc="B74697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84D1C0"/>
    <w:multiLevelType w:val="singleLevel"/>
    <w:tmpl w:val="17F81BA3"/>
    <w:lvl w:ilvl="0">
      <w:numFmt w:val="bullet"/>
      <w:lvlText w:val="-"/>
      <w:lvlJc w:val="left"/>
      <w:pPr>
        <w:tabs>
          <w:tab w:val="num" w:pos="144"/>
        </w:tabs>
      </w:pPr>
      <w:rPr>
        <w:rFonts w:ascii="Symbol" w:hAnsi="Symbol" w:cs="Symbol" w:hint="default"/>
        <w:color w:val="000000"/>
      </w:rPr>
    </w:lvl>
  </w:abstractNum>
  <w:abstractNum w:abstractNumId="35" w15:restartNumberingAfterBreak="0">
    <w:nsid w:val="60C82004"/>
    <w:multiLevelType w:val="hybridMultilevel"/>
    <w:tmpl w:val="8CAC2FFA"/>
    <w:lvl w:ilvl="0" w:tplc="04709FE4">
      <w:start w:val="28"/>
      <w:numFmt w:val="decimal"/>
      <w:lvlText w:val="%1."/>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EC44FD"/>
    <w:multiLevelType w:val="multilevel"/>
    <w:tmpl w:val="C6986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DE7A96"/>
    <w:multiLevelType w:val="hybridMultilevel"/>
    <w:tmpl w:val="AEAEEF10"/>
    <w:lvl w:ilvl="0" w:tplc="AE7C5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05F27B"/>
    <w:multiLevelType w:val="singleLevel"/>
    <w:tmpl w:val="689493BA"/>
    <w:lvl w:ilvl="0">
      <w:start w:val="3"/>
      <w:numFmt w:val="lowerLetter"/>
      <w:lvlText w:val="%1."/>
      <w:lvlJc w:val="left"/>
      <w:pPr>
        <w:tabs>
          <w:tab w:val="num" w:pos="288"/>
        </w:tabs>
      </w:pPr>
      <w:rPr>
        <w:color w:val="000000"/>
      </w:rPr>
    </w:lvl>
  </w:abstractNum>
  <w:abstractNum w:abstractNumId="39" w15:restartNumberingAfterBreak="0">
    <w:nsid w:val="645846D1"/>
    <w:multiLevelType w:val="hybridMultilevel"/>
    <w:tmpl w:val="381C1D70"/>
    <w:lvl w:ilvl="0" w:tplc="C1B0FB3C">
      <w:start w:val="3"/>
      <w:numFmt w:val="lowerLetter"/>
      <w:lvlText w:val="%1."/>
      <w:lvlJc w:val="left"/>
      <w:pPr>
        <w:ind w:left="432" w:hanging="360"/>
      </w:pPr>
      <w:rPr>
        <w:rFonts w:hint="default"/>
        <w:b/>
        <w:u w:val="none"/>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0" w15:restartNumberingAfterBreak="0">
    <w:nsid w:val="65B86335"/>
    <w:multiLevelType w:val="singleLevel"/>
    <w:tmpl w:val="44DC3FB2"/>
    <w:lvl w:ilvl="0">
      <w:start w:val="1"/>
      <w:numFmt w:val="decimal"/>
      <w:lvlText w:val="%1."/>
      <w:lvlJc w:val="left"/>
      <w:pPr>
        <w:tabs>
          <w:tab w:val="num" w:pos="216"/>
        </w:tabs>
      </w:pPr>
      <w:rPr>
        <w:color w:val="000000"/>
      </w:rPr>
    </w:lvl>
  </w:abstractNum>
  <w:abstractNum w:abstractNumId="41" w15:restartNumberingAfterBreak="0">
    <w:nsid w:val="66A8CAF3"/>
    <w:multiLevelType w:val="singleLevel"/>
    <w:tmpl w:val="4BF2845E"/>
    <w:lvl w:ilvl="0">
      <w:numFmt w:val="bullet"/>
      <w:lvlText w:val="·"/>
      <w:lvlJc w:val="left"/>
      <w:pPr>
        <w:tabs>
          <w:tab w:val="num" w:pos="792"/>
        </w:tabs>
        <w:ind w:left="360"/>
      </w:pPr>
      <w:rPr>
        <w:rFonts w:ascii="Symbol" w:hAnsi="Symbol" w:cs="Symbol" w:hint="default"/>
        <w:color w:val="000000"/>
      </w:rPr>
    </w:lvl>
  </w:abstractNum>
  <w:abstractNum w:abstractNumId="42" w15:restartNumberingAfterBreak="0">
    <w:nsid w:val="6A9FD8C4"/>
    <w:multiLevelType w:val="singleLevel"/>
    <w:tmpl w:val="F3FCC2EA"/>
    <w:lvl w:ilvl="0">
      <w:start w:val="12"/>
      <w:numFmt w:val="decimal"/>
      <w:lvlText w:val="%1."/>
      <w:lvlJc w:val="left"/>
      <w:pPr>
        <w:tabs>
          <w:tab w:val="num" w:pos="360"/>
        </w:tabs>
      </w:pPr>
      <w:rPr>
        <w:b w:val="0"/>
        <w:color w:val="000000"/>
      </w:rPr>
    </w:lvl>
  </w:abstractNum>
  <w:abstractNum w:abstractNumId="43" w15:restartNumberingAfterBreak="0">
    <w:nsid w:val="70E92E38"/>
    <w:multiLevelType w:val="singleLevel"/>
    <w:tmpl w:val="376DE829"/>
    <w:lvl w:ilvl="0">
      <w:numFmt w:val="bullet"/>
      <w:lvlText w:val="·"/>
      <w:lvlJc w:val="left"/>
      <w:pPr>
        <w:tabs>
          <w:tab w:val="num" w:pos="720"/>
        </w:tabs>
        <w:ind w:left="720" w:hanging="360"/>
      </w:pPr>
      <w:rPr>
        <w:rFonts w:ascii="Symbol" w:hAnsi="Symbol" w:cs="Symbol" w:hint="default"/>
        <w:color w:val="000000"/>
      </w:rPr>
    </w:lvl>
  </w:abstractNum>
  <w:abstractNum w:abstractNumId="44" w15:restartNumberingAfterBreak="0">
    <w:nsid w:val="730B8E2D"/>
    <w:multiLevelType w:val="singleLevel"/>
    <w:tmpl w:val="1314C357"/>
    <w:lvl w:ilvl="0">
      <w:numFmt w:val="bullet"/>
      <w:lvlText w:val="-"/>
      <w:lvlJc w:val="left"/>
      <w:pPr>
        <w:tabs>
          <w:tab w:val="num" w:pos="144"/>
        </w:tabs>
      </w:pPr>
      <w:rPr>
        <w:rFonts w:ascii="Symbol" w:hAnsi="Symbol" w:cs="Symbol" w:hint="default"/>
        <w:color w:val="000000"/>
      </w:rPr>
    </w:lvl>
  </w:abstractNum>
  <w:abstractNum w:abstractNumId="45" w15:restartNumberingAfterBreak="0">
    <w:nsid w:val="77F7CA24"/>
    <w:multiLevelType w:val="singleLevel"/>
    <w:tmpl w:val="4F0030C8"/>
    <w:lvl w:ilvl="0">
      <w:start w:val="3"/>
      <w:numFmt w:val="lowerLetter"/>
      <w:lvlText w:val="%1."/>
      <w:lvlJc w:val="left"/>
      <w:pPr>
        <w:tabs>
          <w:tab w:val="num" w:pos="288"/>
        </w:tabs>
        <w:ind w:left="72"/>
      </w:pPr>
      <w:rPr>
        <w:b/>
        <w:color w:val="000000"/>
      </w:rPr>
    </w:lvl>
  </w:abstractNum>
  <w:abstractNum w:abstractNumId="46" w15:restartNumberingAfterBreak="0">
    <w:nsid w:val="792636EC"/>
    <w:multiLevelType w:val="singleLevel"/>
    <w:tmpl w:val="287CD5EA"/>
    <w:lvl w:ilvl="0">
      <w:numFmt w:val="bullet"/>
      <w:lvlText w:val="·"/>
      <w:lvlJc w:val="left"/>
      <w:pPr>
        <w:tabs>
          <w:tab w:val="num" w:pos="720"/>
        </w:tabs>
        <w:ind w:left="720" w:hanging="360"/>
      </w:pPr>
      <w:rPr>
        <w:rFonts w:ascii="Symbol" w:hAnsi="Symbol" w:cs="Symbol" w:hint="default"/>
        <w:color w:val="000000"/>
      </w:rPr>
    </w:lvl>
  </w:abstractNum>
  <w:abstractNum w:abstractNumId="47" w15:restartNumberingAfterBreak="0">
    <w:nsid w:val="7A5E4426"/>
    <w:multiLevelType w:val="singleLevel"/>
    <w:tmpl w:val="57EE00BC"/>
    <w:lvl w:ilvl="0">
      <w:start w:val="1"/>
      <w:numFmt w:val="lowerLetter"/>
      <w:lvlText w:val="%1."/>
      <w:lvlJc w:val="left"/>
      <w:pPr>
        <w:tabs>
          <w:tab w:val="num" w:pos="288"/>
        </w:tabs>
      </w:pPr>
      <w:rPr>
        <w:color w:val="000000"/>
      </w:rPr>
    </w:lvl>
  </w:abstractNum>
  <w:abstractNum w:abstractNumId="48" w15:restartNumberingAfterBreak="0">
    <w:nsid w:val="7EEFF124"/>
    <w:multiLevelType w:val="singleLevel"/>
    <w:tmpl w:val="6CAA7128"/>
    <w:lvl w:ilvl="0">
      <w:numFmt w:val="bullet"/>
      <w:lvlText w:val="·"/>
      <w:lvlJc w:val="left"/>
      <w:pPr>
        <w:tabs>
          <w:tab w:val="num" w:pos="792"/>
        </w:tabs>
        <w:ind w:left="360"/>
      </w:pPr>
      <w:rPr>
        <w:rFonts w:ascii="Symbol" w:hAnsi="Symbol" w:cs="Symbol" w:hint="default"/>
        <w:color w:val="000000"/>
      </w:rPr>
    </w:lvl>
  </w:abstractNum>
  <w:num w:numId="1">
    <w:abstractNumId w:val="40"/>
  </w:num>
  <w:num w:numId="2">
    <w:abstractNumId w:val="31"/>
  </w:num>
  <w:num w:numId="3">
    <w:abstractNumId w:val="3"/>
  </w:num>
  <w:num w:numId="4">
    <w:abstractNumId w:val="20"/>
  </w:num>
  <w:num w:numId="5">
    <w:abstractNumId w:val="10"/>
  </w:num>
  <w:num w:numId="6">
    <w:abstractNumId w:val="44"/>
  </w:num>
  <w:num w:numId="7">
    <w:abstractNumId w:val="34"/>
  </w:num>
  <w:num w:numId="8">
    <w:abstractNumId w:val="25"/>
  </w:num>
  <w:num w:numId="9">
    <w:abstractNumId w:val="30"/>
  </w:num>
  <w:num w:numId="10">
    <w:abstractNumId w:val="38"/>
  </w:num>
  <w:num w:numId="11">
    <w:abstractNumId w:val="18"/>
  </w:num>
  <w:num w:numId="12">
    <w:abstractNumId w:val="13"/>
  </w:num>
  <w:num w:numId="13">
    <w:abstractNumId w:val="28"/>
  </w:num>
  <w:num w:numId="14">
    <w:abstractNumId w:val="11"/>
  </w:num>
  <w:num w:numId="15">
    <w:abstractNumId w:val="17"/>
  </w:num>
  <w:num w:numId="16">
    <w:abstractNumId w:val="8"/>
  </w:num>
  <w:num w:numId="17">
    <w:abstractNumId w:val="47"/>
  </w:num>
  <w:num w:numId="18">
    <w:abstractNumId w:val="48"/>
  </w:num>
  <w:num w:numId="19">
    <w:abstractNumId w:val="5"/>
  </w:num>
  <w:num w:numId="20">
    <w:abstractNumId w:val="41"/>
  </w:num>
  <w:num w:numId="21">
    <w:abstractNumId w:val="27"/>
  </w:num>
  <w:num w:numId="22">
    <w:abstractNumId w:val="21"/>
  </w:num>
  <w:num w:numId="23">
    <w:abstractNumId w:val="46"/>
  </w:num>
  <w:num w:numId="24">
    <w:abstractNumId w:val="15"/>
  </w:num>
  <w:num w:numId="25">
    <w:abstractNumId w:val="43"/>
  </w:num>
  <w:num w:numId="26">
    <w:abstractNumId w:val="24"/>
  </w:num>
  <w:num w:numId="27">
    <w:abstractNumId w:val="42"/>
  </w:num>
  <w:num w:numId="28">
    <w:abstractNumId w:val="6"/>
  </w:num>
  <w:num w:numId="29">
    <w:abstractNumId w:val="45"/>
  </w:num>
  <w:num w:numId="30">
    <w:abstractNumId w:val="26"/>
  </w:num>
  <w:num w:numId="31">
    <w:abstractNumId w:val="12"/>
  </w:num>
  <w:num w:numId="32">
    <w:abstractNumId w:val="7"/>
  </w:num>
  <w:num w:numId="33">
    <w:abstractNumId w:val="36"/>
  </w:num>
  <w:num w:numId="34">
    <w:abstractNumId w:val="29"/>
  </w:num>
  <w:num w:numId="35">
    <w:abstractNumId w:val="2"/>
  </w:num>
  <w:num w:numId="36">
    <w:abstractNumId w:val="37"/>
  </w:num>
  <w:num w:numId="37">
    <w:abstractNumId w:val="9"/>
  </w:num>
  <w:num w:numId="38">
    <w:abstractNumId w:val="16"/>
  </w:num>
  <w:num w:numId="39">
    <w:abstractNumId w:val="22"/>
  </w:num>
  <w:num w:numId="40">
    <w:abstractNumId w:val="19"/>
  </w:num>
  <w:num w:numId="41">
    <w:abstractNumId w:val="23"/>
  </w:num>
  <w:num w:numId="42">
    <w:abstractNumId w:val="33"/>
  </w:num>
  <w:num w:numId="43">
    <w:abstractNumId w:val="4"/>
  </w:num>
  <w:num w:numId="44">
    <w:abstractNumId w:val="39"/>
  </w:num>
  <w:num w:numId="45">
    <w:abstractNumId w:val="1"/>
  </w:num>
  <w:num w:numId="46">
    <w:abstractNumId w:val="14"/>
  </w:num>
  <w:num w:numId="47">
    <w:abstractNumId w:val="0"/>
  </w:num>
  <w:num w:numId="48">
    <w:abstractNumId w:val="32"/>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documentProtection w:edit="readOnly" w:enforcement="1" w:cryptProviderType="rsaAES" w:cryptAlgorithmClass="hash" w:cryptAlgorithmType="typeAny" w:cryptAlgorithmSid="14" w:cryptSpinCount="100000" w:hash="PW1uO8mgT0h34ihjkm2Cx03qV3eMKpU9qyeLgxz2gjUHAsYcfxx3josr2uX5VQ4lWW3qoIfao1nsDr9aOBtqhA==" w:salt="FYxRMax/M0r9cTvyQll46A=="/>
  <w:defaultTabStop w:val="720"/>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B92A5C"/>
    <w:rsid w:val="00014E00"/>
    <w:rsid w:val="000162F5"/>
    <w:rsid w:val="00025702"/>
    <w:rsid w:val="000275EA"/>
    <w:rsid w:val="000309CE"/>
    <w:rsid w:val="0004217E"/>
    <w:rsid w:val="000463AB"/>
    <w:rsid w:val="00056837"/>
    <w:rsid w:val="00064495"/>
    <w:rsid w:val="00066D34"/>
    <w:rsid w:val="000701E0"/>
    <w:rsid w:val="00070806"/>
    <w:rsid w:val="00070E84"/>
    <w:rsid w:val="000775F1"/>
    <w:rsid w:val="00093EC2"/>
    <w:rsid w:val="00095D8D"/>
    <w:rsid w:val="00096CAC"/>
    <w:rsid w:val="000A0F71"/>
    <w:rsid w:val="000A174E"/>
    <w:rsid w:val="000A3017"/>
    <w:rsid w:val="000B2BB5"/>
    <w:rsid w:val="000B31D6"/>
    <w:rsid w:val="000B59DC"/>
    <w:rsid w:val="000B6AFC"/>
    <w:rsid w:val="000C2992"/>
    <w:rsid w:val="000C7792"/>
    <w:rsid w:val="000D6C83"/>
    <w:rsid w:val="000E042D"/>
    <w:rsid w:val="000F275A"/>
    <w:rsid w:val="00102364"/>
    <w:rsid w:val="00111980"/>
    <w:rsid w:val="0012223F"/>
    <w:rsid w:val="001234E6"/>
    <w:rsid w:val="00127C58"/>
    <w:rsid w:val="00130AA6"/>
    <w:rsid w:val="0013173F"/>
    <w:rsid w:val="00136868"/>
    <w:rsid w:val="00146773"/>
    <w:rsid w:val="001557CE"/>
    <w:rsid w:val="001563B2"/>
    <w:rsid w:val="00163363"/>
    <w:rsid w:val="001638AE"/>
    <w:rsid w:val="0016418B"/>
    <w:rsid w:val="00171686"/>
    <w:rsid w:val="0017353E"/>
    <w:rsid w:val="00174BC5"/>
    <w:rsid w:val="001751F0"/>
    <w:rsid w:val="00182D0D"/>
    <w:rsid w:val="00190305"/>
    <w:rsid w:val="00191C92"/>
    <w:rsid w:val="00192BD6"/>
    <w:rsid w:val="00195AB8"/>
    <w:rsid w:val="00196853"/>
    <w:rsid w:val="00196FD9"/>
    <w:rsid w:val="001A0B1C"/>
    <w:rsid w:val="001A69FE"/>
    <w:rsid w:val="001A752C"/>
    <w:rsid w:val="001B10E0"/>
    <w:rsid w:val="001B250F"/>
    <w:rsid w:val="001B43B2"/>
    <w:rsid w:val="001B4914"/>
    <w:rsid w:val="001C09AD"/>
    <w:rsid w:val="001C446E"/>
    <w:rsid w:val="001C4EAD"/>
    <w:rsid w:val="001D31E1"/>
    <w:rsid w:val="001E09C8"/>
    <w:rsid w:val="001E78B4"/>
    <w:rsid w:val="001F04CB"/>
    <w:rsid w:val="001F1532"/>
    <w:rsid w:val="001F1F13"/>
    <w:rsid w:val="001F64CB"/>
    <w:rsid w:val="002003AC"/>
    <w:rsid w:val="0021064D"/>
    <w:rsid w:val="00211864"/>
    <w:rsid w:val="00211FC1"/>
    <w:rsid w:val="0021564C"/>
    <w:rsid w:val="00217F74"/>
    <w:rsid w:val="002227D5"/>
    <w:rsid w:val="002231E1"/>
    <w:rsid w:val="00251789"/>
    <w:rsid w:val="00252D5B"/>
    <w:rsid w:val="002533F5"/>
    <w:rsid w:val="002553C7"/>
    <w:rsid w:val="00260E93"/>
    <w:rsid w:val="002659F4"/>
    <w:rsid w:val="00277825"/>
    <w:rsid w:val="002833DF"/>
    <w:rsid w:val="0029662C"/>
    <w:rsid w:val="002A279F"/>
    <w:rsid w:val="002A455D"/>
    <w:rsid w:val="002A581C"/>
    <w:rsid w:val="002B1686"/>
    <w:rsid w:val="002C006D"/>
    <w:rsid w:val="002C32C8"/>
    <w:rsid w:val="002C7AED"/>
    <w:rsid w:val="002D245E"/>
    <w:rsid w:val="002D7D48"/>
    <w:rsid w:val="002E6CA3"/>
    <w:rsid w:val="002F28EC"/>
    <w:rsid w:val="002F2926"/>
    <w:rsid w:val="002F47DA"/>
    <w:rsid w:val="00304280"/>
    <w:rsid w:val="00311318"/>
    <w:rsid w:val="00315FCD"/>
    <w:rsid w:val="003169A3"/>
    <w:rsid w:val="00335DFA"/>
    <w:rsid w:val="0034279A"/>
    <w:rsid w:val="00342F80"/>
    <w:rsid w:val="00344949"/>
    <w:rsid w:val="00346951"/>
    <w:rsid w:val="0035347D"/>
    <w:rsid w:val="00353D33"/>
    <w:rsid w:val="00362AFD"/>
    <w:rsid w:val="00375F0A"/>
    <w:rsid w:val="00380C85"/>
    <w:rsid w:val="003A12EC"/>
    <w:rsid w:val="003B44C9"/>
    <w:rsid w:val="003B44CD"/>
    <w:rsid w:val="003C6176"/>
    <w:rsid w:val="003C697D"/>
    <w:rsid w:val="003C73D4"/>
    <w:rsid w:val="003D0A1A"/>
    <w:rsid w:val="003D2BBA"/>
    <w:rsid w:val="003D72E1"/>
    <w:rsid w:val="003E0215"/>
    <w:rsid w:val="003E1C26"/>
    <w:rsid w:val="003F0EFB"/>
    <w:rsid w:val="003F39E1"/>
    <w:rsid w:val="00402BFB"/>
    <w:rsid w:val="00405011"/>
    <w:rsid w:val="00412025"/>
    <w:rsid w:val="004327E7"/>
    <w:rsid w:val="004344C5"/>
    <w:rsid w:val="00436BB5"/>
    <w:rsid w:val="00437010"/>
    <w:rsid w:val="00442CE0"/>
    <w:rsid w:val="00461E73"/>
    <w:rsid w:val="004639F5"/>
    <w:rsid w:val="004651EB"/>
    <w:rsid w:val="00470989"/>
    <w:rsid w:val="00483DB0"/>
    <w:rsid w:val="004943A0"/>
    <w:rsid w:val="00497F93"/>
    <w:rsid w:val="004A0E01"/>
    <w:rsid w:val="004A3266"/>
    <w:rsid w:val="004A7EE4"/>
    <w:rsid w:val="004C3A9E"/>
    <w:rsid w:val="004D470B"/>
    <w:rsid w:val="004E1077"/>
    <w:rsid w:val="004E2C23"/>
    <w:rsid w:val="004F5080"/>
    <w:rsid w:val="005020B4"/>
    <w:rsid w:val="005020E1"/>
    <w:rsid w:val="00515227"/>
    <w:rsid w:val="00524F71"/>
    <w:rsid w:val="00532016"/>
    <w:rsid w:val="00540173"/>
    <w:rsid w:val="005454C0"/>
    <w:rsid w:val="0055312A"/>
    <w:rsid w:val="005539DD"/>
    <w:rsid w:val="005576AE"/>
    <w:rsid w:val="0056111A"/>
    <w:rsid w:val="00564A83"/>
    <w:rsid w:val="00567CDC"/>
    <w:rsid w:val="0057058A"/>
    <w:rsid w:val="00571446"/>
    <w:rsid w:val="00580761"/>
    <w:rsid w:val="005824A1"/>
    <w:rsid w:val="00585719"/>
    <w:rsid w:val="00586453"/>
    <w:rsid w:val="005A26E0"/>
    <w:rsid w:val="005B584F"/>
    <w:rsid w:val="005C1BED"/>
    <w:rsid w:val="005C51CC"/>
    <w:rsid w:val="005D0D0A"/>
    <w:rsid w:val="005D3171"/>
    <w:rsid w:val="005E0571"/>
    <w:rsid w:val="005F051C"/>
    <w:rsid w:val="005F339A"/>
    <w:rsid w:val="005F49A1"/>
    <w:rsid w:val="006236E6"/>
    <w:rsid w:val="00625956"/>
    <w:rsid w:val="00653A7D"/>
    <w:rsid w:val="00657F5F"/>
    <w:rsid w:val="0066030F"/>
    <w:rsid w:val="00663527"/>
    <w:rsid w:val="006939F8"/>
    <w:rsid w:val="00694399"/>
    <w:rsid w:val="006968F3"/>
    <w:rsid w:val="0069716F"/>
    <w:rsid w:val="006B1FA1"/>
    <w:rsid w:val="006B790F"/>
    <w:rsid w:val="006D5A81"/>
    <w:rsid w:val="00703068"/>
    <w:rsid w:val="00703C2D"/>
    <w:rsid w:val="00712E44"/>
    <w:rsid w:val="00722BEF"/>
    <w:rsid w:val="007404E8"/>
    <w:rsid w:val="00761C33"/>
    <w:rsid w:val="00763489"/>
    <w:rsid w:val="00766401"/>
    <w:rsid w:val="007701A6"/>
    <w:rsid w:val="00773268"/>
    <w:rsid w:val="0077638B"/>
    <w:rsid w:val="00797E78"/>
    <w:rsid w:val="007B2D42"/>
    <w:rsid w:val="007B550D"/>
    <w:rsid w:val="007C0708"/>
    <w:rsid w:val="007C2D44"/>
    <w:rsid w:val="007C7518"/>
    <w:rsid w:val="007D1032"/>
    <w:rsid w:val="007D14E8"/>
    <w:rsid w:val="007D53D2"/>
    <w:rsid w:val="007E6805"/>
    <w:rsid w:val="007F2071"/>
    <w:rsid w:val="008152A7"/>
    <w:rsid w:val="00830F9B"/>
    <w:rsid w:val="00832082"/>
    <w:rsid w:val="008335DA"/>
    <w:rsid w:val="00833AB2"/>
    <w:rsid w:val="00846EF5"/>
    <w:rsid w:val="00847B28"/>
    <w:rsid w:val="00847F1E"/>
    <w:rsid w:val="008516A6"/>
    <w:rsid w:val="00855837"/>
    <w:rsid w:val="00864A92"/>
    <w:rsid w:val="008733CC"/>
    <w:rsid w:val="00875822"/>
    <w:rsid w:val="00876873"/>
    <w:rsid w:val="00883C41"/>
    <w:rsid w:val="00885D6E"/>
    <w:rsid w:val="00890938"/>
    <w:rsid w:val="008931DB"/>
    <w:rsid w:val="00893547"/>
    <w:rsid w:val="008A2D79"/>
    <w:rsid w:val="008A4F6B"/>
    <w:rsid w:val="008B472D"/>
    <w:rsid w:val="008B6933"/>
    <w:rsid w:val="008B7199"/>
    <w:rsid w:val="008C0FFA"/>
    <w:rsid w:val="008D6A6E"/>
    <w:rsid w:val="008E7234"/>
    <w:rsid w:val="008F5383"/>
    <w:rsid w:val="008F6ED1"/>
    <w:rsid w:val="00903232"/>
    <w:rsid w:val="00912189"/>
    <w:rsid w:val="009165E2"/>
    <w:rsid w:val="00916EB1"/>
    <w:rsid w:val="00930E42"/>
    <w:rsid w:val="00932FE1"/>
    <w:rsid w:val="009342EE"/>
    <w:rsid w:val="00945FF7"/>
    <w:rsid w:val="00946630"/>
    <w:rsid w:val="00953224"/>
    <w:rsid w:val="009601ED"/>
    <w:rsid w:val="00963245"/>
    <w:rsid w:val="00966592"/>
    <w:rsid w:val="00971E96"/>
    <w:rsid w:val="00991ADE"/>
    <w:rsid w:val="00995158"/>
    <w:rsid w:val="009A0F2B"/>
    <w:rsid w:val="009A3DAC"/>
    <w:rsid w:val="009A6809"/>
    <w:rsid w:val="009A7DA4"/>
    <w:rsid w:val="009B0074"/>
    <w:rsid w:val="009B7C91"/>
    <w:rsid w:val="009C19DC"/>
    <w:rsid w:val="009D27BC"/>
    <w:rsid w:val="009D3A76"/>
    <w:rsid w:val="009D7155"/>
    <w:rsid w:val="009E37B2"/>
    <w:rsid w:val="009E4A31"/>
    <w:rsid w:val="009F4412"/>
    <w:rsid w:val="00A169F3"/>
    <w:rsid w:val="00A16B11"/>
    <w:rsid w:val="00A347C8"/>
    <w:rsid w:val="00A365B2"/>
    <w:rsid w:val="00A50B00"/>
    <w:rsid w:val="00A529BE"/>
    <w:rsid w:val="00A53937"/>
    <w:rsid w:val="00A64158"/>
    <w:rsid w:val="00A6630F"/>
    <w:rsid w:val="00A669E0"/>
    <w:rsid w:val="00A725EF"/>
    <w:rsid w:val="00A81431"/>
    <w:rsid w:val="00AA577C"/>
    <w:rsid w:val="00AB0F39"/>
    <w:rsid w:val="00AB37F8"/>
    <w:rsid w:val="00AC2BB8"/>
    <w:rsid w:val="00AC3975"/>
    <w:rsid w:val="00AC53EE"/>
    <w:rsid w:val="00AD6384"/>
    <w:rsid w:val="00AE0283"/>
    <w:rsid w:val="00AE068E"/>
    <w:rsid w:val="00AE0EAA"/>
    <w:rsid w:val="00AF1A84"/>
    <w:rsid w:val="00B01B05"/>
    <w:rsid w:val="00B02247"/>
    <w:rsid w:val="00B11088"/>
    <w:rsid w:val="00B11D66"/>
    <w:rsid w:val="00B12787"/>
    <w:rsid w:val="00B15372"/>
    <w:rsid w:val="00B159DF"/>
    <w:rsid w:val="00B201C4"/>
    <w:rsid w:val="00B2617C"/>
    <w:rsid w:val="00B34156"/>
    <w:rsid w:val="00B36F2C"/>
    <w:rsid w:val="00B40B71"/>
    <w:rsid w:val="00B530D4"/>
    <w:rsid w:val="00B6693D"/>
    <w:rsid w:val="00B70A39"/>
    <w:rsid w:val="00B71298"/>
    <w:rsid w:val="00B71381"/>
    <w:rsid w:val="00B73A37"/>
    <w:rsid w:val="00B86A3A"/>
    <w:rsid w:val="00B87612"/>
    <w:rsid w:val="00B9153C"/>
    <w:rsid w:val="00B9186F"/>
    <w:rsid w:val="00B92A5C"/>
    <w:rsid w:val="00BA0148"/>
    <w:rsid w:val="00BB0689"/>
    <w:rsid w:val="00BB5D8C"/>
    <w:rsid w:val="00BB6A17"/>
    <w:rsid w:val="00BC08F1"/>
    <w:rsid w:val="00BC41ED"/>
    <w:rsid w:val="00BD449F"/>
    <w:rsid w:val="00BE01A0"/>
    <w:rsid w:val="00BE0E04"/>
    <w:rsid w:val="00BF116D"/>
    <w:rsid w:val="00BF625F"/>
    <w:rsid w:val="00C00247"/>
    <w:rsid w:val="00C1155A"/>
    <w:rsid w:val="00C1160C"/>
    <w:rsid w:val="00C14303"/>
    <w:rsid w:val="00C176A1"/>
    <w:rsid w:val="00C17BE9"/>
    <w:rsid w:val="00C36B60"/>
    <w:rsid w:val="00C37EA6"/>
    <w:rsid w:val="00C43634"/>
    <w:rsid w:val="00C470AD"/>
    <w:rsid w:val="00C66486"/>
    <w:rsid w:val="00C671EF"/>
    <w:rsid w:val="00C70117"/>
    <w:rsid w:val="00C70B2F"/>
    <w:rsid w:val="00C74857"/>
    <w:rsid w:val="00C81D1E"/>
    <w:rsid w:val="00C8350E"/>
    <w:rsid w:val="00C91121"/>
    <w:rsid w:val="00C93B8F"/>
    <w:rsid w:val="00C94EDF"/>
    <w:rsid w:val="00C95076"/>
    <w:rsid w:val="00CA2EC4"/>
    <w:rsid w:val="00CB1253"/>
    <w:rsid w:val="00CC0125"/>
    <w:rsid w:val="00CC14E5"/>
    <w:rsid w:val="00CD78CA"/>
    <w:rsid w:val="00CE3188"/>
    <w:rsid w:val="00CE5A09"/>
    <w:rsid w:val="00CF66B0"/>
    <w:rsid w:val="00CF6867"/>
    <w:rsid w:val="00D053C4"/>
    <w:rsid w:val="00D0606E"/>
    <w:rsid w:val="00D15502"/>
    <w:rsid w:val="00D363AF"/>
    <w:rsid w:val="00D41EB2"/>
    <w:rsid w:val="00D45742"/>
    <w:rsid w:val="00D52251"/>
    <w:rsid w:val="00D523C2"/>
    <w:rsid w:val="00D623E1"/>
    <w:rsid w:val="00D718A5"/>
    <w:rsid w:val="00D7715B"/>
    <w:rsid w:val="00D820B1"/>
    <w:rsid w:val="00D91DC4"/>
    <w:rsid w:val="00D92313"/>
    <w:rsid w:val="00D93EF1"/>
    <w:rsid w:val="00DB0BB1"/>
    <w:rsid w:val="00DB3DBC"/>
    <w:rsid w:val="00DB4DBE"/>
    <w:rsid w:val="00DC21ED"/>
    <w:rsid w:val="00DC69CE"/>
    <w:rsid w:val="00DC76D3"/>
    <w:rsid w:val="00DD5F6E"/>
    <w:rsid w:val="00DE0926"/>
    <w:rsid w:val="00DF3F74"/>
    <w:rsid w:val="00DF53D1"/>
    <w:rsid w:val="00E03162"/>
    <w:rsid w:val="00E20549"/>
    <w:rsid w:val="00E23A88"/>
    <w:rsid w:val="00E24984"/>
    <w:rsid w:val="00E253A8"/>
    <w:rsid w:val="00E414DA"/>
    <w:rsid w:val="00E4271D"/>
    <w:rsid w:val="00E43318"/>
    <w:rsid w:val="00E510A7"/>
    <w:rsid w:val="00E51CF5"/>
    <w:rsid w:val="00E52780"/>
    <w:rsid w:val="00E55288"/>
    <w:rsid w:val="00E572EF"/>
    <w:rsid w:val="00E57D76"/>
    <w:rsid w:val="00E65D7E"/>
    <w:rsid w:val="00E674FD"/>
    <w:rsid w:val="00E71C41"/>
    <w:rsid w:val="00E76DA9"/>
    <w:rsid w:val="00E77199"/>
    <w:rsid w:val="00E95E24"/>
    <w:rsid w:val="00EA001D"/>
    <w:rsid w:val="00EA0215"/>
    <w:rsid w:val="00EB1FB4"/>
    <w:rsid w:val="00EB7C5C"/>
    <w:rsid w:val="00EC404B"/>
    <w:rsid w:val="00EC5975"/>
    <w:rsid w:val="00ED5FA4"/>
    <w:rsid w:val="00ED61A8"/>
    <w:rsid w:val="00ED7DD2"/>
    <w:rsid w:val="00EE224C"/>
    <w:rsid w:val="00EE3DC6"/>
    <w:rsid w:val="00EE44C0"/>
    <w:rsid w:val="00EF5B14"/>
    <w:rsid w:val="00EF6F09"/>
    <w:rsid w:val="00EF7980"/>
    <w:rsid w:val="00F00324"/>
    <w:rsid w:val="00F20A6E"/>
    <w:rsid w:val="00F227AA"/>
    <w:rsid w:val="00F24958"/>
    <w:rsid w:val="00F349EC"/>
    <w:rsid w:val="00F362C1"/>
    <w:rsid w:val="00F42782"/>
    <w:rsid w:val="00F45C30"/>
    <w:rsid w:val="00F567C4"/>
    <w:rsid w:val="00F57C58"/>
    <w:rsid w:val="00F61260"/>
    <w:rsid w:val="00F6360D"/>
    <w:rsid w:val="00F81941"/>
    <w:rsid w:val="00F94C3A"/>
    <w:rsid w:val="00FA00DD"/>
    <w:rsid w:val="00FA1D5D"/>
    <w:rsid w:val="00FB0265"/>
    <w:rsid w:val="00FB2753"/>
    <w:rsid w:val="00FB30B5"/>
    <w:rsid w:val="00FB6A7F"/>
    <w:rsid w:val="00FC3A61"/>
    <w:rsid w:val="00FC5BF5"/>
    <w:rsid w:val="00FE063C"/>
    <w:rsid w:val="00FE0EC3"/>
    <w:rsid w:val="00FE42F3"/>
    <w:rsid w:val="00FE5B82"/>
    <w:rsid w:val="00FF1412"/>
    <w:rsid w:val="00FF1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B7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47D"/>
    <w:pPr>
      <w:widowControl w:val="0"/>
      <w:autoSpaceDE w:val="0"/>
      <w:autoSpaceDN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 5"/>
    <w:basedOn w:val="Normal"/>
    <w:uiPriority w:val="99"/>
    <w:rsid w:val="0035347D"/>
    <w:pPr>
      <w:ind w:left="72"/>
    </w:pPr>
  </w:style>
  <w:style w:type="paragraph" w:customStyle="1" w:styleId="Style1">
    <w:name w:val="Style 1"/>
    <w:basedOn w:val="Normal"/>
    <w:uiPriority w:val="99"/>
    <w:rsid w:val="0035347D"/>
    <w:pPr>
      <w:adjustRightInd w:val="0"/>
    </w:pPr>
  </w:style>
  <w:style w:type="paragraph" w:customStyle="1" w:styleId="Style3">
    <w:name w:val="Style 3"/>
    <w:basedOn w:val="Normal"/>
    <w:uiPriority w:val="99"/>
    <w:rsid w:val="0035347D"/>
    <w:pPr>
      <w:spacing w:line="480" w:lineRule="auto"/>
    </w:pPr>
  </w:style>
  <w:style w:type="paragraph" w:customStyle="1" w:styleId="Style2">
    <w:name w:val="Style 2"/>
    <w:basedOn w:val="Normal"/>
    <w:uiPriority w:val="99"/>
    <w:rsid w:val="0035347D"/>
    <w:pPr>
      <w:adjustRightInd w:val="0"/>
    </w:pPr>
  </w:style>
  <w:style w:type="paragraph" w:customStyle="1" w:styleId="Style4">
    <w:name w:val="Style 4"/>
    <w:basedOn w:val="Normal"/>
    <w:uiPriority w:val="99"/>
    <w:rsid w:val="0035347D"/>
    <w:pPr>
      <w:ind w:right="72"/>
    </w:pPr>
  </w:style>
  <w:style w:type="paragraph" w:customStyle="1" w:styleId="Style6">
    <w:name w:val="Style 6"/>
    <w:basedOn w:val="Normal"/>
    <w:uiPriority w:val="99"/>
    <w:rsid w:val="0035347D"/>
    <w:pPr>
      <w:ind w:left="720"/>
    </w:pPr>
  </w:style>
  <w:style w:type="character" w:styleId="Hyperlink">
    <w:name w:val="Hyperlink"/>
    <w:basedOn w:val="DefaultParagraphFont"/>
    <w:uiPriority w:val="99"/>
    <w:unhideWhenUsed/>
    <w:rsid w:val="00102364"/>
    <w:rPr>
      <w:rFonts w:ascii="inherit" w:hAnsi="inherit" w:hint="default"/>
      <w:color w:val="0000FF"/>
      <w:u w:val="single"/>
    </w:rPr>
  </w:style>
  <w:style w:type="paragraph" w:styleId="Header">
    <w:name w:val="header"/>
    <w:basedOn w:val="Normal"/>
    <w:link w:val="HeaderChar"/>
    <w:uiPriority w:val="99"/>
    <w:unhideWhenUsed/>
    <w:rsid w:val="00AC2BB8"/>
    <w:pPr>
      <w:tabs>
        <w:tab w:val="center" w:pos="4680"/>
        <w:tab w:val="right" w:pos="9360"/>
      </w:tabs>
    </w:pPr>
  </w:style>
  <w:style w:type="character" w:customStyle="1" w:styleId="HeaderChar">
    <w:name w:val="Header Char"/>
    <w:basedOn w:val="DefaultParagraphFont"/>
    <w:link w:val="Header"/>
    <w:uiPriority w:val="99"/>
    <w:rsid w:val="00AC2BB8"/>
    <w:rPr>
      <w:rFonts w:ascii="Times New Roman" w:hAnsi="Times New Roman" w:cs="Times New Roman"/>
      <w:sz w:val="24"/>
      <w:szCs w:val="24"/>
    </w:rPr>
  </w:style>
  <w:style w:type="paragraph" w:styleId="Footer">
    <w:name w:val="footer"/>
    <w:basedOn w:val="Normal"/>
    <w:link w:val="FooterChar"/>
    <w:uiPriority w:val="99"/>
    <w:unhideWhenUsed/>
    <w:rsid w:val="00AC2BB8"/>
    <w:pPr>
      <w:tabs>
        <w:tab w:val="center" w:pos="4680"/>
        <w:tab w:val="right" w:pos="9360"/>
      </w:tabs>
    </w:pPr>
  </w:style>
  <w:style w:type="character" w:customStyle="1" w:styleId="FooterChar">
    <w:name w:val="Footer Char"/>
    <w:basedOn w:val="DefaultParagraphFont"/>
    <w:link w:val="Footer"/>
    <w:uiPriority w:val="99"/>
    <w:rsid w:val="00AC2BB8"/>
    <w:rPr>
      <w:rFonts w:ascii="Times New Roman" w:hAnsi="Times New Roman" w:cs="Times New Roman"/>
      <w:sz w:val="24"/>
      <w:szCs w:val="24"/>
    </w:rPr>
  </w:style>
  <w:style w:type="character" w:styleId="Strong">
    <w:name w:val="Strong"/>
    <w:basedOn w:val="DefaultParagraphFont"/>
    <w:uiPriority w:val="22"/>
    <w:qFormat/>
    <w:rsid w:val="00442CE0"/>
    <w:rPr>
      <w:b/>
      <w:bCs/>
    </w:rPr>
  </w:style>
  <w:style w:type="paragraph" w:styleId="BalloonText">
    <w:name w:val="Balloon Text"/>
    <w:basedOn w:val="Normal"/>
    <w:link w:val="BalloonTextChar"/>
    <w:uiPriority w:val="99"/>
    <w:semiHidden/>
    <w:unhideWhenUsed/>
    <w:rsid w:val="00D363AF"/>
    <w:rPr>
      <w:rFonts w:ascii="Tahoma" w:hAnsi="Tahoma" w:cs="Tahoma"/>
      <w:sz w:val="16"/>
      <w:szCs w:val="16"/>
    </w:rPr>
  </w:style>
  <w:style w:type="character" w:customStyle="1" w:styleId="BalloonTextChar">
    <w:name w:val="Balloon Text Char"/>
    <w:basedOn w:val="DefaultParagraphFont"/>
    <w:link w:val="BalloonText"/>
    <w:uiPriority w:val="99"/>
    <w:semiHidden/>
    <w:rsid w:val="00D363AF"/>
    <w:rPr>
      <w:rFonts w:ascii="Tahoma" w:hAnsi="Tahoma" w:cs="Tahoma"/>
      <w:sz w:val="16"/>
      <w:szCs w:val="16"/>
    </w:rPr>
  </w:style>
  <w:style w:type="paragraph" w:styleId="ListParagraph">
    <w:name w:val="List Paragraph"/>
    <w:basedOn w:val="Normal"/>
    <w:uiPriority w:val="34"/>
    <w:qFormat/>
    <w:rsid w:val="008B472D"/>
    <w:pPr>
      <w:ind w:left="720"/>
      <w:contextualSpacing/>
    </w:pPr>
  </w:style>
  <w:style w:type="character" w:styleId="HTMLCite">
    <w:name w:val="HTML Cite"/>
    <w:basedOn w:val="DefaultParagraphFont"/>
    <w:uiPriority w:val="99"/>
    <w:semiHidden/>
    <w:unhideWhenUsed/>
    <w:rsid w:val="00FE0EC3"/>
    <w:rPr>
      <w:i/>
      <w:iCs/>
    </w:rPr>
  </w:style>
  <w:style w:type="character" w:styleId="UnresolvedMention">
    <w:name w:val="Unresolved Mention"/>
    <w:basedOn w:val="DefaultParagraphFont"/>
    <w:uiPriority w:val="99"/>
    <w:semiHidden/>
    <w:unhideWhenUsed/>
    <w:rsid w:val="004344C5"/>
    <w:rPr>
      <w:color w:val="605E5C"/>
      <w:shd w:val="clear" w:color="auto" w:fill="E1DFDD"/>
    </w:rPr>
  </w:style>
  <w:style w:type="paragraph" w:styleId="NormalWeb">
    <w:name w:val="Normal (Web)"/>
    <w:basedOn w:val="Normal"/>
    <w:uiPriority w:val="99"/>
    <w:unhideWhenUsed/>
    <w:rsid w:val="008931DB"/>
    <w:pPr>
      <w:widowControl/>
      <w:autoSpaceDE/>
      <w:autoSpaceDN/>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172618">
      <w:bodyDiv w:val="1"/>
      <w:marLeft w:val="0"/>
      <w:marRight w:val="0"/>
      <w:marTop w:val="0"/>
      <w:marBottom w:val="0"/>
      <w:divBdr>
        <w:top w:val="none" w:sz="0" w:space="0" w:color="auto"/>
        <w:left w:val="none" w:sz="0" w:space="0" w:color="auto"/>
        <w:bottom w:val="none" w:sz="0" w:space="0" w:color="auto"/>
        <w:right w:val="none" w:sz="0" w:space="0" w:color="auto"/>
      </w:divBdr>
      <w:divsChild>
        <w:div w:id="26489643">
          <w:marLeft w:val="0"/>
          <w:marRight w:val="0"/>
          <w:marTop w:val="0"/>
          <w:marBottom w:val="0"/>
          <w:divBdr>
            <w:top w:val="none" w:sz="0" w:space="0" w:color="auto"/>
            <w:left w:val="none" w:sz="0" w:space="0" w:color="auto"/>
            <w:bottom w:val="none" w:sz="0" w:space="0" w:color="auto"/>
            <w:right w:val="none" w:sz="0" w:space="0" w:color="auto"/>
          </w:divBdr>
          <w:divsChild>
            <w:div w:id="383522858">
              <w:marLeft w:val="0"/>
              <w:marRight w:val="0"/>
              <w:marTop w:val="0"/>
              <w:marBottom w:val="0"/>
              <w:divBdr>
                <w:top w:val="none" w:sz="0" w:space="0" w:color="auto"/>
                <w:left w:val="none" w:sz="0" w:space="0" w:color="auto"/>
                <w:bottom w:val="none" w:sz="0" w:space="0" w:color="auto"/>
                <w:right w:val="none" w:sz="0" w:space="0" w:color="auto"/>
              </w:divBdr>
              <w:divsChild>
                <w:div w:id="1515531284">
                  <w:marLeft w:val="0"/>
                  <w:marRight w:val="0"/>
                  <w:marTop w:val="0"/>
                  <w:marBottom w:val="0"/>
                  <w:divBdr>
                    <w:top w:val="none" w:sz="0" w:space="0" w:color="auto"/>
                    <w:left w:val="none" w:sz="0" w:space="0" w:color="auto"/>
                    <w:bottom w:val="none" w:sz="0" w:space="0" w:color="auto"/>
                    <w:right w:val="none" w:sz="0" w:space="0" w:color="auto"/>
                  </w:divBdr>
                  <w:divsChild>
                    <w:div w:id="15545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0627">
      <w:bodyDiv w:val="1"/>
      <w:marLeft w:val="0"/>
      <w:marRight w:val="0"/>
      <w:marTop w:val="0"/>
      <w:marBottom w:val="0"/>
      <w:divBdr>
        <w:top w:val="none" w:sz="0" w:space="0" w:color="auto"/>
        <w:left w:val="none" w:sz="0" w:space="0" w:color="auto"/>
        <w:bottom w:val="none" w:sz="0" w:space="0" w:color="auto"/>
        <w:right w:val="none" w:sz="0" w:space="0" w:color="auto"/>
      </w:divBdr>
      <w:divsChild>
        <w:div w:id="2146967382">
          <w:marLeft w:val="0"/>
          <w:marRight w:val="0"/>
          <w:marTop w:val="0"/>
          <w:marBottom w:val="0"/>
          <w:divBdr>
            <w:top w:val="none" w:sz="0" w:space="0" w:color="auto"/>
            <w:left w:val="none" w:sz="0" w:space="0" w:color="auto"/>
            <w:bottom w:val="none" w:sz="0" w:space="0" w:color="auto"/>
            <w:right w:val="none" w:sz="0" w:space="0" w:color="auto"/>
          </w:divBdr>
          <w:divsChild>
            <w:div w:id="348994167">
              <w:marLeft w:val="0"/>
              <w:marRight w:val="0"/>
              <w:marTop w:val="0"/>
              <w:marBottom w:val="0"/>
              <w:divBdr>
                <w:top w:val="none" w:sz="0" w:space="0" w:color="auto"/>
                <w:left w:val="none" w:sz="0" w:space="0" w:color="auto"/>
                <w:bottom w:val="none" w:sz="0" w:space="0" w:color="auto"/>
                <w:right w:val="none" w:sz="0" w:space="0" w:color="auto"/>
              </w:divBdr>
              <w:divsChild>
                <w:div w:id="11846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34178">
      <w:bodyDiv w:val="1"/>
      <w:marLeft w:val="0"/>
      <w:marRight w:val="0"/>
      <w:marTop w:val="0"/>
      <w:marBottom w:val="0"/>
      <w:divBdr>
        <w:top w:val="none" w:sz="0" w:space="0" w:color="auto"/>
        <w:left w:val="none" w:sz="0" w:space="0" w:color="auto"/>
        <w:bottom w:val="none" w:sz="0" w:space="0" w:color="auto"/>
        <w:right w:val="none" w:sz="0" w:space="0" w:color="auto"/>
      </w:divBdr>
      <w:divsChild>
        <w:div w:id="1804808617">
          <w:marLeft w:val="0"/>
          <w:marRight w:val="0"/>
          <w:marTop w:val="0"/>
          <w:marBottom w:val="0"/>
          <w:divBdr>
            <w:top w:val="none" w:sz="0" w:space="0" w:color="auto"/>
            <w:left w:val="none" w:sz="0" w:space="0" w:color="auto"/>
            <w:bottom w:val="none" w:sz="0" w:space="0" w:color="auto"/>
            <w:right w:val="none" w:sz="0" w:space="0" w:color="auto"/>
          </w:divBdr>
          <w:divsChild>
            <w:div w:id="1918897646">
              <w:marLeft w:val="0"/>
              <w:marRight w:val="0"/>
              <w:marTop w:val="0"/>
              <w:marBottom w:val="0"/>
              <w:divBdr>
                <w:top w:val="none" w:sz="0" w:space="0" w:color="auto"/>
                <w:left w:val="none" w:sz="0" w:space="0" w:color="auto"/>
                <w:bottom w:val="none" w:sz="0" w:space="0" w:color="auto"/>
                <w:right w:val="none" w:sz="0" w:space="0" w:color="auto"/>
              </w:divBdr>
              <w:divsChild>
                <w:div w:id="162745479">
                  <w:marLeft w:val="0"/>
                  <w:marRight w:val="0"/>
                  <w:marTop w:val="0"/>
                  <w:marBottom w:val="0"/>
                  <w:divBdr>
                    <w:top w:val="none" w:sz="0" w:space="0" w:color="auto"/>
                    <w:left w:val="none" w:sz="0" w:space="0" w:color="auto"/>
                    <w:bottom w:val="none" w:sz="0" w:space="0" w:color="auto"/>
                    <w:right w:val="none" w:sz="0" w:space="0" w:color="auto"/>
                  </w:divBdr>
                  <w:divsChild>
                    <w:div w:id="437723689">
                      <w:marLeft w:val="150"/>
                      <w:marRight w:val="150"/>
                      <w:marTop w:val="0"/>
                      <w:marBottom w:val="0"/>
                      <w:divBdr>
                        <w:top w:val="none" w:sz="0" w:space="0" w:color="auto"/>
                        <w:left w:val="none" w:sz="0" w:space="0" w:color="auto"/>
                        <w:bottom w:val="none" w:sz="0" w:space="0" w:color="auto"/>
                        <w:right w:val="none" w:sz="0" w:space="0" w:color="auto"/>
                      </w:divBdr>
                      <w:divsChild>
                        <w:div w:id="1015115297">
                          <w:marLeft w:val="0"/>
                          <w:marRight w:val="0"/>
                          <w:marTop w:val="0"/>
                          <w:marBottom w:val="0"/>
                          <w:divBdr>
                            <w:top w:val="none" w:sz="0" w:space="0" w:color="auto"/>
                            <w:left w:val="none" w:sz="0" w:space="0" w:color="auto"/>
                            <w:bottom w:val="none" w:sz="0" w:space="0" w:color="auto"/>
                            <w:right w:val="none" w:sz="0" w:space="0" w:color="auto"/>
                          </w:divBdr>
                          <w:divsChild>
                            <w:div w:id="413938660">
                              <w:marLeft w:val="0"/>
                              <w:marRight w:val="0"/>
                              <w:marTop w:val="0"/>
                              <w:marBottom w:val="0"/>
                              <w:divBdr>
                                <w:top w:val="none" w:sz="0" w:space="0" w:color="auto"/>
                                <w:left w:val="none" w:sz="0" w:space="0" w:color="auto"/>
                                <w:bottom w:val="none" w:sz="0" w:space="0" w:color="auto"/>
                                <w:right w:val="none" w:sz="0" w:space="0" w:color="auto"/>
                              </w:divBdr>
                              <w:divsChild>
                                <w:div w:id="218906259">
                                  <w:marLeft w:val="0"/>
                                  <w:marRight w:val="0"/>
                                  <w:marTop w:val="450"/>
                                  <w:marBottom w:val="450"/>
                                  <w:divBdr>
                                    <w:top w:val="single" w:sz="6" w:space="0" w:color="CCCCCC"/>
                                    <w:left w:val="single" w:sz="6" w:space="0" w:color="CCCCCC"/>
                                    <w:bottom w:val="single" w:sz="6" w:space="0" w:color="CCCCCC"/>
                                    <w:right w:val="single" w:sz="6" w:space="0" w:color="CCCCCC"/>
                                  </w:divBdr>
                                  <w:divsChild>
                                    <w:div w:id="1490252461">
                                      <w:marLeft w:val="0"/>
                                      <w:marRight w:val="0"/>
                                      <w:marTop w:val="0"/>
                                      <w:marBottom w:val="0"/>
                                      <w:divBdr>
                                        <w:top w:val="none" w:sz="0" w:space="0" w:color="auto"/>
                                        <w:left w:val="none" w:sz="0" w:space="0" w:color="auto"/>
                                        <w:bottom w:val="none" w:sz="0" w:space="0" w:color="auto"/>
                                        <w:right w:val="none" w:sz="0" w:space="0" w:color="auto"/>
                                      </w:divBdr>
                                      <w:divsChild>
                                        <w:div w:id="11529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465658">
      <w:bodyDiv w:val="1"/>
      <w:marLeft w:val="0"/>
      <w:marRight w:val="0"/>
      <w:marTop w:val="0"/>
      <w:marBottom w:val="0"/>
      <w:divBdr>
        <w:top w:val="none" w:sz="0" w:space="0" w:color="auto"/>
        <w:left w:val="none" w:sz="0" w:space="0" w:color="auto"/>
        <w:bottom w:val="none" w:sz="0" w:space="0" w:color="auto"/>
        <w:right w:val="none" w:sz="0" w:space="0" w:color="auto"/>
      </w:divBdr>
      <w:divsChild>
        <w:div w:id="631442849">
          <w:marLeft w:val="0"/>
          <w:marRight w:val="0"/>
          <w:marTop w:val="0"/>
          <w:marBottom w:val="0"/>
          <w:divBdr>
            <w:top w:val="none" w:sz="0" w:space="0" w:color="auto"/>
            <w:left w:val="none" w:sz="0" w:space="0" w:color="auto"/>
            <w:bottom w:val="none" w:sz="0" w:space="0" w:color="auto"/>
            <w:right w:val="none" w:sz="0" w:space="0" w:color="auto"/>
          </w:divBdr>
          <w:divsChild>
            <w:div w:id="739056863">
              <w:marLeft w:val="0"/>
              <w:marRight w:val="0"/>
              <w:marTop w:val="0"/>
              <w:marBottom w:val="0"/>
              <w:divBdr>
                <w:top w:val="none" w:sz="0" w:space="0" w:color="auto"/>
                <w:left w:val="none" w:sz="0" w:space="0" w:color="auto"/>
                <w:bottom w:val="none" w:sz="0" w:space="0" w:color="auto"/>
                <w:right w:val="none" w:sz="0" w:space="0" w:color="auto"/>
              </w:divBdr>
              <w:divsChild>
                <w:div w:id="145173631">
                  <w:marLeft w:val="2250"/>
                  <w:marRight w:val="2250"/>
                  <w:marTop w:val="0"/>
                  <w:marBottom w:val="0"/>
                  <w:divBdr>
                    <w:top w:val="none" w:sz="0" w:space="0" w:color="auto"/>
                    <w:left w:val="single" w:sz="6" w:space="15" w:color="CCCCCC"/>
                    <w:bottom w:val="none" w:sz="0" w:space="0" w:color="auto"/>
                    <w:right w:val="single" w:sz="6" w:space="15" w:color="CCCCCC"/>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ublisher@midtownpublishing.com" TargetMode="External"/><Relationship Id="rId13" Type="http://schemas.openxmlformats.org/officeDocument/2006/relationships/hyperlink" Target="http://en.wikipedia.org/wiki/IPad"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adisonavenuepublishing.net" TargetMode="External"/><Relationship Id="rId12" Type="http://schemas.openxmlformats.org/officeDocument/2006/relationships/hyperlink" Target="http://en.wikipedia.org/wiki/IPod_Touch"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publisher@midtownpublishing.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IPhone" TargetMode="External"/><Relationship Id="rId5" Type="http://schemas.openxmlformats.org/officeDocument/2006/relationships/footnotes" Target="footnotes.xml"/><Relationship Id="rId15" Type="http://schemas.openxmlformats.org/officeDocument/2006/relationships/hyperlink" Target="http://en.wikipedia.org/wiki/IPod_Touch" TargetMode="External"/><Relationship Id="rId10" Type="http://schemas.openxmlformats.org/officeDocument/2006/relationships/hyperlink" Target="http://en.wikipedia.org/wiki/IPa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disonavenuepublishing.net" TargetMode="External"/><Relationship Id="rId14" Type="http://schemas.openxmlformats.org/officeDocument/2006/relationships/hyperlink" Target="http://en.wikipedia.org/wiki/IPhon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7178</Words>
  <Characters>40920</Characters>
  <Application>Microsoft Office Word</Application>
  <DocSecurity>8</DocSecurity>
  <Lines>341</Lines>
  <Paragraphs>96</Paragraphs>
  <ScaleCrop>false</ScaleCrop>
  <Company/>
  <LinksUpToDate>false</LinksUpToDate>
  <CharactersWithSpaces>48002</CharactersWithSpaces>
  <SharedDoc>false</SharedDoc>
  <HLinks>
    <vt:vector size="72" baseType="variant">
      <vt:variant>
        <vt:i4>6094948</vt:i4>
      </vt:variant>
      <vt:variant>
        <vt:i4>33</vt:i4>
      </vt:variant>
      <vt:variant>
        <vt:i4>0</vt:i4>
      </vt:variant>
      <vt:variant>
        <vt:i4>5</vt:i4>
      </vt:variant>
      <vt:variant>
        <vt:lpwstr>mailto:vmcmillan@lulu.com</vt:lpwstr>
      </vt:variant>
      <vt:variant>
        <vt:lpwstr/>
      </vt:variant>
      <vt:variant>
        <vt:i4>6094948</vt:i4>
      </vt:variant>
      <vt:variant>
        <vt:i4>30</vt:i4>
      </vt:variant>
      <vt:variant>
        <vt:i4>0</vt:i4>
      </vt:variant>
      <vt:variant>
        <vt:i4>5</vt:i4>
      </vt:variant>
      <vt:variant>
        <vt:lpwstr>mailto:vmcmillan@lulu.com</vt:lpwstr>
      </vt:variant>
      <vt:variant>
        <vt:lpwstr/>
      </vt:variant>
      <vt:variant>
        <vt:i4>4849696</vt:i4>
      </vt:variant>
      <vt:variant>
        <vt:i4>27</vt:i4>
      </vt:variant>
      <vt:variant>
        <vt:i4>0</vt:i4>
      </vt:variant>
      <vt:variant>
        <vt:i4>5</vt:i4>
      </vt:variant>
      <vt:variant>
        <vt:lpwstr>http://en.wikipedia.org/wiki/IPod_Touch</vt:lpwstr>
      </vt:variant>
      <vt:variant>
        <vt:lpwstr/>
      </vt:variant>
      <vt:variant>
        <vt:i4>7340074</vt:i4>
      </vt:variant>
      <vt:variant>
        <vt:i4>24</vt:i4>
      </vt:variant>
      <vt:variant>
        <vt:i4>0</vt:i4>
      </vt:variant>
      <vt:variant>
        <vt:i4>5</vt:i4>
      </vt:variant>
      <vt:variant>
        <vt:lpwstr>http://en.wikipedia.org/wiki/IPhone</vt:lpwstr>
      </vt:variant>
      <vt:variant>
        <vt:lpwstr/>
      </vt:variant>
      <vt:variant>
        <vt:i4>1507397</vt:i4>
      </vt:variant>
      <vt:variant>
        <vt:i4>21</vt:i4>
      </vt:variant>
      <vt:variant>
        <vt:i4>0</vt:i4>
      </vt:variant>
      <vt:variant>
        <vt:i4>5</vt:i4>
      </vt:variant>
      <vt:variant>
        <vt:lpwstr>http://en.wikipedia.org/wiki/IPad</vt:lpwstr>
      </vt:variant>
      <vt:variant>
        <vt:lpwstr/>
      </vt:variant>
      <vt:variant>
        <vt:i4>4849696</vt:i4>
      </vt:variant>
      <vt:variant>
        <vt:i4>18</vt:i4>
      </vt:variant>
      <vt:variant>
        <vt:i4>0</vt:i4>
      </vt:variant>
      <vt:variant>
        <vt:i4>5</vt:i4>
      </vt:variant>
      <vt:variant>
        <vt:lpwstr>http://en.wikipedia.org/wiki/IPod_Touch</vt:lpwstr>
      </vt:variant>
      <vt:variant>
        <vt:lpwstr/>
      </vt:variant>
      <vt:variant>
        <vt:i4>7340074</vt:i4>
      </vt:variant>
      <vt:variant>
        <vt:i4>15</vt:i4>
      </vt:variant>
      <vt:variant>
        <vt:i4>0</vt:i4>
      </vt:variant>
      <vt:variant>
        <vt:i4>5</vt:i4>
      </vt:variant>
      <vt:variant>
        <vt:lpwstr>http://en.wikipedia.org/wiki/IPhone</vt:lpwstr>
      </vt:variant>
      <vt:variant>
        <vt:lpwstr/>
      </vt:variant>
      <vt:variant>
        <vt:i4>1507397</vt:i4>
      </vt:variant>
      <vt:variant>
        <vt:i4>12</vt:i4>
      </vt:variant>
      <vt:variant>
        <vt:i4>0</vt:i4>
      </vt:variant>
      <vt:variant>
        <vt:i4>5</vt:i4>
      </vt:variant>
      <vt:variant>
        <vt:lpwstr>http://en.wikipedia.org/wiki/IPad</vt:lpwstr>
      </vt:variant>
      <vt:variant>
        <vt:lpwstr/>
      </vt:variant>
      <vt:variant>
        <vt:i4>3932272</vt:i4>
      </vt:variant>
      <vt:variant>
        <vt:i4>9</vt:i4>
      </vt:variant>
      <vt:variant>
        <vt:i4>0</vt:i4>
      </vt:variant>
      <vt:variant>
        <vt:i4>5</vt:i4>
      </vt:variant>
      <vt:variant>
        <vt:lpwstr>http://www.madisonavenuepublishing.net/</vt:lpwstr>
      </vt:variant>
      <vt:variant>
        <vt:lpwstr/>
      </vt:variant>
      <vt:variant>
        <vt:i4>3932272</vt:i4>
      </vt:variant>
      <vt:variant>
        <vt:i4>6</vt:i4>
      </vt:variant>
      <vt:variant>
        <vt:i4>0</vt:i4>
      </vt:variant>
      <vt:variant>
        <vt:i4>5</vt:i4>
      </vt:variant>
      <vt:variant>
        <vt:lpwstr>http://www.madisonavenuepublishing.net/</vt:lpwstr>
      </vt:variant>
      <vt:variant>
        <vt:lpwstr/>
      </vt:variant>
      <vt:variant>
        <vt:i4>3932272</vt:i4>
      </vt:variant>
      <vt:variant>
        <vt:i4>3</vt:i4>
      </vt:variant>
      <vt:variant>
        <vt:i4>0</vt:i4>
      </vt:variant>
      <vt:variant>
        <vt:i4>5</vt:i4>
      </vt:variant>
      <vt:variant>
        <vt:lpwstr>http://www.madisonavenuepublishing.net/</vt:lpwstr>
      </vt:variant>
      <vt:variant>
        <vt:lpwstr/>
      </vt:variant>
      <vt:variant>
        <vt:i4>3932272</vt:i4>
      </vt:variant>
      <vt:variant>
        <vt:i4>0</vt:i4>
      </vt:variant>
      <vt:variant>
        <vt:i4>0</vt:i4>
      </vt:variant>
      <vt:variant>
        <vt:i4>5</vt:i4>
      </vt:variant>
      <vt:variant>
        <vt:lpwstr>http://www.madisonavenuepublishing.net/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2022-01-29T22:15:00Z</dcterms:created>
  <dcterms:modified xsi:type="dcterms:W3CDTF">2022-01-29T22:15:00Z</dcterms:modified>
</cp:coreProperties>
</file>